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A2" w:rsidRPr="00EC54E2" w:rsidRDefault="00EC54E2" w:rsidP="00EC54E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54E2">
        <w:rPr>
          <w:rFonts w:ascii="Times New Roman" w:hAnsi="Times New Roman" w:cs="Times New Roman"/>
          <w:b/>
          <w:sz w:val="28"/>
          <w:szCs w:val="28"/>
        </w:rPr>
        <w:t>Установка в доме АПИ – залог безопасности!</w:t>
      </w:r>
    </w:p>
    <w:p w:rsidR="009A14A2" w:rsidRPr="009A14A2" w:rsidRDefault="009616BF" w:rsidP="009A1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14A2">
        <w:rPr>
          <w:rFonts w:ascii="Times New Roman" w:hAnsi="Times New Roman" w:cs="Times New Roman"/>
          <w:sz w:val="28"/>
          <w:szCs w:val="28"/>
        </w:rPr>
        <w:t>Для того, чтобы обезопасить свое жилье от пожаров, помимо строгого соблюдения правил безопасности, в каждой жилой комнате необходимо установить автономный пожарный извещатель (АПИ). АПИ</w:t>
      </w:r>
      <w:r w:rsidR="00653626">
        <w:rPr>
          <w:rFonts w:ascii="Times New Roman" w:hAnsi="Times New Roman" w:cs="Times New Roman"/>
          <w:sz w:val="28"/>
          <w:szCs w:val="28"/>
        </w:rPr>
        <w:t>,</w:t>
      </w:r>
      <w:r w:rsidRPr="009A14A2">
        <w:rPr>
          <w:rFonts w:ascii="Times New Roman" w:hAnsi="Times New Roman" w:cs="Times New Roman"/>
          <w:sz w:val="28"/>
          <w:szCs w:val="28"/>
        </w:rPr>
        <w:t xml:space="preserve"> срабатывая на дым, начинает подавать мощный</w:t>
      </w:r>
      <w:r w:rsidR="00193868" w:rsidRPr="009A14A2">
        <w:rPr>
          <w:rFonts w:ascii="Times New Roman" w:hAnsi="Times New Roman" w:cs="Times New Roman"/>
          <w:sz w:val="28"/>
          <w:szCs w:val="28"/>
        </w:rPr>
        <w:t xml:space="preserve"> звуковой сигнал. Обнаружение пожара на ранней стадии позволяет спасти не только жизнь, но и снизить возможный ущерб, а в некоторых случаях и вовсе свести его к минимуму.</w:t>
      </w:r>
    </w:p>
    <w:p w:rsidR="00193868" w:rsidRDefault="00193868" w:rsidP="009A1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14A2">
        <w:rPr>
          <w:rFonts w:ascii="Times New Roman" w:hAnsi="Times New Roman" w:cs="Times New Roman"/>
          <w:sz w:val="28"/>
          <w:szCs w:val="28"/>
        </w:rPr>
        <w:t>По статистике пожары</w:t>
      </w:r>
      <w:r w:rsidR="007C40CB" w:rsidRPr="009A14A2">
        <w:rPr>
          <w:rFonts w:ascii="Times New Roman" w:hAnsi="Times New Roman" w:cs="Times New Roman"/>
          <w:sz w:val="28"/>
          <w:szCs w:val="28"/>
        </w:rPr>
        <w:t xml:space="preserve"> чаще случаются именно ночью, когда люди</w:t>
      </w:r>
      <w:r w:rsidR="009601BD" w:rsidRPr="009A14A2">
        <w:rPr>
          <w:rFonts w:ascii="Times New Roman" w:hAnsi="Times New Roman" w:cs="Times New Roman"/>
          <w:sz w:val="28"/>
          <w:szCs w:val="28"/>
        </w:rPr>
        <w:t xml:space="preserve"> спят и наиболее уязвимы. И от того, насколько рано будет обнаружено задымление, зачастую зависят человеческие жизни. АПИ – простейший в эксплуатации прибор, который устанавливается на потолке в центре жилой комнаты и не требует никакого дополнительного обслуживания, кроме своевременной замены батарейки и периодического очищения от пыли.</w:t>
      </w:r>
    </w:p>
    <w:p w:rsidR="009A14A2" w:rsidRDefault="009A14A2" w:rsidP="009A1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граждане! Установите у себя в доме автономный пожарный извещатель. </w:t>
      </w:r>
      <w:r w:rsidR="00EC54E2">
        <w:rPr>
          <w:rFonts w:ascii="Times New Roman" w:hAnsi="Times New Roman" w:cs="Times New Roman"/>
          <w:sz w:val="28"/>
          <w:szCs w:val="28"/>
        </w:rPr>
        <w:t>Установка АПИ – надежная защита вашей жизни и имущества.</w:t>
      </w:r>
    </w:p>
    <w:p w:rsidR="00215389" w:rsidRDefault="00215389" w:rsidP="009A1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5389" w:rsidRPr="00215389" w:rsidRDefault="00215389" w:rsidP="009A1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15389" w:rsidRPr="00215389" w:rsidSect="00E3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BF"/>
    <w:rsid w:val="00071428"/>
    <w:rsid w:val="00193868"/>
    <w:rsid w:val="00215389"/>
    <w:rsid w:val="003D35F1"/>
    <w:rsid w:val="004A0EF0"/>
    <w:rsid w:val="004B53E8"/>
    <w:rsid w:val="00653626"/>
    <w:rsid w:val="007C40CB"/>
    <w:rsid w:val="009601BD"/>
    <w:rsid w:val="009616BF"/>
    <w:rsid w:val="009A14A2"/>
    <w:rsid w:val="00E34C94"/>
    <w:rsid w:val="00EC23AB"/>
    <w:rsid w:val="00EC54E2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86D33-CDA1-49FB-9E05-BA7B84D1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Дорогонько Оксана Анатольевна</cp:lastModifiedBy>
  <cp:revision>2</cp:revision>
  <dcterms:created xsi:type="dcterms:W3CDTF">2025-09-17T09:49:00Z</dcterms:created>
  <dcterms:modified xsi:type="dcterms:W3CDTF">2025-09-17T09:49:00Z</dcterms:modified>
</cp:coreProperties>
</file>