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D864C" w14:textId="77777777" w:rsidR="00592E50" w:rsidRPr="002B781D" w:rsidRDefault="00592E50" w:rsidP="00592E5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548DD4" w:themeColor="text2" w:themeTint="99"/>
          <w:sz w:val="40"/>
          <w:szCs w:val="40"/>
          <w:u w:val="single"/>
          <w:lang w:eastAsia="ru-RU"/>
        </w:rPr>
      </w:pPr>
      <w:r w:rsidRPr="002B781D">
        <w:rPr>
          <w:rFonts w:ascii="Times New Roman" w:hAnsi="Times New Roman" w:cs="Times New Roman"/>
          <w:b/>
          <w:noProof/>
          <w:color w:val="548DD4" w:themeColor="text2" w:themeTint="99"/>
          <w:sz w:val="40"/>
          <w:szCs w:val="40"/>
          <w:u w:val="single"/>
          <w:lang w:eastAsia="ru-RU"/>
        </w:rPr>
        <w:t>Государственная адресная социальная помощь</w:t>
      </w:r>
    </w:p>
    <w:p w14:paraId="0C75F558" w14:textId="77777777" w:rsidR="00305D57" w:rsidRPr="008A3DB9" w:rsidRDefault="00305D57" w:rsidP="0059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DB61" w14:textId="16E5F376" w:rsidR="00243E5E" w:rsidRPr="008A3DB9" w:rsidRDefault="00243E5E" w:rsidP="00243E5E">
      <w:pPr>
        <w:pStyle w:val="a4"/>
        <w:spacing w:after="0"/>
        <w:ind w:firstLine="709"/>
        <w:jc w:val="both"/>
        <w:rPr>
          <w:sz w:val="28"/>
          <w:szCs w:val="28"/>
        </w:rPr>
      </w:pPr>
      <w:r w:rsidRPr="008A3DB9">
        <w:rPr>
          <w:sz w:val="28"/>
          <w:szCs w:val="28"/>
        </w:rPr>
        <w:t xml:space="preserve">В соответствии с Указом </w:t>
      </w:r>
      <w:r w:rsidR="00353910" w:rsidRPr="008A3DB9">
        <w:rPr>
          <w:sz w:val="28"/>
          <w:szCs w:val="28"/>
        </w:rPr>
        <w:t xml:space="preserve">Президента Республики Беларусь от 19 января 2012 г. № 41 «О государственной адресной социальной помощи» (далее – Указ № 41) </w:t>
      </w:r>
      <w:r w:rsidR="008B78F8">
        <w:rPr>
          <w:sz w:val="28"/>
          <w:szCs w:val="28"/>
        </w:rPr>
        <w:t xml:space="preserve">государственная адресная социальная помощь </w:t>
      </w:r>
      <w:r w:rsidRPr="008A3DB9">
        <w:rPr>
          <w:sz w:val="28"/>
          <w:szCs w:val="28"/>
        </w:rPr>
        <w:t xml:space="preserve">предоставляется в виде: </w:t>
      </w:r>
    </w:p>
    <w:p w14:paraId="7359EABB" w14:textId="77777777" w:rsidR="00583ACF" w:rsidRPr="008A3DB9" w:rsidRDefault="00583ACF" w:rsidP="00583ACF">
      <w:pPr>
        <w:pStyle w:val="a4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8A3DB9">
        <w:rPr>
          <w:b/>
          <w:sz w:val="28"/>
          <w:szCs w:val="28"/>
        </w:rPr>
        <w:t>ежемесячного и (или) единовременного социальных пособий</w:t>
      </w:r>
      <w:r w:rsidRPr="008A3DB9">
        <w:rPr>
          <w:sz w:val="28"/>
          <w:szCs w:val="28"/>
        </w:rPr>
        <w:t xml:space="preserve">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14:paraId="5B8F079C" w14:textId="77777777" w:rsidR="00583ACF" w:rsidRPr="008A3DB9" w:rsidRDefault="00583ACF" w:rsidP="00583ACF">
      <w:pPr>
        <w:pStyle w:val="a4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8A3DB9">
        <w:rPr>
          <w:b/>
          <w:sz w:val="28"/>
          <w:szCs w:val="28"/>
        </w:rPr>
        <w:t>социального пособия для возмещения затрат на приобретение подгузников</w:t>
      </w:r>
      <w:r w:rsidRPr="008A3DB9">
        <w:rPr>
          <w:sz w:val="28"/>
          <w:szCs w:val="28"/>
        </w:rPr>
        <w:t xml:space="preserve"> (впитывающих трусиков), впитывающих простыней (пеленок), урологических прокладок (вкладышей) (далее – подгузники);</w:t>
      </w:r>
    </w:p>
    <w:p w14:paraId="1923D94B" w14:textId="77777777" w:rsidR="00583ACF" w:rsidRDefault="00583ACF" w:rsidP="00583ACF">
      <w:pPr>
        <w:pStyle w:val="a4"/>
        <w:numPr>
          <w:ilvl w:val="1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8A3DB9">
        <w:rPr>
          <w:b/>
          <w:sz w:val="28"/>
          <w:szCs w:val="28"/>
        </w:rPr>
        <w:t>обеспечения продуктами питания детей первых двух лет жизни</w:t>
      </w:r>
      <w:r w:rsidRPr="008A3DB9">
        <w:rPr>
          <w:sz w:val="28"/>
          <w:szCs w:val="28"/>
        </w:rPr>
        <w:t>.</w:t>
      </w:r>
    </w:p>
    <w:p w14:paraId="764D863F" w14:textId="77777777" w:rsidR="00C32213" w:rsidRDefault="00C32213" w:rsidP="00CF0EB6">
      <w:pPr>
        <w:pStyle w:val="a4"/>
        <w:spacing w:after="0"/>
        <w:jc w:val="both"/>
        <w:rPr>
          <w:sz w:val="28"/>
          <w:szCs w:val="28"/>
        </w:rPr>
      </w:pPr>
    </w:p>
    <w:p w14:paraId="0744B0F7" w14:textId="7A1582CB" w:rsidR="00CF0EB6" w:rsidRPr="00C32213" w:rsidRDefault="00CF0EB6" w:rsidP="00C32213">
      <w:pPr>
        <w:pStyle w:val="a4"/>
        <w:spacing w:after="0"/>
        <w:ind w:firstLine="708"/>
        <w:jc w:val="both"/>
        <w:rPr>
          <w:i/>
        </w:rPr>
      </w:pPr>
      <w:proofErr w:type="gramStart"/>
      <w:r w:rsidRPr="00C32213">
        <w:rPr>
          <w:b/>
          <w:i/>
        </w:rPr>
        <w:t>Справочно</w:t>
      </w:r>
      <w:r w:rsidRPr="00C32213">
        <w:rPr>
          <w:i/>
        </w:rPr>
        <w:t>: ежемесячное социальное пособие – гарантированная государством выплата семье (гражданину) для увеличения ее (его) объективно низких доходов до уровня бюджета прожиточного минимума в среднем на душу населения при условии реализации семьей (гражданином) права на получение в соответствии с законодательством алиментов на несовершеннолетних детей, пенсий (кроме случаев неполучения государственной пенсии при продолжении работы после приобретения права на пенсию по возрасту на общих</w:t>
      </w:r>
      <w:proofErr w:type="gramEnd"/>
      <w:r w:rsidRPr="00C32213">
        <w:rPr>
          <w:i/>
        </w:rPr>
        <w:t xml:space="preserve"> </w:t>
      </w:r>
      <w:proofErr w:type="gramStart"/>
      <w:r w:rsidRPr="00C32213">
        <w:rPr>
          <w:i/>
        </w:rPr>
        <w:t>основаниях</w:t>
      </w:r>
      <w:proofErr w:type="gramEnd"/>
      <w:r w:rsidRPr="00C32213">
        <w:rPr>
          <w:i/>
        </w:rPr>
        <w:t xml:space="preserve"> в целях увеличения размера такой пенсии), пособий</w:t>
      </w:r>
      <w:r w:rsidR="00C32213">
        <w:rPr>
          <w:i/>
        </w:rPr>
        <w:t>.</w:t>
      </w:r>
    </w:p>
    <w:p w14:paraId="0F53E21F" w14:textId="77777777" w:rsidR="00243E5E" w:rsidRPr="008A3DB9" w:rsidRDefault="00243E5E" w:rsidP="00243E5E">
      <w:pPr>
        <w:pStyle w:val="a4"/>
        <w:spacing w:after="0"/>
        <w:ind w:firstLine="709"/>
        <w:jc w:val="both"/>
        <w:rPr>
          <w:sz w:val="28"/>
          <w:szCs w:val="28"/>
        </w:rPr>
      </w:pPr>
    </w:p>
    <w:p w14:paraId="20168ADE" w14:textId="77777777" w:rsidR="00243E5E" w:rsidRPr="00243E5E" w:rsidRDefault="00243E5E" w:rsidP="00243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r w:rsidR="00353910" w:rsidRPr="008A3DB9">
        <w:rPr>
          <w:rFonts w:ascii="Times New Roman" w:hAnsi="Times New Roman" w:cs="Times New Roman"/>
          <w:sz w:val="28"/>
          <w:szCs w:val="28"/>
        </w:rPr>
        <w:t>государственную адресную социальную помощь (далее – ГАСП)</w:t>
      </w:r>
      <w:r w:rsidRPr="0024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Указом</w:t>
      </w:r>
      <w:r w:rsidR="00583ACF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</w:t>
      </w:r>
      <w:r w:rsidRPr="0024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граждане Республики Беларусь, иностранные граждане и лица без гражданства, постоянно проживающие в Республике Беларусь (далее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граждане).</w:t>
      </w:r>
    </w:p>
    <w:p w14:paraId="1BDA24B1" w14:textId="77777777" w:rsidR="00243E5E" w:rsidRPr="00243E5E" w:rsidRDefault="00243E5E" w:rsidP="00243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и проживающие отдельно либо ведущие раздельное хозяйство в составе семьи граждане (далее - семьи (граждане) имеют право на одновременное предоставление различных видов </w:t>
      </w:r>
      <w:r w:rsidR="0022613B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</w:t>
      </w:r>
      <w:r w:rsidRPr="00243E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условий для их предоставления.</w:t>
      </w:r>
      <w:proofErr w:type="gramEnd"/>
    </w:p>
    <w:p w14:paraId="1ABE5D11" w14:textId="77777777" w:rsidR="0022613B" w:rsidRPr="008A3DB9" w:rsidRDefault="0022613B" w:rsidP="00243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50296" w14:textId="77777777" w:rsidR="002D6297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BF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  <w:lang w:eastAsia="ru-RU"/>
        </w:rPr>
        <w:t>Ежемесячное социальное пособие</w:t>
      </w:r>
      <w:r w:rsidRPr="00E63AB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семьям (гражданам) при условии, что их среднедушевой доход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 (далее – критерий нуждаемости). Многодетным семьям ежемесячное социальное пособие предоставляется при условии, что их среднедушевой доход составляет не более 1,15 величины критерия нуждаемости.</w:t>
      </w:r>
    </w:p>
    <w:p w14:paraId="30673606" w14:textId="4EAB11A2" w:rsidR="00A1737C" w:rsidRDefault="00A1737C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ежемесячного социального пособия на каждого члена семьи (гражданина):</w:t>
      </w:r>
    </w:p>
    <w:p w14:paraId="13D0442D" w14:textId="696B2EE3" w:rsidR="00A1737C" w:rsidRDefault="00A1737C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составляет положительную разность между критерием нуждаемости и среднедушевым доходом семьи (гражданина);</w:t>
      </w:r>
    </w:p>
    <w:p w14:paraId="4FF29ECB" w14:textId="1BCCED83" w:rsidR="00A1737C" w:rsidRPr="008A3DB9" w:rsidRDefault="00A1737C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пересчитывается при увеличении критерия нуждаемости в период предоставления ежемесячного социального пособия.</w:t>
      </w:r>
    </w:p>
    <w:p w14:paraId="1F40EAD1" w14:textId="77777777" w:rsidR="002D6297" w:rsidRPr="008A3DB9" w:rsidRDefault="002D6297" w:rsidP="002D6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Ежемесячное социальное пособие предоставляется с месяца подачи заявления на период от 1 до 6 месяцев в течение 12 месяцев, начиная с месяца обращения, с учетом принимаемых семьей (гражданином) мер по улучшению своего материального положения.</w:t>
      </w:r>
    </w:p>
    <w:p w14:paraId="187D21DB" w14:textId="77777777" w:rsidR="002D6297" w:rsidRPr="008A3DB9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Ежемесячное социальное пособие может быть предоставлено на период более 6 месяцев (но не более 12 месяцев): </w:t>
      </w:r>
    </w:p>
    <w:p w14:paraId="13887E71" w14:textId="77777777" w:rsidR="002D6297" w:rsidRPr="008A3DB9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одиноким инвалидам I и II группы; </w:t>
      </w:r>
    </w:p>
    <w:p w14:paraId="76676B25" w14:textId="77777777" w:rsidR="002D6297" w:rsidRPr="008A3DB9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одиноким гражданам, достигшим возраста 70 лет; </w:t>
      </w:r>
    </w:p>
    <w:p w14:paraId="7886702F" w14:textId="77777777" w:rsidR="002D6297" w:rsidRPr="008A3DB9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неполным семьям, в которых родитель осуществляет уход за ребенком-инвалидом в возрасте до 18 лет;</w:t>
      </w:r>
    </w:p>
    <w:p w14:paraId="588AC41E" w14:textId="77777777" w:rsidR="002D6297" w:rsidRPr="008A3DB9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семьям, воспитывающим несовершеннолетних детей (ребенка), в которых оба родителя (мать (мачеха), отец (отчим) в полной семье либо единственный родитель в неполной семье, усыновитель (</w:t>
      </w:r>
      <w:proofErr w:type="spellStart"/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удочеритель</w:t>
      </w:r>
      <w:proofErr w:type="spellEnd"/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являются инвалидами I или II группы, а </w:t>
      </w:r>
      <w:proofErr w:type="gramStart"/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законодательством;</w:t>
      </w:r>
    </w:p>
    <w:p w14:paraId="5E929547" w14:textId="77777777" w:rsidR="002D6297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многодетным семьям.</w:t>
      </w:r>
    </w:p>
    <w:p w14:paraId="482A6419" w14:textId="77777777" w:rsidR="004A0EF9" w:rsidRDefault="004A0EF9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08C0A" w14:textId="6FD92833" w:rsidR="00A1737C" w:rsidRPr="004A0EF9" w:rsidRDefault="00A1737C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E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Справочно</w:t>
      </w:r>
      <w:r w:rsidRPr="004A0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одинокие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инвалиды 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группы - инвалиды 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группы, не имеющие трудоспособных членов семьи, обязанных по закону их содержать; одинокие граждане, достигшие возраста 70 лет</w:t>
      </w:r>
      <w:r w:rsidR="00E63A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A0EF9" w:rsidRPr="004A0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граждане, достигшие возраста 70 лет, не имеющие трудоспособных членов семьи, обязанных по закону их содержать.</w:t>
      </w:r>
    </w:p>
    <w:p w14:paraId="3875B197" w14:textId="77777777" w:rsidR="002D6297" w:rsidRPr="008A3DB9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ABDCF" w14:textId="77777777" w:rsidR="002D6297" w:rsidRPr="008A3DB9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7E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  <w:lang w:eastAsia="ru-RU"/>
        </w:rPr>
        <w:t>Единовременное социальное пособие</w:t>
      </w:r>
      <w:r w:rsidRPr="00E63AB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семьям (гражданам),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1,5 величины критерия нуждаемости. </w:t>
      </w:r>
    </w:p>
    <w:p w14:paraId="7D1DC98E" w14:textId="77777777" w:rsidR="00405A02" w:rsidRDefault="00405A02" w:rsidP="00C61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05A69" w14:textId="165A4DC2" w:rsidR="00C61D1F" w:rsidRPr="00405A02" w:rsidRDefault="00405A02" w:rsidP="00C61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5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Справочно</w:t>
      </w: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C61D1F"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трудн</w:t>
      </w: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ая </w:t>
      </w:r>
      <w:r w:rsidR="00C61D1F"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жизненн</w:t>
      </w: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ая </w:t>
      </w:r>
      <w:r w:rsidR="00C61D1F"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</w:t>
      </w: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нарушающая нормальную жизнедеятельность семьи (гражданина),</w:t>
      </w: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объективные </w:t>
      </w:r>
      <w:r w:rsidR="00C61D1F"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обстоятельства, сложные для самостоятельного разрешения:</w:t>
      </w:r>
    </w:p>
    <w:p w14:paraId="6E592810" w14:textId="740B65B6" w:rsidR="00C61D1F" w:rsidRPr="00405A02" w:rsidRDefault="00405A02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C61D1F"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полная нетрудоспособность по причине инвалидности или достижения гражданами 80-летнего возраста;</w:t>
      </w:r>
    </w:p>
    <w:p w14:paraId="6D62D74F" w14:textId="7449F72B" w:rsidR="00C61D1F" w:rsidRPr="00405A02" w:rsidRDefault="00405A02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C61D1F"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неспособность к самообслуживанию в связи с заболеванием, для лечения которого требуется длительное применение лекарственных средств;</w:t>
      </w:r>
    </w:p>
    <w:p w14:paraId="03EAF3DB" w14:textId="549C16CB" w:rsidR="00C61D1F" w:rsidRPr="00405A02" w:rsidRDefault="00405A02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C61D1F"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причинение вреда жизни, здоровью, имуществу в результате стихийных бедствий, катастроф, пожаров и иных чрезвычайных ситуаций (обстоятельств) непреодолимой силы (форс-мажор), противоправных действий других лиц;</w:t>
      </w:r>
    </w:p>
    <w:p w14:paraId="6799B94D" w14:textId="0323526D" w:rsidR="002D6297" w:rsidRPr="00405A02" w:rsidRDefault="00405A02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C61D1F" w:rsidRPr="00405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другие объективные обстоятельства, требующие материальной поддержки.</w:t>
      </w:r>
    </w:p>
    <w:p w14:paraId="0F66A747" w14:textId="77777777" w:rsidR="002D6297" w:rsidRDefault="002D6297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308BD" w14:textId="2D3E4BAB" w:rsidR="004A74EB" w:rsidRDefault="004A74EB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единовременного социального пособия устанавливается в зависимости от трудной жизненной ситуации, в которой находится семья (гражданин), в сумме, не превышающей 10-кратного размера бюджета прожиточного минимума в среднем на душу населения, действующего на дату принятия решения о предоставлении ГАСП в виде единовременного социального пособия. </w:t>
      </w:r>
    </w:p>
    <w:p w14:paraId="78E831BF" w14:textId="34431D6B" w:rsidR="00E63ABF" w:rsidRDefault="00E63ABF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социальное пособие предоставляется семьям (гражданам) один раз в течение календарного года.</w:t>
      </w:r>
    </w:p>
    <w:p w14:paraId="312C0E0F" w14:textId="77777777" w:rsidR="00E63ABF" w:rsidRDefault="00E63ABF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939B0" w14:textId="665E4B26" w:rsidR="00E63ABF" w:rsidRDefault="00E63ABF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3A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Справочно:</w:t>
      </w:r>
      <w:r w:rsidRPr="00E63A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календарный год – период с 1 января по 31 декабря.</w:t>
      </w:r>
    </w:p>
    <w:p w14:paraId="109DB975" w14:textId="77777777" w:rsidR="00E63ABF" w:rsidRDefault="00E63ABF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DE08404" w14:textId="095F9F30" w:rsidR="00E63ABF" w:rsidRPr="00E63ABF" w:rsidRDefault="00E63ABF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в течение календарного года единовременное социальное пособие может быть предоставлено семьям (гражданам), пострадавшим в результате стихийных бедствий, катастроф, пожаров и иных чрезвычайных ситуаций (обстоятельств) непреодолимой силы (форс-мажор), если до этого они реализовали свое право на единовременное социальное пособие в связи с трудной жизненной ситуацией, нарушающей их нормальную жизнедеятельность.  </w:t>
      </w:r>
    </w:p>
    <w:p w14:paraId="5AF3B89D" w14:textId="77777777" w:rsidR="00405A02" w:rsidRPr="008A3DB9" w:rsidRDefault="00405A02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BFC46" w14:textId="77777777" w:rsidR="002D6297" w:rsidRPr="008A3DB9" w:rsidRDefault="00E473B4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предоставляемые гражданами, для предоставления</w:t>
      </w:r>
      <w:r w:rsidRPr="008A3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ежемесячного и (или) единовременного социальных пособий:</w:t>
      </w:r>
    </w:p>
    <w:p w14:paraId="6279ED15" w14:textId="31399F36" w:rsidR="00E473B4" w:rsidRPr="008A3DB9" w:rsidRDefault="00F27D7E" w:rsidP="00F27D7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14:paraId="7A892EF1" w14:textId="0A9DA0D4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свободы;</w:t>
      </w:r>
    </w:p>
    <w:p w14:paraId="7BDADE77" w14:textId="5C2FA00F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– для лиц, имеющих детей в возрасте до 18 лет;</w:t>
      </w:r>
    </w:p>
    <w:p w14:paraId="16957272" w14:textId="2A1C3E63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об установлении отцовства – для женщин, родивших детей вне брака, в случае, если отцовство установлено;</w:t>
      </w:r>
    </w:p>
    <w:p w14:paraId="7E543296" w14:textId="189214C3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 – для лиц, состоящих в браке;</w:t>
      </w:r>
    </w:p>
    <w:p w14:paraId="7F25A704" w14:textId="37334A8B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суда о расторжении брака или свидетельство о расторжении брака – для лиц, расторгнувших брак;</w:t>
      </w:r>
    </w:p>
    <w:p w14:paraId="62852E7A" w14:textId="45BF77D5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ребенка;</w:t>
      </w:r>
    </w:p>
    <w:p w14:paraId="2A54D90F" w14:textId="5D650F34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местного исполнительного и распорядительного органа об установлении опеки – для лиц, назначенных опекунами ребенка;</w:t>
      </w:r>
    </w:p>
    <w:p w14:paraId="1417ED04" w14:textId="09051C27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инвалида – для инвалидов;</w:t>
      </w:r>
    </w:p>
    <w:p w14:paraId="74EC80C0" w14:textId="2415CAFA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ребенка-инвалида – для детей-инвалидов;</w:t>
      </w:r>
    </w:p>
    <w:p w14:paraId="30143ED6" w14:textId="7318A53F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индивидуального предпринимателя – для индивидуальных предпринимателей;</w:t>
      </w:r>
    </w:p>
    <w:p w14:paraId="13BB5F9A" w14:textId="13884638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граждан);</w:t>
      </w:r>
    </w:p>
    <w:p w14:paraId="164F51D8" w14:textId="6DFA8E35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полученных доходах каждого члена семьи за 12 месяцев, предшествующих месяцу обращения;</w:t>
      </w:r>
    </w:p>
    <w:p w14:paraId="7C03761A" w14:textId="402E8C7A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 – в случае реализации указанной продукции;</w:t>
      </w:r>
    </w:p>
    <w:p w14:paraId="2BD6AAD9" w14:textId="54CFFCA9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подготовке специалиста (рабочего, служащего) на платной основе – для студентов, получающих образование на платной основе с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хозяйство;</w:t>
      </w:r>
    </w:p>
    <w:p w14:paraId="656513C8" w14:textId="4A1CBF27" w:rsidR="00E473B4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ренты и (или) пожизненного содержания с иждивением – для граждан, заключивших указанный договор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B4CE66" w14:textId="4BDE1A40" w:rsidR="002D6297" w:rsidRPr="008A3DB9" w:rsidRDefault="00F27D7E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3B4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найма жилого помещения – для граждан, сдававших по договору найма жилое помещение в течение 12 месяцев,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предшествующих месяцу обращения.</w:t>
      </w:r>
    </w:p>
    <w:p w14:paraId="405F0ABA" w14:textId="77777777" w:rsidR="00E473B4" w:rsidRPr="008A3DB9" w:rsidRDefault="00E473B4" w:rsidP="00E47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B5C29" w14:textId="7BBAFF13" w:rsidR="002D6297" w:rsidRDefault="00C61D1F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7D7E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  <w:lang w:eastAsia="ru-RU"/>
        </w:rPr>
        <w:t>Социальное пособие для возмещения затрат на приобретение подгузников</w:t>
      </w: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независимо от величины среднедушевого дохода семьи (гражданина)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</w:t>
      </w:r>
      <w:r w:rsidR="00A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</w:t>
      </w:r>
      <w:r w:rsidR="00E0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программы реабилитации инвалида или заключения врачебно-консультационной комиссии государственной организации здравоохранения о</w:t>
      </w:r>
      <w:proofErr w:type="gramEnd"/>
      <w:r w:rsidR="00E0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 в подгузниках и документов, подтверждающих расходы на их приобретение</w:t>
      </w: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132F1B" w14:textId="16C96F25" w:rsidR="004A74EB" w:rsidRDefault="00E01A13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социального пособия для возмещения затрат на приобретение подгузников устанавливается в сумме, не превышающей 1,5-кратного размера бюджета прожиточного минимума в среднем на душу населения, действующего на дату принятия решения о предоставлении ГАСП в виде данного социального пособия, и</w:t>
      </w:r>
      <w:r w:rsidR="004A74E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 из документально подтвержденных фактических расходов.</w:t>
      </w:r>
    </w:p>
    <w:p w14:paraId="0D522947" w14:textId="79C48B13" w:rsidR="004A74EB" w:rsidRDefault="004A74EB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пособие для возмещения затрат на приобретение подгузников предоставляется четыре раза в течение календарного года, но не более одного раза в месяц.</w:t>
      </w:r>
    </w:p>
    <w:p w14:paraId="217122D6" w14:textId="77777777" w:rsidR="00F27D7E" w:rsidRPr="008A3DB9" w:rsidRDefault="00F27D7E" w:rsidP="002D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B5B86" w14:textId="77777777" w:rsidR="0022613B" w:rsidRPr="008A3DB9" w:rsidRDefault="00A63338" w:rsidP="00243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предоставляемые гражданами, для предоставления социального пособия для возмещения затрат на приобретение подгузников:</w:t>
      </w:r>
    </w:p>
    <w:p w14:paraId="2A72FA39" w14:textId="041855A3" w:rsidR="00A63338" w:rsidRPr="008A3DB9" w:rsidRDefault="004A74EB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14:paraId="17F62EAE" w14:textId="3499F9E6" w:rsidR="00A63338" w:rsidRPr="008A3DB9" w:rsidRDefault="004A74EB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личность;</w:t>
      </w:r>
    </w:p>
    <w:p w14:paraId="5A69981C" w14:textId="1214C26D" w:rsidR="00A63338" w:rsidRPr="008A3DB9" w:rsidRDefault="004A74EB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инвалида – для инвалидов I группы;</w:t>
      </w:r>
    </w:p>
    <w:p w14:paraId="1FFD4E47" w14:textId="41738938" w:rsidR="00A63338" w:rsidRPr="008A3DB9" w:rsidRDefault="004A74EB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ребенка-инвалида – для детей-инвалидов в возрасте до 18 лет, имеющих IV степень утраты здоровья;</w:t>
      </w:r>
    </w:p>
    <w:p w14:paraId="53B0C70B" w14:textId="0863F6F9" w:rsidR="00A63338" w:rsidRPr="008A3DB9" w:rsidRDefault="004A74EB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– при приобретении подгузников для ребенка-инвалида;</w:t>
      </w:r>
    </w:p>
    <w:p w14:paraId="3FD0D540" w14:textId="7E0668D3" w:rsidR="00A63338" w:rsidRPr="008A3DB9" w:rsidRDefault="004A74EB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Беларусь;</w:t>
      </w:r>
    </w:p>
    <w:p w14:paraId="4991D370" w14:textId="56F05399" w:rsidR="00A63338" w:rsidRPr="008A3DB9" w:rsidRDefault="004A74EB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подгузниках;</w:t>
      </w:r>
    </w:p>
    <w:p w14:paraId="7A694BB2" w14:textId="5CC3F29E" w:rsidR="00A63338" w:rsidRPr="008A3DB9" w:rsidRDefault="004A74EB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группы.</w:t>
      </w:r>
    </w:p>
    <w:p w14:paraId="3489EDF7" w14:textId="77777777" w:rsidR="00A63338" w:rsidRPr="008A3DB9" w:rsidRDefault="00A63338" w:rsidP="00A6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C4F86" w14:textId="42F4EA2B" w:rsidR="00A32685" w:rsidRDefault="00C61D1F" w:rsidP="00C61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2685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  <w:lang w:eastAsia="ru-RU"/>
        </w:rPr>
        <w:t>ГАСП в виде обеспечения продуктами питания детей первых двух лет жизни</w:t>
      </w:r>
      <w:r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семьям, имеющим по объективным причинам среднедушевой доход ниже критерия нуждаемости</w:t>
      </w:r>
      <w:r w:rsidR="00955C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рекомендаций врача-педиатра участкового (врача-педиатра, врача общей практики)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одного года</w:t>
      </w:r>
      <w:proofErr w:type="gramEnd"/>
      <w:r w:rsidR="0095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двух лет</w:t>
      </w:r>
      <w:r w:rsidR="00A32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7AF1C7" w14:textId="16D57E10" w:rsidR="00C61D1F" w:rsidRDefault="00A32685" w:rsidP="00C61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 при рождении и воспитании двойни или более детей такая помощь предоставляется</w:t>
      </w:r>
      <w:r w:rsidR="00C61D1F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величины среднедушевого дохода.</w:t>
      </w:r>
    </w:p>
    <w:p w14:paraId="48C83987" w14:textId="13619ACF" w:rsidR="00955C1F" w:rsidRDefault="00955C1F" w:rsidP="00C61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Среднедушевой доход семьи определяется исходя из доходов, полученных членами семьи (гражданином) в течение 12 месяцев, предшествующих месяцу обращения.</w:t>
      </w:r>
    </w:p>
    <w:p w14:paraId="69BD047A" w14:textId="0384E266" w:rsidR="00955C1F" w:rsidRDefault="00955C1F" w:rsidP="00C61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ГАСП предоставляется с 1-го числа месяца, следующего за месяцем обращения, на каждые 6 месяцев до достижения ребенком возраста двух лет, при предоставлении данного вида ГАСП выдаются продукты отечественного производства.</w:t>
      </w:r>
    </w:p>
    <w:p w14:paraId="50E1A55B" w14:textId="77777777" w:rsidR="00955C1F" w:rsidRDefault="00955C1F" w:rsidP="00C61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2ABCB" w14:textId="77777777" w:rsidR="00A32685" w:rsidRPr="008A3DB9" w:rsidRDefault="00A32685" w:rsidP="00C61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A18FD" w14:textId="77777777" w:rsidR="0022613B" w:rsidRPr="008A3DB9" w:rsidRDefault="00A63338" w:rsidP="00243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предоставляемые гражданами, для предоставления ГАСП в виде обеспечения продуктами питания детей первых двух лет жизни:</w:t>
      </w:r>
    </w:p>
    <w:p w14:paraId="37BD7681" w14:textId="1BEE08E5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14:paraId="7A780F79" w14:textId="15D8089E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заявителя и членов его семьи;</w:t>
      </w:r>
    </w:p>
    <w:p w14:paraId="6AF68246" w14:textId="1BCF5D8F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ребенка;</w:t>
      </w:r>
    </w:p>
    <w:p w14:paraId="0DF0B83C" w14:textId="7D44E759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– для лиц, имеющих детей в возрасте до 18 лет;</w:t>
      </w:r>
    </w:p>
    <w:p w14:paraId="66D89290" w14:textId="576C4E92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брака;</w:t>
      </w:r>
    </w:p>
    <w:p w14:paraId="1D7B8411" w14:textId="710F2003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</w:r>
    </w:p>
    <w:p w14:paraId="26864D47" w14:textId="6C4BFF49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ребенка;</w:t>
      </w:r>
    </w:p>
    <w:p w14:paraId="094F731D" w14:textId="3A8D7873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местного исполнительного и распорядительного органа об установлении опеки – для лиц, назначенных опекунами ребенка;</w:t>
      </w:r>
    </w:p>
    <w:p w14:paraId="47FFDC9A" w14:textId="6052A107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 суда о признании отцовства, или свидетельство об установлении отцовства (в случае, если отцовство установлено либо признано в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судебном порядке), или справка о записи акта о рождении (в случае, если отцовство признано в добровольном порядке);</w:t>
      </w:r>
    </w:p>
    <w:p w14:paraId="3DBEDB35" w14:textId="5CF86DCC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хозяйство;</w:t>
      </w:r>
    </w:p>
    <w:p w14:paraId="5DEC633C" w14:textId="4199064C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найма жилого помещения – для граждан, сдававших по договору найма жилое помещение в течение 12 месяцев, предшествующих месяцу обращения;</w:t>
      </w:r>
    </w:p>
    <w:p w14:paraId="50A7CC9D" w14:textId="26936DA0" w:rsidR="00A63338" w:rsidRPr="008A3DB9" w:rsidRDefault="00955C1F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ренты и (или) пожизненного содержания с иждивением – для граждан, заключивших указанный договор;</w:t>
      </w:r>
    </w:p>
    <w:p w14:paraId="50617861" w14:textId="473642F8" w:rsidR="00C61D1F" w:rsidRPr="008A3DB9" w:rsidRDefault="006E1F02" w:rsidP="0078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3338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полученных доходах каждого члена семьи за 12 месяцев, предшествующих месяцу обращения.</w:t>
      </w:r>
    </w:p>
    <w:p w14:paraId="4653F6CE" w14:textId="77777777" w:rsidR="00C61D1F" w:rsidRPr="008A3DB9" w:rsidRDefault="00C61D1F" w:rsidP="00243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6E76E" w14:textId="6BA5FE11" w:rsidR="00243E5E" w:rsidRPr="00243E5E" w:rsidRDefault="00243E5E" w:rsidP="00243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(об отказе в предоставлении) </w:t>
      </w:r>
      <w:r w:rsidR="0022613B" w:rsidRPr="008A3D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</w:t>
      </w:r>
      <w:r w:rsidRPr="00243E5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видах, формах, размерах и периоде предоставления принимается постоянно действующей комиссией, созданной районным исполнительным комитетом</w:t>
      </w:r>
      <w:r w:rsidR="00977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13101" w14:textId="77777777" w:rsidR="006E4C98" w:rsidRDefault="006E4C98" w:rsidP="00917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D1C423" w14:textId="7A344011" w:rsidR="00917679" w:rsidRDefault="00917679" w:rsidP="00917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Прием заявлений о предоставлении ГАСП осуществляется службой «Одно окно»:</w:t>
      </w:r>
    </w:p>
    <w:p w14:paraId="6976A140" w14:textId="77777777" w:rsidR="00BE5454" w:rsidRPr="006317F1" w:rsidRDefault="00BE5454" w:rsidP="00917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14:paraId="22E0175C" w14:textId="2AD4F944" w:rsidR="00B6529F" w:rsidRDefault="00B6529F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110 (т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7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862)</w:t>
      </w:r>
    </w:p>
    <w:p w14:paraId="1D58D7FA" w14:textId="1AC0E26B" w:rsidR="00B6529F" w:rsidRDefault="00B6529F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понедельник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вторник 8.00-1</w:t>
      </w:r>
      <w:r w:rsidR="009778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977881">
        <w:rPr>
          <w:rFonts w:ascii="Times New Roman" w:eastAsia="Times New Roman" w:hAnsi="Times New Roman" w:cs="Times New Roman"/>
          <w:sz w:val="28"/>
          <w:szCs w:val="28"/>
          <w:lang w:eastAsia="ru-RU"/>
        </w:rPr>
        <w:t>, 14.00-17.00</w:t>
      </w:r>
    </w:p>
    <w:p w14:paraId="7A076C51" w14:textId="0366934E" w:rsidR="006317F1" w:rsidRDefault="006317F1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среда 8.00</w:t>
      </w:r>
      <w:r w:rsidR="00977881">
        <w:rPr>
          <w:rFonts w:ascii="Times New Roman" w:eastAsia="Times New Roman" w:hAnsi="Times New Roman" w:cs="Times New Roman"/>
          <w:sz w:val="28"/>
          <w:szCs w:val="28"/>
          <w:lang w:eastAsia="ru-RU"/>
        </w:rPr>
        <w:t>-13.00, 14.00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-20.00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907FD1" w14:textId="1C7F4D3E" w:rsidR="00B6529F" w:rsidRPr="00B6529F" w:rsidRDefault="006317F1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четверг – пятница </w:t>
      </w:r>
      <w:r w:rsidR="00B6529F">
        <w:rPr>
          <w:rFonts w:ascii="Times New Roman" w:eastAsia="Times New Roman" w:hAnsi="Times New Roman" w:cs="Times New Roman"/>
          <w:sz w:val="28"/>
          <w:szCs w:val="28"/>
          <w:lang w:eastAsia="ru-RU"/>
        </w:rPr>
        <w:t>8.00-1</w:t>
      </w:r>
      <w:r w:rsidR="009778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529F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977881">
        <w:rPr>
          <w:rFonts w:ascii="Times New Roman" w:eastAsia="Times New Roman" w:hAnsi="Times New Roman" w:cs="Times New Roman"/>
          <w:sz w:val="28"/>
          <w:szCs w:val="28"/>
          <w:lang w:eastAsia="ru-RU"/>
        </w:rPr>
        <w:t>, 14.00-17.00</w:t>
      </w:r>
    </w:p>
    <w:p w14:paraId="22A6F681" w14:textId="77777777" w:rsidR="00917679" w:rsidRPr="008A3DB9" w:rsidRDefault="00917679" w:rsidP="00F75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4B7E77" w14:textId="649D2D32" w:rsidR="00F754F8" w:rsidRDefault="006317F1" w:rsidP="00F75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</w:t>
      </w:r>
      <w:r w:rsidR="00F754F8"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редварительно</w:t>
      </w: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е консул</w:t>
      </w:r>
      <w:r w:rsidR="00F754F8"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ьтировани</w:t>
      </w: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е можно получить</w:t>
      </w:r>
      <w:r w:rsidR="00F754F8"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:</w:t>
      </w:r>
    </w:p>
    <w:p w14:paraId="6D017EDA" w14:textId="77777777" w:rsidR="00977881" w:rsidRDefault="00977881" w:rsidP="00F75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14:paraId="07150D90" w14:textId="2465FC6F" w:rsidR="00BE5454" w:rsidRPr="006317F1" w:rsidRDefault="00977881" w:rsidP="00F75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- служба «Одно окно»</w:t>
      </w:r>
    </w:p>
    <w:p w14:paraId="2D4D4253" w14:textId="30B933ED" w:rsidR="00B6529F" w:rsidRDefault="00B6529F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Шклов, ул. </w:t>
      </w:r>
      <w:proofErr w:type="gramStart"/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76,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17F1">
        <w:rPr>
          <w:rFonts w:ascii="Times New Roman" w:eastAsia="Times New Roman" w:hAnsi="Times New Roman" w:cs="Times New Roman"/>
          <w:sz w:val="28"/>
          <w:szCs w:val="28"/>
          <w:lang w:eastAsia="ru-RU"/>
        </w:rPr>
        <w:t>110 (телефон 76-862)</w:t>
      </w:r>
    </w:p>
    <w:p w14:paraId="6D6C6927" w14:textId="77777777" w:rsidR="00977881" w:rsidRDefault="00977881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9A778" w14:textId="095247F1" w:rsidR="00977881" w:rsidRPr="00977881" w:rsidRDefault="00E448DA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>- отделение комплексной поддержки в кризисной ситуации</w:t>
      </w:r>
    </w:p>
    <w:p w14:paraId="7791E17F" w14:textId="50FF4B7B" w:rsidR="00977881" w:rsidRDefault="00977881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Шклов,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31,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48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этаж) (телефон 95-5</w:t>
      </w:r>
      <w:r w:rsidR="00E448DA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25E1E9F0" w14:textId="372EA410" w:rsidR="00B6529F" w:rsidRDefault="00B6529F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понедельник</w:t>
      </w:r>
      <w:r w:rsidR="0097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пятница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8.00-13.00, 14.00-17.00</w:t>
      </w:r>
    </w:p>
    <w:p w14:paraId="66D8653E" w14:textId="529F3A22" w:rsidR="00B6529F" w:rsidRPr="00B6529F" w:rsidRDefault="00B6529F" w:rsidP="00B6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14:paraId="3BFAE879" w14:textId="23A69143" w:rsidR="00917679" w:rsidRPr="00783556" w:rsidRDefault="00917679" w:rsidP="00B652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917679" w:rsidRPr="00783556" w:rsidSect="006E1F0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F0D"/>
    <w:multiLevelType w:val="multilevel"/>
    <w:tmpl w:val="D678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26179"/>
    <w:multiLevelType w:val="hybridMultilevel"/>
    <w:tmpl w:val="5F2A5230"/>
    <w:lvl w:ilvl="0" w:tplc="F68CDBE6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036103"/>
    <w:multiLevelType w:val="hybridMultilevel"/>
    <w:tmpl w:val="10806CEA"/>
    <w:lvl w:ilvl="0" w:tplc="F68CDB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525C0C"/>
    <w:multiLevelType w:val="hybridMultilevel"/>
    <w:tmpl w:val="1C76638C"/>
    <w:lvl w:ilvl="0" w:tplc="F68CDB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68CDB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56A89"/>
    <w:multiLevelType w:val="multilevel"/>
    <w:tmpl w:val="A790BA8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6742490"/>
    <w:multiLevelType w:val="hybridMultilevel"/>
    <w:tmpl w:val="A2228D40"/>
    <w:lvl w:ilvl="0" w:tplc="F68CDB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50"/>
    <w:rsid w:val="000138F5"/>
    <w:rsid w:val="000704B8"/>
    <w:rsid w:val="000B18F4"/>
    <w:rsid w:val="0010253C"/>
    <w:rsid w:val="0022613B"/>
    <w:rsid w:val="00243E5E"/>
    <w:rsid w:val="00274224"/>
    <w:rsid w:val="002B781D"/>
    <w:rsid w:val="002D6297"/>
    <w:rsid w:val="002F207F"/>
    <w:rsid w:val="00305D57"/>
    <w:rsid w:val="00353910"/>
    <w:rsid w:val="003C0920"/>
    <w:rsid w:val="00405A02"/>
    <w:rsid w:val="00451FC7"/>
    <w:rsid w:val="00497A7B"/>
    <w:rsid w:val="004A0EF9"/>
    <w:rsid w:val="004A74EB"/>
    <w:rsid w:val="00583ACF"/>
    <w:rsid w:val="005915E4"/>
    <w:rsid w:val="00592E50"/>
    <w:rsid w:val="006317F1"/>
    <w:rsid w:val="00680908"/>
    <w:rsid w:val="006E1F02"/>
    <w:rsid w:val="006E4C98"/>
    <w:rsid w:val="00783556"/>
    <w:rsid w:val="008A3DB9"/>
    <w:rsid w:val="008B78F8"/>
    <w:rsid w:val="00917679"/>
    <w:rsid w:val="00955C1F"/>
    <w:rsid w:val="00977881"/>
    <w:rsid w:val="00A1737C"/>
    <w:rsid w:val="00A32685"/>
    <w:rsid w:val="00A63338"/>
    <w:rsid w:val="00A84D48"/>
    <w:rsid w:val="00A9395B"/>
    <w:rsid w:val="00B6529F"/>
    <w:rsid w:val="00BE5454"/>
    <w:rsid w:val="00C32213"/>
    <w:rsid w:val="00C61D1F"/>
    <w:rsid w:val="00C719BF"/>
    <w:rsid w:val="00CF0EB6"/>
    <w:rsid w:val="00E01A13"/>
    <w:rsid w:val="00E448DA"/>
    <w:rsid w:val="00E473B4"/>
    <w:rsid w:val="00E63ABF"/>
    <w:rsid w:val="00E772E4"/>
    <w:rsid w:val="00F27D7E"/>
    <w:rsid w:val="00F754F8"/>
    <w:rsid w:val="00F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9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3E5E"/>
    <w:rPr>
      <w:b/>
      <w:bCs/>
      <w:strike w:val="0"/>
      <w:dstrike w:val="0"/>
      <w:color w:val="397E27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43E5E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1D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3E5E"/>
    <w:rPr>
      <w:b/>
      <w:bCs/>
      <w:strike w:val="0"/>
      <w:dstrike w:val="0"/>
      <w:color w:val="397E27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43E5E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1D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032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Людмила Ивановна</dc:creator>
  <cp:lastModifiedBy>Admin</cp:lastModifiedBy>
  <cp:revision>2</cp:revision>
  <cp:lastPrinted>2021-04-09T04:48:00Z</cp:lastPrinted>
  <dcterms:created xsi:type="dcterms:W3CDTF">2023-04-07T11:57:00Z</dcterms:created>
  <dcterms:modified xsi:type="dcterms:W3CDTF">2023-04-07T11:57:00Z</dcterms:modified>
</cp:coreProperties>
</file>