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C2" w:rsidRDefault="000426C2" w:rsidP="000426C2"/>
    <w:p w:rsidR="000426C2" w:rsidRDefault="000426C2" w:rsidP="000426C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График</w:t>
      </w:r>
    </w:p>
    <w:p w:rsidR="000426C2" w:rsidRDefault="000426C2" w:rsidP="000426C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проведения отчетов депутатами Каменнолавского сельского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 Совета депутатов </w:t>
      </w:r>
      <w:r w:rsidR="00246DE1" w:rsidRPr="00246DE1">
        <w:rPr>
          <w:rFonts w:ascii="Times New Roman" w:hAnsi="Times New Roman"/>
          <w:b/>
          <w:sz w:val="30"/>
          <w:szCs w:val="30"/>
        </w:rPr>
        <w:t>двадцать восьмого созыва перед избирателями</w:t>
      </w:r>
    </w:p>
    <w:p w:rsidR="000426C2" w:rsidRDefault="000426C2" w:rsidP="000426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7"/>
        <w:gridCol w:w="3685"/>
      </w:tblGrid>
      <w:tr w:rsidR="000426C2" w:rsidRPr="00061DA0" w:rsidTr="00A77774">
        <w:trPr>
          <w:trHeight w:val="4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A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A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A0">
              <w:rPr>
                <w:rFonts w:ascii="Times New Roman" w:hAnsi="Times New Roman"/>
                <w:b/>
                <w:sz w:val="24"/>
                <w:szCs w:val="24"/>
              </w:rPr>
              <w:t>Место и время приема избирателей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A0">
              <w:rPr>
                <w:rFonts w:ascii="Times New Roman" w:hAnsi="Times New Roman"/>
                <w:b/>
                <w:sz w:val="24"/>
                <w:szCs w:val="24"/>
              </w:rPr>
              <w:t>Избирательный округ</w:t>
            </w:r>
          </w:p>
        </w:tc>
      </w:tr>
      <w:tr w:rsidR="000426C2" w:rsidRPr="00061DA0" w:rsidTr="00A77774"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6C2" w:rsidRPr="00061DA0" w:rsidTr="00A7777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C2" w:rsidRPr="00061DA0" w:rsidRDefault="000426C2" w:rsidP="00061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C2" w:rsidRPr="00061DA0" w:rsidRDefault="000426C2" w:rsidP="00061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C2" w:rsidRPr="00061DA0" w:rsidRDefault="000426C2" w:rsidP="00061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C2" w:rsidRPr="00061DA0" w:rsidRDefault="000426C2" w:rsidP="00061D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6C2" w:rsidRPr="00061DA0" w:rsidTr="00A77774">
        <w:trPr>
          <w:trHeight w:val="1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Столяров Николай Васильевич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A8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Около магазин</w:t>
            </w:r>
            <w:r w:rsidR="008360A8" w:rsidRPr="00061DA0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104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Бушляки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21.02.2023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 xml:space="preserve">в 17.30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Бушляковский № 1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Бушляки</w:t>
            </w: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Антонова Елена Алексеевна</w:t>
            </w:r>
          </w:p>
          <w:p w:rsidR="000426C2" w:rsidRPr="00061DA0" w:rsidRDefault="000426C2" w:rsidP="00A424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Магазин д. Барсуки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20.02.2023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 xml:space="preserve">в 17.00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Барсуковский №2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Барсуки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Гарбина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Вадим Станиславович,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Дом народного творчества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аг. Добрейка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28.02.2023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  <w:shd w:val="clear" w:color="auto" w:fill="FFFFFF" w:themeFill="background1"/>
              </w:rPr>
              <w:t>в 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Добрейковский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3,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аг. Добрейка, ул. Дачная,     ул. Речная, ул. Днепровская,            ул. Молодежная, ул. Центральная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Шумилов Геннадий Владимирович</w:t>
            </w:r>
          </w:p>
          <w:p w:rsidR="000426C2" w:rsidRPr="00061DA0" w:rsidRDefault="000426C2" w:rsidP="00A424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Машинный двор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аг. Добрейка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22.02.2023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Добрейковский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4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д. Защита, аг. Добрейка,          ул. Новая. ул. Вишневая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Домнич Владимир Михайлович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Административное здание Каменнолавского сельисполкома,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Каменные Лавы</w:t>
            </w:r>
          </w:p>
          <w:p w:rsidR="000426C2" w:rsidRPr="00061DA0" w:rsidRDefault="00AE219F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28</w:t>
            </w:r>
            <w:r w:rsidR="000426C2" w:rsidRPr="00061DA0">
              <w:rPr>
                <w:rFonts w:ascii="Times New Roman" w:hAnsi="Times New Roman"/>
                <w:sz w:val="28"/>
                <w:szCs w:val="28"/>
              </w:rPr>
              <w:t>.02.2023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Каменнолавский № 5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д. Каменные Лавы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Шкарубо</w:t>
            </w:r>
            <w:proofErr w:type="spellEnd"/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Виталий Семенович</w:t>
            </w:r>
          </w:p>
          <w:p w:rsidR="000426C2" w:rsidRPr="00061DA0" w:rsidRDefault="000426C2" w:rsidP="00A424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Около Каменнолавской</w:t>
            </w:r>
            <w:r w:rsidR="000426C2" w:rsidRPr="00061DA0">
              <w:rPr>
                <w:rFonts w:ascii="Times New Roman" w:hAnsi="Times New Roman"/>
                <w:sz w:val="28"/>
                <w:szCs w:val="28"/>
              </w:rPr>
              <w:t xml:space="preserve"> АВОП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24.02.2023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Железнодорожный № 6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п. Станция Лотва</w:t>
            </w: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Мякшин</w:t>
            </w:r>
            <w:proofErr w:type="spellEnd"/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Михаил Павлович</w:t>
            </w:r>
          </w:p>
          <w:p w:rsidR="000426C2" w:rsidRPr="00061DA0" w:rsidRDefault="000426C2" w:rsidP="00A424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D40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п. Красный Луч</w:t>
            </w:r>
          </w:p>
          <w:p w:rsidR="00AF1D40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место стоянки автолавки</w:t>
            </w:r>
          </w:p>
          <w:p w:rsidR="000426C2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25.02.2023</w:t>
            </w:r>
          </w:p>
          <w:p w:rsidR="00AF1D40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5B9BD5" w:themeColor="accent1"/>
                <w:sz w:val="28"/>
                <w:szCs w:val="28"/>
              </w:rPr>
              <w:t>в 13</w:t>
            </w:r>
            <w:r w:rsidR="000426C2" w:rsidRPr="00061DA0">
              <w:rPr>
                <w:rFonts w:ascii="Times New Roman" w:hAnsi="Times New Roman"/>
                <w:color w:val="5B9BD5" w:themeColor="accent1"/>
                <w:sz w:val="28"/>
                <w:szCs w:val="28"/>
              </w:rPr>
              <w:t>.00</w:t>
            </w:r>
          </w:p>
          <w:p w:rsidR="00AF1D40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lastRenderedPageBreak/>
              <w:t>д.Б.Михайлов</w:t>
            </w:r>
            <w:proofErr w:type="spellEnd"/>
          </w:p>
          <w:p w:rsidR="00AF1D40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5B9BD5" w:themeColor="accent1"/>
                <w:sz w:val="28"/>
                <w:szCs w:val="28"/>
              </w:rPr>
              <w:t>в 14.00</w:t>
            </w:r>
          </w:p>
          <w:p w:rsidR="00AF1D40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д. Лотва около д. </w:t>
            </w: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Чмель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  <w:p w:rsidR="000426C2" w:rsidRPr="00061DA0" w:rsidRDefault="00AF1D40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5B9BD5" w:themeColor="accen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5B9BD5" w:themeColor="accent1"/>
                <w:sz w:val="28"/>
                <w:szCs w:val="28"/>
              </w:rPr>
              <w:t>в 15.00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lastRenderedPageBreak/>
              <w:t>Лотвянский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п. Красный Луч, Лотва,           д. Большой Михайлов,             д. Малый Михайлов,                 д. Цвырково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Осипенко Елена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Магазин № 119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Старая Водва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27.02.2023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17</w:t>
            </w:r>
            <w:r w:rsidR="000426C2"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Староводвянский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8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Старая Водва, ул. Центральная,                        ул. Молодежная,                 ул. Колхозная</w:t>
            </w: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Коновалов Александр Юрьевич</w:t>
            </w:r>
          </w:p>
          <w:p w:rsidR="000426C2" w:rsidRPr="00061DA0" w:rsidRDefault="000426C2" w:rsidP="00A424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Административное здание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КФХ «Новый Быт»  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23.02.2023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17</w:t>
            </w:r>
            <w:r w:rsidR="000426C2"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.00</w:t>
            </w:r>
          </w:p>
          <w:p w:rsidR="008360A8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Магазин Ст. Водва</w:t>
            </w:r>
          </w:p>
          <w:p w:rsidR="008360A8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27.02.2023</w:t>
            </w:r>
          </w:p>
          <w:p w:rsidR="008360A8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Новокомсиничский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Старая Водва, ул. Озёрная, ул. Садовая, д. Новые Комсиничи, д. Моисеенки, д. Новая Водва, п. Аврамовка</w:t>
            </w: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Шелкова Наталья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A8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Требушки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около дома старосты</w:t>
            </w:r>
            <w:r w:rsidR="000426C2" w:rsidRPr="00061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21.02.2023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17</w:t>
            </w:r>
            <w:r w:rsidR="000426C2"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Савеленский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10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Требушки, д. Новое Высокое, д. Старое Высокое, д. Савеленки, д. Николаевка</w:t>
            </w: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Смага</w:t>
            </w:r>
            <w:proofErr w:type="spellEnd"/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Алла Анатольевна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Высокская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библиотека, 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д. Большая Комаровка </w:t>
            </w:r>
          </w:p>
          <w:p w:rsidR="000426C2" w:rsidRPr="00061DA0" w:rsidRDefault="00AE219F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  <w:r w:rsidR="008360A8" w:rsidRPr="00061D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.02.2023</w:t>
            </w:r>
          </w:p>
          <w:p w:rsidR="000426C2" w:rsidRPr="00061DA0" w:rsidRDefault="008360A8" w:rsidP="00061DA0">
            <w:pPr>
              <w:spacing w:after="0" w:line="240" w:lineRule="auto"/>
              <w:jc w:val="center"/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в 17</w:t>
            </w:r>
            <w:r w:rsidR="000426C2" w:rsidRPr="00061DA0"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Комаровский</w:t>
            </w:r>
            <w:proofErr w:type="spellEnd"/>
            <w:r w:rsidRPr="00061DA0">
              <w:rPr>
                <w:rFonts w:ascii="Times New Roman" w:hAnsi="Times New Roman"/>
                <w:sz w:val="28"/>
                <w:szCs w:val="28"/>
              </w:rPr>
              <w:t xml:space="preserve"> № 11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Большая Комаровка</w:t>
            </w:r>
          </w:p>
        </w:tc>
      </w:tr>
      <w:tr w:rsidR="000426C2" w:rsidRPr="00061DA0" w:rsidTr="00A7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Гончарова Наталья Николаевна</w:t>
            </w:r>
          </w:p>
          <w:p w:rsidR="000426C2" w:rsidRPr="00061DA0" w:rsidRDefault="000426C2" w:rsidP="00A424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A0" w:rsidRPr="00061DA0" w:rsidRDefault="00061DA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Дом народного</w:t>
            </w:r>
          </w:p>
          <w:p w:rsidR="00061DA0" w:rsidRPr="00061DA0" w:rsidRDefault="00061DA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 xml:space="preserve">творчества </w:t>
            </w:r>
            <w:proofErr w:type="spellStart"/>
            <w:r w:rsidRPr="00061DA0">
              <w:rPr>
                <w:rFonts w:ascii="Times New Roman" w:hAnsi="Times New Roman"/>
                <w:sz w:val="28"/>
                <w:szCs w:val="28"/>
              </w:rPr>
              <w:t>аг.Добрейка</w:t>
            </w:r>
            <w:proofErr w:type="spellEnd"/>
          </w:p>
          <w:p w:rsidR="00061DA0" w:rsidRPr="00061DA0" w:rsidRDefault="00061DA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24.02.2023 г.</w:t>
            </w:r>
          </w:p>
          <w:p w:rsidR="008360A8" w:rsidRPr="00061DA0" w:rsidRDefault="00061DA0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17.30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Литовский № 12</w:t>
            </w:r>
          </w:p>
          <w:p w:rsidR="000426C2" w:rsidRPr="00061DA0" w:rsidRDefault="000426C2" w:rsidP="00061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A0">
              <w:rPr>
                <w:rFonts w:ascii="Times New Roman" w:hAnsi="Times New Roman"/>
                <w:sz w:val="28"/>
                <w:szCs w:val="28"/>
              </w:rPr>
              <w:t>д. Литовск, д. Моховое, д. Комаровка, д. Большая Мухоморовщина</w:t>
            </w:r>
          </w:p>
        </w:tc>
      </w:tr>
    </w:tbl>
    <w:p w:rsidR="000426C2" w:rsidRDefault="000426C2" w:rsidP="000426C2"/>
    <w:p w:rsidR="00C056B7" w:rsidRDefault="00C056B7"/>
    <w:sectPr w:rsidR="00C0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F"/>
    <w:rsid w:val="000426C2"/>
    <w:rsid w:val="00061DA0"/>
    <w:rsid w:val="00246DE1"/>
    <w:rsid w:val="007057B5"/>
    <w:rsid w:val="008360A8"/>
    <w:rsid w:val="008E1272"/>
    <w:rsid w:val="00A42411"/>
    <w:rsid w:val="00AE219F"/>
    <w:rsid w:val="00AF1D40"/>
    <w:rsid w:val="00C056B7"/>
    <w:rsid w:val="00C6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A1344-9451-464F-9221-39C0042D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Каменно-лавский С С</dc:creator>
  <cp:keywords/>
  <dc:description/>
  <cp:lastModifiedBy>Пыльский Андрей Валентинович</cp:lastModifiedBy>
  <cp:revision>7</cp:revision>
  <dcterms:created xsi:type="dcterms:W3CDTF">2023-02-03T09:54:00Z</dcterms:created>
  <dcterms:modified xsi:type="dcterms:W3CDTF">2023-02-13T07:58:00Z</dcterms:modified>
</cp:coreProperties>
</file>