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7C" w:rsidRPr="00A1677C" w:rsidRDefault="00A1677C" w:rsidP="00A1677C">
      <w:pPr>
        <w:spacing w:after="0" w:line="240" w:lineRule="auto"/>
        <w:rPr>
          <w:rFonts w:ascii="Arial" w:eastAsia="Times New Roman" w:hAnsi="Arial" w:cs="Arial"/>
          <w:color w:val="575757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b/>
          <w:bCs/>
          <w:caps/>
          <w:color w:val="37B44A"/>
          <w:spacing w:val="7"/>
          <w:sz w:val="28"/>
          <w:szCs w:val="28"/>
          <w:lang w:eastAsia="ru-RU"/>
        </w:rPr>
        <w:t>ИНФОРМАЦИОННЫЙ ПРОФИЛАКТИЧЕСКИЙ ПРОЕКТ «ШКОЛА – ТЕРРИТОРИЯ ЗДОРОВЬЯ»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 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Проводимая в Республике Беларусь государственная политика, направленная на сохранение и укрепление здоровья детей и подростков в период получения образования на основе межведомственного взаимодействия обеспечивает устойчивое развитие государства. Учреждения общего среднего образования (далее – УОСО) являются тем образовательным пространством, в рамках которого происходит не только профессиональное, социальное и гражданское самоопределение учащихся, но и формирование их здоровья.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proofErr w:type="gram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Для реализации мероприятий по сохранению и укреплению здоровья, созданию единой системы </w:t>
      </w:r>
      <w:proofErr w:type="spell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здоровьесберегающих</w:t>
      </w:r>
      <w:proofErr w:type="spellEnd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мероприятий, с 2016 года в нашей республике на базе УОСО функционирует информационный профилактический проект «Школа – территория здоровья», который с 2021 года реализуется в рамках Государственной программы «Здоровье народа и демографическая безопасность Республики Беларусь» на 2021–2025 гг. </w:t>
      </w:r>
      <w:r w:rsidRPr="00A1677C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(Подпрограмма 2 «Профилактика и контроль неинфекционных заболеваний»;</w:t>
      </w:r>
      <w:proofErr w:type="gramEnd"/>
      <w:r w:rsidRPr="00A1677C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 xml:space="preserve"> Задача 1. Снижение влияния факторов риска неинфекционных заболеваний за счет создания единой профилактической среды; п. 31. </w:t>
      </w:r>
      <w:proofErr w:type="gramStart"/>
      <w:r w:rsidRPr="00A1677C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Реализация информационного профилактического проекта «Школа – территория здоровья» в учреждениях общего среднего образования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).</w:t>
      </w:r>
      <w:proofErr w:type="gramEnd"/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Цель реализации проекта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 «Школа – территория здоровья» – объединение усилий участников образовательного процесса (обучающиеся, законные представители несовершеннолетних обучающихся, педагогические работники), медицинских работников, представителей общественных объединений, других заинтересованных в </w:t>
      </w:r>
      <w:proofErr w:type="spell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здоровьесбережении</w:t>
      </w:r>
      <w:proofErr w:type="spellEnd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.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Осуществление проекта «Школа – территория здоровья» соответствует международному опыту (40 стран европейского региона), где с 1991 г. под эгидой Европейской комиссии, Совета Европы и Европейского регионального бюро ВОЗ функционирует сеть Школ здоровья (</w:t>
      </w:r>
      <w:proofErr w:type="spellStart"/>
      <w:r w:rsidRPr="00A1677C">
        <w:rPr>
          <w:rFonts w:ascii="Arial" w:eastAsia="Times New Roman" w:hAnsi="Arial" w:cs="Arial"/>
          <w:spacing w:val="7"/>
          <w:sz w:val="24"/>
          <w:szCs w:val="24"/>
          <w:lang w:eastAsia="ru-RU"/>
        </w:rPr>
        <w:fldChar w:fldCharType="begin"/>
      </w:r>
      <w:r w:rsidRPr="00A1677C">
        <w:rPr>
          <w:rFonts w:ascii="Arial" w:eastAsia="Times New Roman" w:hAnsi="Arial" w:cs="Arial"/>
          <w:spacing w:val="7"/>
          <w:sz w:val="24"/>
          <w:szCs w:val="24"/>
          <w:lang w:eastAsia="ru-RU"/>
        </w:rPr>
        <w:instrText xml:space="preserve"> HYPERLINK "https://www.schoolsforhealth.org/" </w:instrText>
      </w:r>
      <w:r w:rsidRPr="00A1677C">
        <w:rPr>
          <w:rFonts w:ascii="Arial" w:eastAsia="Times New Roman" w:hAnsi="Arial" w:cs="Arial"/>
          <w:spacing w:val="7"/>
          <w:sz w:val="24"/>
          <w:szCs w:val="24"/>
          <w:lang w:eastAsia="ru-RU"/>
        </w:rPr>
        <w:fldChar w:fldCharType="separate"/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School</w:t>
      </w:r>
      <w:proofErr w:type="spellEnd"/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 xml:space="preserve"> </w:t>
      </w:r>
      <w:proofErr w:type="spellStart"/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for</w:t>
      </w:r>
      <w:proofErr w:type="spellEnd"/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 xml:space="preserve"> </w:t>
      </w:r>
      <w:proofErr w:type="spellStart"/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health</w:t>
      </w:r>
      <w:proofErr w:type="spellEnd"/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 xml:space="preserve"> </w:t>
      </w:r>
      <w:proofErr w:type="spellStart"/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in</w:t>
      </w:r>
      <w:proofErr w:type="spellEnd"/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 xml:space="preserve"> </w:t>
      </w:r>
      <w:proofErr w:type="spellStart"/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Europe</w:t>
      </w:r>
      <w:proofErr w:type="spellEnd"/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 xml:space="preserve"> – SHE</w:t>
      </w:r>
      <w:r w:rsidRPr="00A1677C">
        <w:rPr>
          <w:rFonts w:ascii="Arial" w:eastAsia="Times New Roman" w:hAnsi="Arial" w:cs="Arial"/>
          <w:spacing w:val="7"/>
          <w:sz w:val="24"/>
          <w:szCs w:val="24"/>
          <w:lang w:eastAsia="ru-RU"/>
        </w:rPr>
        <w:fldChar w:fldCharType="end"/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). Реализация SHE свидетельствует, что обеспечение здоровья в школах, являясь неотъемлемой частью стратегии в области здравоохранения и образования в странах-членах ЕС, обеспечивает разработку и реализацию национальной </w:t>
      </w:r>
      <w:proofErr w:type="gram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политики в области укрепления здоровья населения страны</w:t>
      </w:r>
      <w:proofErr w:type="gramEnd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. В декабре 2014 г. к группе SHE присоединена Республика Беларусь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Для реализации проекта «Школа − территория здоровья» Министерством здравоохранения Республики Беларусь утверждены инструкции по применению: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Symbol" w:eastAsia="Times New Roman" w:hAnsi="Symbol" w:cs="Arial"/>
          <w:spacing w:val="7"/>
          <w:sz w:val="20"/>
          <w:szCs w:val="20"/>
          <w:lang w:eastAsia="ru-RU"/>
        </w:rPr>
        <w:lastRenderedPageBreak/>
        <w:t></w:t>
      </w:r>
      <w:r w:rsidRPr="00A1677C">
        <w:rPr>
          <w:rFonts w:ascii="Times New Roman" w:eastAsia="Times New Roman" w:hAnsi="Times New Roman" w:cs="Times New Roman"/>
          <w:spacing w:val="7"/>
          <w:sz w:val="14"/>
          <w:szCs w:val="14"/>
          <w:lang w:eastAsia="ru-RU"/>
        </w:rPr>
        <w:t>                    </w:t>
      </w:r>
      <w:hyperlink r:id="rId5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 xml:space="preserve">Инструкция по применению «Формирование </w:t>
        </w:r>
        <w:proofErr w:type="spellStart"/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здоровьесберегающей</w:t>
        </w:r>
        <w:proofErr w:type="spellEnd"/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 xml:space="preserve"> среды в учреждениях общего среднего образования» (</w:t>
        </w:r>
        <w:proofErr w:type="gramStart"/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регистрационный</w:t>
        </w:r>
        <w:proofErr w:type="gramEnd"/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 xml:space="preserve"> № 019-1215, утв. 21.03.2016);</w:t>
        </w:r>
      </w:hyperlink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Symbol" w:eastAsia="Times New Roman" w:hAnsi="Symbol" w:cs="Arial"/>
          <w:spacing w:val="7"/>
          <w:sz w:val="20"/>
          <w:szCs w:val="20"/>
          <w:lang w:eastAsia="ru-RU"/>
        </w:rPr>
        <w:t></w:t>
      </w:r>
      <w:r w:rsidRPr="00A1677C">
        <w:rPr>
          <w:rFonts w:ascii="Times New Roman" w:eastAsia="Times New Roman" w:hAnsi="Times New Roman" w:cs="Times New Roman"/>
          <w:spacing w:val="7"/>
          <w:sz w:val="14"/>
          <w:szCs w:val="14"/>
          <w:lang w:eastAsia="ru-RU"/>
        </w:rPr>
        <w:t>                    </w:t>
      </w:r>
      <w:hyperlink r:id="rId6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Инструкция по применению «</w:t>
        </w:r>
      </w:hyperlink>
      <w:hyperlink r:id="rId7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 xml:space="preserve">Организация ресурсных центров сохранения здоровья в учреждениях общего среднего </w:t>
        </w:r>
        <w:proofErr w:type="gramStart"/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образов</w:t>
        </w:r>
      </w:hyperlink>
      <w:hyperlink r:id="rId8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ания</w:t>
        </w:r>
        <w:proofErr w:type="gramEnd"/>
      </w:hyperlink>
      <w:hyperlink r:id="rId9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» (регистрационный № 018-1215, утв. 21.03.2016).</w:t>
        </w:r>
      </w:hyperlink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С целью продвижения мероприятий по </w:t>
      </w:r>
      <w:proofErr w:type="spell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здоровьесбережению</w:t>
      </w:r>
      <w:proofErr w:type="spellEnd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на административных территориях, начиная с 2016 г., специалистами государственного учреждения образования «Белорусская медицинская академия последипломного образования» и государственного учреждения «Республиканский центр гигиены, эпидемиологии и общественного здоровья» проводится обобщение передового опыта реализации проекта «Школа − территория здоровья» с подготовкой аналитических материалов: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Symbol" w:eastAsia="Times New Roman" w:hAnsi="Symbol" w:cs="Arial"/>
          <w:spacing w:val="7"/>
          <w:sz w:val="20"/>
          <w:szCs w:val="20"/>
          <w:lang w:eastAsia="ru-RU"/>
        </w:rPr>
        <w:t></w:t>
      </w:r>
      <w:r w:rsidRPr="00A1677C">
        <w:rPr>
          <w:rFonts w:ascii="Times New Roman" w:eastAsia="Times New Roman" w:hAnsi="Times New Roman" w:cs="Times New Roman"/>
          <w:spacing w:val="7"/>
          <w:sz w:val="14"/>
          <w:szCs w:val="14"/>
          <w:lang w:eastAsia="ru-RU"/>
        </w:rPr>
        <w:t>                    </w:t>
      </w:r>
      <w:hyperlink r:id="rId10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Информационное письмо «О создании Школ здоровья в Республике Беларусь», 2016 г.;</w:t>
        </w:r>
      </w:hyperlink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Symbol" w:eastAsia="Times New Roman" w:hAnsi="Symbol" w:cs="Arial"/>
          <w:spacing w:val="7"/>
          <w:sz w:val="20"/>
          <w:szCs w:val="20"/>
          <w:lang w:eastAsia="ru-RU"/>
        </w:rPr>
        <w:t></w:t>
      </w:r>
      <w:r w:rsidRPr="00A1677C">
        <w:rPr>
          <w:rFonts w:ascii="Times New Roman" w:eastAsia="Times New Roman" w:hAnsi="Times New Roman" w:cs="Times New Roman"/>
          <w:spacing w:val="7"/>
          <w:sz w:val="14"/>
          <w:szCs w:val="14"/>
          <w:lang w:eastAsia="ru-RU"/>
        </w:rPr>
        <w:t>                    </w:t>
      </w:r>
      <w:hyperlink r:id="rId11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Информационное письмо «О реализации в Республике Беларусь межведомственных информационных проектов «Школа – территория здоровья», «Здоровая школа», «Здоровый класс»», 2017 г.;</w:t>
        </w:r>
      </w:hyperlink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Symbol" w:eastAsia="Times New Roman" w:hAnsi="Symbol" w:cs="Arial"/>
          <w:spacing w:val="7"/>
          <w:sz w:val="20"/>
          <w:szCs w:val="20"/>
          <w:lang w:eastAsia="ru-RU"/>
        </w:rPr>
        <w:t></w:t>
      </w:r>
      <w:r w:rsidRPr="00A1677C">
        <w:rPr>
          <w:rFonts w:ascii="Times New Roman" w:eastAsia="Times New Roman" w:hAnsi="Times New Roman" w:cs="Times New Roman"/>
          <w:spacing w:val="7"/>
          <w:sz w:val="14"/>
          <w:szCs w:val="14"/>
          <w:lang w:eastAsia="ru-RU"/>
        </w:rPr>
        <w:t>                    </w:t>
      </w:r>
      <w:hyperlink r:id="rId12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Итоговый материал «Межведомственные информационные проекты «Школа – территория здоровья», «Здоровая школа», «Здоровый класс» - основные направления реализации в Республике Беларусь в 2016 – 2018 годах»;</w:t>
        </w:r>
      </w:hyperlink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Symbol" w:eastAsia="Times New Roman" w:hAnsi="Symbol" w:cs="Arial"/>
          <w:spacing w:val="7"/>
          <w:sz w:val="20"/>
          <w:szCs w:val="20"/>
          <w:lang w:eastAsia="ru-RU"/>
        </w:rPr>
        <w:t></w:t>
      </w:r>
      <w:r w:rsidRPr="00A1677C">
        <w:rPr>
          <w:rFonts w:ascii="Times New Roman" w:eastAsia="Times New Roman" w:hAnsi="Times New Roman" w:cs="Times New Roman"/>
          <w:spacing w:val="7"/>
          <w:sz w:val="14"/>
          <w:szCs w:val="14"/>
          <w:lang w:eastAsia="ru-RU"/>
        </w:rPr>
        <w:t>                    </w:t>
      </w:r>
      <w:hyperlink r:id="rId13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Аналитический обзор «Реализация в Республике Беларусь межведомственного информационного проекта «Школа – территория здоровья» в 2016 – 2019 годах».</w:t>
        </w:r>
      </w:hyperlink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Для оценки результативности работы по сохранению здоровья учащихся в процессе обучения один раз в году УОСО, участвующие в реализации проекта «Школа − территория здоровья», должны проводить оценку его эффективности в соответствии с разработанной </w:t>
      </w:r>
      <w:hyperlink r:id="rId14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Методикой</w:t>
        </w:r>
      </w:hyperlink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 </w:t>
      </w:r>
      <w:hyperlink r:id="rId15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оценки эффективности реализации межведомственного информационного проекта «Школа – территория здоровья».</w:t>
        </w:r>
      </w:hyperlink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Для </w:t>
      </w:r>
      <w:proofErr w:type="gram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обобщения</w:t>
      </w:r>
      <w:proofErr w:type="gramEnd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имеющегося в регионах республики опыта по </w:t>
      </w:r>
      <w:proofErr w:type="spell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здоровьесбережению</w:t>
      </w:r>
      <w:proofErr w:type="spellEnd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ежегодно, начиная с 2017 г., специалистами центров гигиены и эпидемиологии совместно с медицинскими работниками, оказывающими медицинскую помощь учащимся, а также специалистами отделов образования, спорта и туризма исполкомов проводится оценка УОСО Республики Беларусь, участвующих в реализации проекта «Школа – территория здоровья». 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val="x-none" w:eastAsia="ru-RU"/>
        </w:rPr>
        <w:t>В 202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0 - 2022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val="x-none" w:eastAsia="ru-RU"/>
        </w:rPr>
        <w:t> год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ах 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val="x-none" w:eastAsia="ru-RU"/>
        </w:rPr>
        <w:t>были приняты 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дополнительные меры по популяризации передовых форм работы по </w:t>
      </w:r>
      <w:proofErr w:type="spell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здоровьесбережению</w:t>
      </w:r>
      <w:proofErr w:type="spellEnd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учащихся, вовлечению всех УО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val="x-none" w:eastAsia="ru-RU"/>
        </w:rPr>
        <w:t>СО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 в реализацию проекта «Школа – территория здоровья». </w:t>
      </w:r>
      <w:proofErr w:type="gram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Результаты оценки УОСО, проведенные в апреле 2022 г., 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lastRenderedPageBreak/>
        <w:t>свидетельствуют, что в Республике Беларусь в 2021/2022 учебном году функционировало 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x-none" w:eastAsia="ru-RU"/>
        </w:rPr>
        <w:t>2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441 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x-none" w:eastAsia="ru-RU"/>
        </w:rPr>
        <w:t>(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89,0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x-none" w:eastAsia="ru-RU"/>
        </w:rPr>
        <w:t>%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val="x-none" w:eastAsia="ru-RU"/>
        </w:rPr>
        <w:t>) 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УОСО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, вовлеченных в проект «Школа – территория здоровья» 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x-none" w:eastAsia="ru-RU"/>
        </w:rPr>
        <w:t>(9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88709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x-none" w:eastAsia="ru-RU"/>
        </w:rPr>
        <w:t> учащихся (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95,6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x-none" w:eastAsia="ru-RU"/>
        </w:rPr>
        <w:t>%))</w:t>
      </w:r>
      <w:r w:rsidRPr="00A1677C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val="x-none" w:eastAsia="ru-RU"/>
        </w:rPr>
        <w:t>,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val="x-none" w:eastAsia="ru-RU"/>
        </w:rPr>
        <w:t> в том числе 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2005 (73,1%) УОСО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 реализующих проект «Школа – территория здоровья» 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(849667 (82,2%) учащихся)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 и 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436 (15,9%) УОСО 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 элементами реализации проекта «Школа – территория здоровья» (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139042 (13,4%) учащихся)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.</w:t>
      </w:r>
      <w:proofErr w:type="gramEnd"/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Сформированы </w:t>
      </w:r>
      <w:hyperlink r:id="rId16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с</w:t>
        </w:r>
      </w:hyperlink>
      <w:hyperlink r:id="rId17" w:history="1">
        <w:r w:rsidRPr="00A1677C">
          <w:rPr>
            <w:rFonts w:ascii="Times New Roman" w:eastAsia="Times New Roman" w:hAnsi="Times New Roman" w:cs="Times New Roman"/>
            <w:b/>
            <w:bCs/>
            <w:spacing w:val="7"/>
            <w:sz w:val="28"/>
            <w:szCs w:val="28"/>
            <w:lang w:eastAsia="ru-RU"/>
          </w:rPr>
          <w:t>водные таблицы за 2021/2022 учебный год, характеризующие реализацию проекта «Школа – территория здоровья» по областям и г. Минску.</w:t>
        </w:r>
      </w:hyperlink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hyperlink r:id="rId18" w:history="1">
        <w:r w:rsidRPr="00A1677C">
          <w:rPr>
            <w:rFonts w:ascii="Times New Roman" w:eastAsia="Times New Roman" w:hAnsi="Times New Roman" w:cs="Times New Roman"/>
            <w:spacing w:val="7"/>
            <w:sz w:val="28"/>
            <w:szCs w:val="28"/>
            <w:lang w:eastAsia="ru-RU"/>
          </w:rPr>
          <w:t>В</w:t>
        </w:r>
      </w:hyperlink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 зависимости от уровня реализации мероприятий по </w:t>
      </w:r>
      <w:proofErr w:type="spell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здоровьесбережению</w:t>
      </w:r>
      <w:proofErr w:type="spellEnd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УОСО, реализующие проект «Школа – территория здоровья» структурируются по следующим ступеням функционирования: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I ступень – «Школа, пропагандирующая здоровье».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 УОСО работает на базовом уровне и заявляет себя как структура, пропагандирующая здоровый образ жизни.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II ступень – «Школа, содействующая укреплению здоровья». 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УОСО </w:t>
      </w:r>
      <w:proofErr w:type="gram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осуществляющее</w:t>
      </w:r>
      <w:proofErr w:type="gramEnd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частично комплекс мероприятий необходимых для формирования </w:t>
      </w:r>
      <w:proofErr w:type="spell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здоровьесберегающей</w:t>
      </w:r>
      <w:proofErr w:type="spellEnd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среды.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III ступень – «Школа здоровья». 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Образцовое УОСО, имеющее наиболее высокий уровень развития и реализующее структурированный комплексный подход к созданию </w:t>
      </w:r>
      <w:proofErr w:type="spellStart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здоровьесберегающей</w:t>
      </w:r>
      <w:proofErr w:type="spellEnd"/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среды как в УОСО, так и в домашних условиях.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 2021/2022 учебном году в Республике Беларусь функционировало 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1204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 УОСО – «Школы здоровья» (43,9%), 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766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 УОСО – «Школы содействующие укреплению здоровья» (27,9%), </w:t>
      </w:r>
      <w:r w:rsidRPr="00A1677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35</w:t>
      </w: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 УОСО − «Школы пропагандирующие здоровью» (1,3 %).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A1677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</w:p>
    <w:p w:rsidR="00A1677C" w:rsidRPr="00A1677C" w:rsidRDefault="00A1677C" w:rsidP="00A16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A1677C" w:rsidRPr="00A1677C" w:rsidRDefault="005514C8" w:rsidP="00A1677C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С сайта ГУ «Республиканский центр гигиены, эпидемиологии и общественного здоровья»</w:t>
      </w:r>
      <w:bookmarkStart w:id="0" w:name="_GoBack"/>
      <w:bookmarkEnd w:id="0"/>
    </w:p>
    <w:p w:rsidR="00395825" w:rsidRPr="00A1677C" w:rsidRDefault="00395825" w:rsidP="00403E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677C" w:rsidRPr="00A1677C" w:rsidRDefault="00A1677C" w:rsidP="00403E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677C" w:rsidRPr="00A1677C" w:rsidRDefault="00A1677C" w:rsidP="00403E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677C" w:rsidRPr="00A1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CE"/>
    <w:rsid w:val="00395825"/>
    <w:rsid w:val="00403E01"/>
    <w:rsid w:val="005514C8"/>
    <w:rsid w:val="00A1677C"/>
    <w:rsid w:val="00A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heph.by/upload/documents/shkola-territoriya-zdorovya/organ_resurs_centrov.pdf" TargetMode="External"/><Relationship Id="rId13" Type="http://schemas.openxmlformats.org/officeDocument/2006/relationships/hyperlink" Target="https://rcheph.by/upload/documents/shkola-territoriya-zdorovya/analitic_2016-2019.pdf" TargetMode="External"/><Relationship Id="rId18" Type="http://schemas.openxmlformats.org/officeDocument/2006/relationships/hyperlink" Target="file:///O:\24_%D0%9F%D0%BE%D1%87%D1%82%D0%B0%D0%A1%D0%9C%D0%94%D0%9E\2022\12-07-2022\7793\%D0%A1%D0%B2%D0%BE%D0%B4%D0%BD%D1%8B%D0%B5%20%D1%82%D0%B0%D0%B1%D0%BB%D0%B8%D1%86%D1%8B%20%D0%A3%D0%9E%D0%A1%D0%9E%20%D0%A8%D0%BA%D0%BE%D0%BB%D0%B0%20%D1%82%D0%B5%D1%80%D1%80%D0%B8%D1%82%D0%BE%D1%80%D0%B8%D1%8F%20%D0%B7%D0%B4%D0%BE%D1%80%D0%BE%D0%B2%D1%8C%D1%8F%20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heph.by/upload/documents/shkola-territoriya-zdorovya/organ_resurs_centrov.pdf" TargetMode="External"/><Relationship Id="rId12" Type="http://schemas.openxmlformats.org/officeDocument/2006/relationships/hyperlink" Target="https://rcheph.by/upload/documents/shkola-territoriya-zdorovya/itogovij_material_2016-2018.pdf" TargetMode="External"/><Relationship Id="rId17" Type="http://schemas.openxmlformats.org/officeDocument/2006/relationships/hyperlink" Target="https://rcheph.by/upload/documents/infektsionnykh-zabolevaniy/%D0%A1%D0%B2%D0%BE%D0%B4%D0%BD%D1%8B%D0%B5%20%D1%82%D0%B0%D0%B1%D0%BB%D0%B8%D1%86%D1%8B%20%D0%A3%D0%9E%D0%A1%D0%9E%20%D0%A8%D0%BA%D0%BE%D0%BB%D0%B0%20%D1%82%D0%B5%D1%80%D1%80%D0%B8%D1%82%D0%BE%D1%80%D0%B8%D1%8F%20%D0%B7%D0%B4%D0%BE%D1%80%D0%BE%D0%B2%D1%8C%D1%8F%202022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cheph.by/upload/documents/infektsionnykh-zabolevaniy/%D0%A1%D0%B2%D0%BE%D0%B4%D0%BD%D1%8B%D0%B5%20%D1%82%D0%B0%D0%B1%D0%BB%D0%B8%D1%86%D1%8B%20%D0%A3%D0%9E%D0%A1%D0%9E%20%D0%A8%D0%BA%D0%BE%D0%BB%D0%B0%20%D1%82%D0%B5%D1%80%D1%80%D0%B8%D1%82%D0%BE%D1%80%D0%B8%D1%8F%20%D0%B7%D0%B4%D0%BE%D1%80%D0%BE%D0%B2%D1%8C%D1%8F%202022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cheph.by/upload/documents/shkola-territoriya-zdorovya/organ_resurs_centrov.pdf" TargetMode="External"/><Relationship Id="rId11" Type="http://schemas.openxmlformats.org/officeDocument/2006/relationships/hyperlink" Target="https://rcheph.by/upload/documents/shkola-territoriya-zdorovya/informacionnoe_pismo_2017.pdf" TargetMode="External"/><Relationship Id="rId5" Type="http://schemas.openxmlformats.org/officeDocument/2006/relationships/hyperlink" Target="https://rcheph.by/upload/documents/shkola-territoriya-zdorovya/formzdorovsredy.pdf" TargetMode="External"/><Relationship Id="rId15" Type="http://schemas.openxmlformats.org/officeDocument/2006/relationships/hyperlink" Target="https://rcheph.by/upload/documents/shkola-territoriya-zdorovya/METODIKA_ocenki_shkol.pdf" TargetMode="External"/><Relationship Id="rId10" Type="http://schemas.openxmlformats.org/officeDocument/2006/relationships/hyperlink" Target="https://rcheph.by/upload/documents/shkola-territoriya-zdorovya/informacionnoe_pismo_o_sozdanii_shkol_zdorovia_v_RB_2016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cheph.by/upload/documents/shkola-territoriya-zdorovya/organ_resurs_centrov.pdf" TargetMode="External"/><Relationship Id="rId14" Type="http://schemas.openxmlformats.org/officeDocument/2006/relationships/hyperlink" Target="https://rcheph.by/upload/documents/shkola-territoriya-zdorovya/METODIKA_ocenki_shko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1308</Words>
  <Characters>7461</Characters>
  <Application>Microsoft Office Word</Application>
  <DocSecurity>0</DocSecurity>
  <Lines>62</Lines>
  <Paragraphs>17</Paragraphs>
  <ScaleCrop>false</ScaleCrop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2022-10-25T10:59:00Z</dcterms:created>
  <dcterms:modified xsi:type="dcterms:W3CDTF">2022-10-25T11:03:00Z</dcterms:modified>
</cp:coreProperties>
</file>