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0E" w:rsidRDefault="00626C0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:rsidR="00626C0E" w:rsidRDefault="00626C0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:rsidR="00626C0E" w:rsidRDefault="00626C0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:rsidR="001E1EF7" w:rsidRPr="00DF6727" w:rsidRDefault="00626C0E">
      <w:pPr>
        <w:pStyle w:val="1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r w:rsidRPr="00DF6727">
        <w:rPr>
          <w:b/>
          <w:bCs/>
          <w:sz w:val="26"/>
          <w:szCs w:val="26"/>
        </w:rPr>
        <w:t>Филиал государственного учреждения</w:t>
      </w:r>
    </w:p>
    <w:p w:rsidR="001E1EF7" w:rsidRPr="00DF6727" w:rsidRDefault="00626C0E">
      <w:pPr>
        <w:pStyle w:val="1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  <w:r w:rsidRPr="00DF6727">
        <w:rPr>
          <w:b/>
          <w:bCs/>
          <w:sz w:val="26"/>
          <w:szCs w:val="26"/>
        </w:rPr>
        <w:t>«Государственный энергетический и газовый надзор»</w:t>
      </w:r>
    </w:p>
    <w:p w:rsidR="001E1EF7" w:rsidRPr="00DF6727" w:rsidRDefault="00626C0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F6727">
        <w:rPr>
          <w:b/>
          <w:bCs/>
          <w:sz w:val="26"/>
          <w:szCs w:val="26"/>
        </w:rPr>
        <w:t>по Могилёвской области</w:t>
      </w:r>
    </w:p>
    <w:p w:rsidR="00626C0E" w:rsidRPr="00DF6727" w:rsidRDefault="00626C0E">
      <w:pPr>
        <w:pStyle w:val="1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</w:p>
    <w:p w:rsidR="001E1EF7" w:rsidRPr="00DF6727" w:rsidRDefault="00626C0E" w:rsidP="00DF6727">
      <w:pPr>
        <w:pStyle w:val="1"/>
        <w:shd w:val="clear" w:color="auto" w:fill="auto"/>
        <w:spacing w:after="260" w:line="240" w:lineRule="auto"/>
        <w:ind w:firstLine="0"/>
        <w:jc w:val="center"/>
        <w:rPr>
          <w:sz w:val="26"/>
          <w:szCs w:val="26"/>
        </w:rPr>
      </w:pPr>
      <w:r w:rsidRPr="00DF6727">
        <w:rPr>
          <w:sz w:val="26"/>
          <w:szCs w:val="26"/>
        </w:rPr>
        <w:t>Исправные электроустановки в вашем доме залог вашей безопасности.</w:t>
      </w:r>
    </w:p>
    <w:p w:rsidR="001E1EF7" w:rsidRPr="00436A87" w:rsidRDefault="00626C0E" w:rsidP="00DF6727">
      <w:pPr>
        <w:pStyle w:val="1"/>
        <w:shd w:val="clear" w:color="auto" w:fill="auto"/>
        <w:tabs>
          <w:tab w:val="left" w:leader="underscore" w:pos="2727"/>
          <w:tab w:val="left" w:leader="underscore" w:pos="6795"/>
        </w:tabs>
        <w:spacing w:line="300" w:lineRule="auto"/>
        <w:ind w:left="740" w:firstLine="536"/>
        <w:jc w:val="both"/>
        <w:rPr>
          <w:sz w:val="26"/>
          <w:szCs w:val="26"/>
        </w:rPr>
      </w:pPr>
      <w:r w:rsidRPr="00DF6727">
        <w:rPr>
          <w:sz w:val="26"/>
          <w:szCs w:val="26"/>
        </w:rPr>
        <w:t>В Могилевской области в 2023г. наблюдается рост количества пожаров в жилом фонде. Одной из причин пожаров могут быть неисправные электроустановки (электропроводка, розетки, выключатели, электроприборы). Если в вашем доме старая двухпроводная электропроводка, аппараты за</w:t>
      </w:r>
      <w:r w:rsidR="00D34B8C">
        <w:rPr>
          <w:sz w:val="26"/>
          <w:szCs w:val="26"/>
        </w:rPr>
        <w:t>щ</w:t>
      </w:r>
      <w:r w:rsidRPr="00DF6727">
        <w:rPr>
          <w:sz w:val="26"/>
          <w:szCs w:val="26"/>
        </w:rPr>
        <w:t>иты имеют срок службы более 30 лет, в доме используются электроприборы, (холодильник, телевизор и т.п.) более 10-15 лет вы испытываете неудобства в связи с частыми отключениями электричества из-за срабатывания предохранителей или автоматических выключателей, наблюдает</w:t>
      </w:r>
      <w:r w:rsidR="00D34B8C">
        <w:rPr>
          <w:sz w:val="26"/>
          <w:szCs w:val="26"/>
        </w:rPr>
        <w:t>ся</w:t>
      </w:r>
      <w:r w:rsidRPr="00DF6727">
        <w:rPr>
          <w:sz w:val="26"/>
          <w:szCs w:val="26"/>
        </w:rPr>
        <w:t xml:space="preserve"> искрение в розетках, светильниках или распаянных коробках, запах плавящейся изоляции при работе электроприборов. Представители Госэнергогазнадзора в рамках акции «За безопасность вместе» могут бесплатно провести осмотр вашей квартиры (дома) и дать рекомендации по приведению его в безопасное состояние, а также по установке </w:t>
      </w:r>
      <w:r w:rsidR="00436A87" w:rsidRPr="00DF6727">
        <w:rPr>
          <w:sz w:val="26"/>
          <w:szCs w:val="26"/>
        </w:rPr>
        <w:t>современных аппаратов защиты,</w:t>
      </w:r>
      <w:r w:rsidRPr="00DF6727">
        <w:rPr>
          <w:sz w:val="26"/>
          <w:szCs w:val="26"/>
        </w:rPr>
        <w:t xml:space="preserve"> обеспечивающих не только электрическую, но и пожарную безопасность. </w:t>
      </w:r>
      <w:r w:rsidR="00360F6C">
        <w:rPr>
          <w:sz w:val="26"/>
          <w:szCs w:val="26"/>
        </w:rPr>
        <w:t>П</w:t>
      </w:r>
      <w:r w:rsidRPr="00DF6727">
        <w:rPr>
          <w:sz w:val="26"/>
          <w:szCs w:val="26"/>
        </w:rPr>
        <w:t xml:space="preserve">о вопросу проведения обследования вам необходимо обратиться в территориальное структурное подразделение </w:t>
      </w:r>
      <w:proofErr w:type="gramStart"/>
      <w:r w:rsidRPr="00DF6727">
        <w:rPr>
          <w:sz w:val="26"/>
          <w:szCs w:val="26"/>
        </w:rPr>
        <w:t>Госэнергогазнадзора</w:t>
      </w:r>
      <w:proofErr w:type="gramEnd"/>
      <w:r w:rsidRPr="00DF6727">
        <w:rPr>
          <w:sz w:val="26"/>
          <w:szCs w:val="26"/>
        </w:rPr>
        <w:t xml:space="preserve"> но адресу</w:t>
      </w:r>
      <w:r w:rsidR="00DF6727" w:rsidRPr="00436A87">
        <w:rPr>
          <w:sz w:val="26"/>
          <w:szCs w:val="26"/>
        </w:rPr>
        <w:t xml:space="preserve">: </w:t>
      </w:r>
      <w:r w:rsidR="00436A87" w:rsidRPr="00436A87">
        <w:rPr>
          <w:szCs w:val="26"/>
        </w:rPr>
        <w:t xml:space="preserve">г. Шклов, ул. 70 год Великой Перамоги, д.79 </w:t>
      </w:r>
      <w:r w:rsidRPr="00436A87">
        <w:rPr>
          <w:sz w:val="26"/>
          <w:szCs w:val="26"/>
        </w:rPr>
        <w:t>или по телефону</w:t>
      </w:r>
      <w:r w:rsidR="00DF6727" w:rsidRPr="00436A87">
        <w:rPr>
          <w:sz w:val="26"/>
          <w:szCs w:val="26"/>
        </w:rPr>
        <w:t xml:space="preserve"> </w:t>
      </w:r>
      <w:r w:rsidR="00436A87" w:rsidRPr="00436A87">
        <w:rPr>
          <w:sz w:val="26"/>
          <w:szCs w:val="26"/>
        </w:rPr>
        <w:t>97</w:t>
      </w:r>
      <w:r w:rsidR="00DF6727" w:rsidRPr="00436A87">
        <w:rPr>
          <w:sz w:val="26"/>
          <w:szCs w:val="26"/>
        </w:rPr>
        <w:t>-</w:t>
      </w:r>
      <w:r w:rsidR="00436A87" w:rsidRPr="00436A87">
        <w:rPr>
          <w:sz w:val="26"/>
          <w:szCs w:val="26"/>
        </w:rPr>
        <w:t>201</w:t>
      </w:r>
      <w:r w:rsidRPr="00436A87">
        <w:rPr>
          <w:sz w:val="26"/>
          <w:szCs w:val="26"/>
        </w:rPr>
        <w:t>.</w:t>
      </w:r>
    </w:p>
    <w:p w:rsidR="001E1EF7" w:rsidRPr="00DF6727" w:rsidRDefault="00626C0E" w:rsidP="00D34B8C">
      <w:pPr>
        <w:pStyle w:val="1"/>
        <w:shd w:val="clear" w:color="auto" w:fill="auto"/>
        <w:spacing w:line="300" w:lineRule="auto"/>
        <w:ind w:left="740" w:firstLine="580"/>
        <w:jc w:val="both"/>
        <w:rPr>
          <w:sz w:val="26"/>
          <w:szCs w:val="26"/>
        </w:rPr>
      </w:pPr>
      <w:r w:rsidRPr="00DF6727">
        <w:rPr>
          <w:sz w:val="26"/>
          <w:szCs w:val="26"/>
        </w:rPr>
        <w:t>Не экономьте на собственной безопасности, содержите электроустановки в исправном состоянии - это сохранит Вам жизнь, предотвратит ущерб Вашему имуществу.</w:t>
      </w:r>
    </w:p>
    <w:sectPr w:rsidR="001E1EF7" w:rsidRPr="00DF6727">
      <w:footerReference w:type="default" r:id="rId8"/>
      <w:pgSz w:w="11900" w:h="16840"/>
      <w:pgMar w:top="376" w:right="672" w:bottom="611" w:left="738" w:header="0" w:footer="1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C5" w:rsidRDefault="007A04C5">
      <w:r>
        <w:separator/>
      </w:r>
    </w:p>
  </w:endnote>
  <w:endnote w:type="continuationSeparator" w:id="0">
    <w:p w:rsidR="007A04C5" w:rsidRDefault="007A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F7" w:rsidRDefault="001E1E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C5" w:rsidRDefault="007A04C5"/>
  </w:footnote>
  <w:footnote w:type="continuationSeparator" w:id="0">
    <w:p w:rsidR="007A04C5" w:rsidRDefault="007A04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4647"/>
    <w:multiLevelType w:val="multilevel"/>
    <w:tmpl w:val="C3C2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C018B0"/>
    <w:multiLevelType w:val="multilevel"/>
    <w:tmpl w:val="A02C3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F7"/>
    <w:rsid w:val="001E1EF7"/>
    <w:rsid w:val="00360F6C"/>
    <w:rsid w:val="0039308F"/>
    <w:rsid w:val="00436A87"/>
    <w:rsid w:val="004679E2"/>
    <w:rsid w:val="00626C0E"/>
    <w:rsid w:val="00644B46"/>
    <w:rsid w:val="007A04C5"/>
    <w:rsid w:val="00990AD3"/>
    <w:rsid w:val="00A852A3"/>
    <w:rsid w:val="00D34B8C"/>
    <w:rsid w:val="00D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 w:line="178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2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930" w:firstLine="33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0" w:lineRule="auto"/>
      <w:ind w:left="1860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6" w:lineRule="auto"/>
      <w:ind w:left="303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 w:line="178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2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930" w:firstLine="33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0" w:lineRule="auto"/>
      <w:ind w:left="1860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6" w:lineRule="auto"/>
      <w:ind w:left="303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 Юрий Вячеславович</dc:creator>
  <cp:lastModifiedBy>User</cp:lastModifiedBy>
  <cp:revision>2</cp:revision>
  <dcterms:created xsi:type="dcterms:W3CDTF">2023-11-02T06:11:00Z</dcterms:created>
  <dcterms:modified xsi:type="dcterms:W3CDTF">2023-11-02T06:11:00Z</dcterms:modified>
</cp:coreProperties>
</file>