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7B" w:rsidRPr="003C5302" w:rsidRDefault="00783FCE" w:rsidP="003C53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302">
        <w:rPr>
          <w:rFonts w:ascii="Times New Roman" w:hAnsi="Times New Roman" w:cs="Times New Roman"/>
          <w:b/>
          <w:sz w:val="28"/>
          <w:szCs w:val="28"/>
        </w:rPr>
        <w:t>Оказание ситуационной помощи инвалидам при посещении учреждения «Шкловский районный центр социального обслуживания населения»</w:t>
      </w:r>
    </w:p>
    <w:p w:rsidR="00783FCE" w:rsidRPr="003C5302" w:rsidRDefault="00783FCE" w:rsidP="003C5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>В целях оказания ситуационной помощи просим предварительно информировать о посещении инвалидом и сопровождающем его лицом учреждение «Шкловский районный центр социального обслуживания населения», указав характер и объем требуемой ситуационной помощи.</w:t>
      </w:r>
    </w:p>
    <w:p w:rsidR="00783FCE" w:rsidRPr="003C5302" w:rsidRDefault="00783FCE" w:rsidP="003C5302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3C530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Ситуационная помощь</w:t>
      </w:r>
      <w:r w:rsidRPr="003C530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- сопровождение инвалидов, не имеющих возможности самостоятельного передвижения и ориентирования, и оказание им помощи при нахождении в учреждении «Шкловский районный центр социального обслуживания населения», в целях преодоления барьеров, мешающих доступу в учреждение и получению услуг, оказываемых населению, наравне с другими лицами. </w:t>
      </w:r>
    </w:p>
    <w:p w:rsidR="003C5302" w:rsidRDefault="003C5302" w:rsidP="003C5302">
      <w:pPr>
        <w:tabs>
          <w:tab w:val="left" w:pos="11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3FCE" w:rsidRPr="003C5302" w:rsidRDefault="00783FCE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5302">
        <w:rPr>
          <w:rFonts w:ascii="Times New Roman" w:hAnsi="Times New Roman" w:cs="Times New Roman"/>
          <w:sz w:val="28"/>
          <w:szCs w:val="28"/>
        </w:rPr>
        <w:t xml:space="preserve">По вопросам оказания материальной помощи из средств </w:t>
      </w:r>
      <w:proofErr w:type="gramStart"/>
      <w:r w:rsidRPr="003C5302">
        <w:rPr>
          <w:rFonts w:ascii="Times New Roman" w:hAnsi="Times New Roman" w:cs="Times New Roman"/>
          <w:sz w:val="28"/>
          <w:szCs w:val="28"/>
        </w:rPr>
        <w:t>Фонда социальной защиты населения Министерства труда</w:t>
      </w:r>
      <w:proofErr w:type="gramEnd"/>
      <w:r w:rsidRPr="003C5302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Беларусь, оказываемой неработающим пенсионерам, достигшим возраста, дающего права на пенсию по возрасту на общих основаниях, инвалидам и детям-инвалидам </w:t>
      </w:r>
      <w:r w:rsidRPr="003C5302">
        <w:rPr>
          <w:rFonts w:ascii="Times New Roman" w:hAnsi="Times New Roman" w:cs="Times New Roman"/>
          <w:sz w:val="28"/>
          <w:szCs w:val="28"/>
          <w:u w:val="single"/>
        </w:rPr>
        <w:t>обращаться по телефону 8 02239</w:t>
      </w:r>
      <w:r w:rsidR="003C5302" w:rsidRPr="003C5302">
        <w:rPr>
          <w:rFonts w:ascii="Times New Roman" w:hAnsi="Times New Roman" w:cs="Times New Roman"/>
          <w:sz w:val="28"/>
          <w:szCs w:val="28"/>
          <w:u w:val="single"/>
        </w:rPr>
        <w:t xml:space="preserve"> 76-862</w:t>
      </w:r>
      <w:r w:rsidRPr="003C530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83FCE" w:rsidRPr="003C5302" w:rsidRDefault="00783FCE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 xml:space="preserve">По вопросам получения психологической и гуманитарной помощи обращаться по телефону 8 02239 95-549. </w:t>
      </w:r>
    </w:p>
    <w:p w:rsidR="003C5302" w:rsidRPr="003C5302" w:rsidRDefault="00783FCE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>По вопросам содействия в оформлении документов для помещения в дома-интернаты;</w:t>
      </w:r>
      <w:r w:rsidR="003C5302">
        <w:rPr>
          <w:rFonts w:ascii="Times New Roman" w:hAnsi="Times New Roman" w:cs="Times New Roman"/>
          <w:sz w:val="28"/>
          <w:szCs w:val="28"/>
        </w:rPr>
        <w:t xml:space="preserve"> в</w:t>
      </w:r>
      <w:r w:rsidRPr="003C5302">
        <w:rPr>
          <w:rFonts w:ascii="Times New Roman" w:hAnsi="Times New Roman" w:cs="Times New Roman"/>
          <w:sz w:val="28"/>
          <w:szCs w:val="28"/>
        </w:rPr>
        <w:t xml:space="preserve">ыдачи технических средств социальной реабилитации (коляски инвалидные, ходунки) на основании заключения органов здравоохранения обращаться по телефону 802239 </w:t>
      </w:r>
      <w:r w:rsidR="003C5302" w:rsidRPr="003C5302">
        <w:rPr>
          <w:rFonts w:ascii="Times New Roman" w:hAnsi="Times New Roman" w:cs="Times New Roman"/>
          <w:sz w:val="28"/>
          <w:szCs w:val="28"/>
        </w:rPr>
        <w:t>76-862</w:t>
      </w:r>
      <w:r w:rsidR="003C5302">
        <w:rPr>
          <w:rFonts w:ascii="Times New Roman" w:hAnsi="Times New Roman" w:cs="Times New Roman"/>
          <w:sz w:val="28"/>
          <w:szCs w:val="28"/>
        </w:rPr>
        <w:t>, 70-094</w:t>
      </w:r>
      <w:r w:rsidR="003C5302" w:rsidRPr="003C5302">
        <w:rPr>
          <w:rFonts w:ascii="Times New Roman" w:hAnsi="Times New Roman" w:cs="Times New Roman"/>
          <w:sz w:val="28"/>
          <w:szCs w:val="28"/>
        </w:rPr>
        <w:t>.</w:t>
      </w:r>
    </w:p>
    <w:p w:rsidR="003C5302" w:rsidRPr="003C5302" w:rsidRDefault="003C5302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b/>
          <w:sz w:val="28"/>
          <w:szCs w:val="28"/>
        </w:rPr>
        <w:t xml:space="preserve">Осуществления административных процедур: </w:t>
      </w:r>
      <w:r w:rsidRPr="003C5302">
        <w:rPr>
          <w:rFonts w:ascii="Times New Roman" w:hAnsi="Times New Roman" w:cs="Times New Roman"/>
          <w:b/>
          <w:sz w:val="28"/>
          <w:szCs w:val="28"/>
        </w:rPr>
        <w:br/>
      </w:r>
      <w:r w:rsidRPr="003C5302">
        <w:rPr>
          <w:rFonts w:ascii="Times New Roman" w:hAnsi="Times New Roman" w:cs="Times New Roman"/>
          <w:sz w:val="28"/>
          <w:szCs w:val="28"/>
        </w:rPr>
        <w:t xml:space="preserve">«Принятие решения об установлении опеки (попечительства) над совершеннолетним и назначении опекуна (попечителя)»; </w:t>
      </w:r>
      <w:r w:rsidRPr="003C5302">
        <w:rPr>
          <w:rFonts w:ascii="Times New Roman" w:hAnsi="Times New Roman" w:cs="Times New Roman"/>
          <w:sz w:val="28"/>
          <w:szCs w:val="28"/>
        </w:rPr>
        <w:br/>
        <w:t>«Принятие решения об освобождении опекунов, попечителей от выполнения ими своих обязанностей» обращаться по телефону 8 02239 95-533.</w:t>
      </w:r>
    </w:p>
    <w:p w:rsidR="003C5302" w:rsidRPr="003C5302" w:rsidRDefault="003C5302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>По вопросам получения услуги социального работника на дому, у</w:t>
      </w:r>
      <w:r w:rsidRPr="003C530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слуги сиделки на платной основе нетрудоспособным гражданам, полностью утратившим способность к самообслуживанию и передвижению, услуги почасового ухода за детьми (услуги няни) на бесплатной основе </w:t>
      </w:r>
      <w:r w:rsidRPr="003C5302">
        <w:rPr>
          <w:rFonts w:ascii="Times New Roman" w:hAnsi="Times New Roman" w:cs="Times New Roman"/>
          <w:sz w:val="28"/>
          <w:szCs w:val="28"/>
        </w:rPr>
        <w:t>обращаться по телефону 8 02239 95-549.</w:t>
      </w:r>
    </w:p>
    <w:p w:rsidR="003C5302" w:rsidRPr="003C5302" w:rsidRDefault="003C5302" w:rsidP="003C5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 xml:space="preserve">По вопросам посещения инвалидами кружков и клубов по интересам, получения инвалидами I и II группы услуги «персонального ассистента», </w:t>
      </w:r>
      <w:r w:rsidRPr="003C5302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инвалидами по слуху услуги «переводчика жестового языка» обращаться по телефону 8 02239 70-094. </w:t>
      </w:r>
    </w:p>
    <w:p w:rsidR="00783FCE" w:rsidRPr="003C5302" w:rsidRDefault="003C5302" w:rsidP="003C530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302">
        <w:rPr>
          <w:rFonts w:ascii="Times New Roman" w:hAnsi="Times New Roman" w:cs="Times New Roman"/>
          <w:sz w:val="28"/>
          <w:szCs w:val="28"/>
        </w:rPr>
        <w:t>По вопросу посещения кружков и клубов по интересам пожилыми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02">
        <w:rPr>
          <w:rFonts w:ascii="Times New Roman" w:hAnsi="Times New Roman" w:cs="Times New Roman"/>
          <w:sz w:val="28"/>
          <w:szCs w:val="28"/>
        </w:rPr>
        <w:t>обращаться по телефону 8 02239 70-094.</w:t>
      </w:r>
      <w:r w:rsidR="00783FCE" w:rsidRPr="003C5302">
        <w:rPr>
          <w:rFonts w:ascii="Times New Roman" w:hAnsi="Times New Roman" w:cs="Times New Roman"/>
          <w:sz w:val="28"/>
          <w:szCs w:val="28"/>
        </w:rPr>
        <w:br/>
      </w:r>
    </w:p>
    <w:sectPr w:rsidR="00783FCE" w:rsidRPr="003C5302" w:rsidSect="0077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CE"/>
    <w:rsid w:val="003C5302"/>
    <w:rsid w:val="00770A7B"/>
    <w:rsid w:val="0078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3FCE"/>
    <w:rPr>
      <w:i/>
      <w:iCs/>
    </w:rPr>
  </w:style>
  <w:style w:type="character" w:styleId="a4">
    <w:name w:val="Strong"/>
    <w:basedOn w:val="a0"/>
    <w:uiPriority w:val="22"/>
    <w:qFormat/>
    <w:rsid w:val="003C53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2023-10-19T08:03:00Z</dcterms:created>
  <dcterms:modified xsi:type="dcterms:W3CDTF">2023-10-19T08:20:00Z</dcterms:modified>
</cp:coreProperties>
</file>