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55" w:rsidRPr="00074534" w:rsidRDefault="00074534" w:rsidP="00074534">
      <w:pPr>
        <w:jc w:val="center"/>
        <w:rPr>
          <w:rFonts w:ascii="Times New Roman" w:hAnsi="Times New Roman" w:cs="Times New Roman"/>
          <w:b/>
          <w:iCs/>
          <w:sz w:val="30"/>
          <w:szCs w:val="30"/>
        </w:rPr>
      </w:pPr>
      <w:bookmarkStart w:id="0" w:name="_GoBack"/>
      <w:bookmarkEnd w:id="0"/>
      <w:r w:rsidRPr="00074534">
        <w:rPr>
          <w:rFonts w:ascii="Times New Roman" w:hAnsi="Times New Roman" w:cs="Times New Roman"/>
          <w:b/>
          <w:iCs/>
          <w:sz w:val="30"/>
          <w:szCs w:val="30"/>
        </w:rPr>
        <w:t>Шкловский районный отдел Могилевского областного управления ФСЗН напоминает</w:t>
      </w:r>
      <w:r>
        <w:rPr>
          <w:rFonts w:ascii="Times New Roman" w:hAnsi="Times New Roman" w:cs="Times New Roman"/>
          <w:b/>
          <w:iCs/>
          <w:sz w:val="30"/>
          <w:szCs w:val="30"/>
        </w:rPr>
        <w:t xml:space="preserve"> п</w:t>
      </w:r>
      <w:r w:rsidR="00986655" w:rsidRPr="00074534">
        <w:rPr>
          <w:rFonts w:ascii="Times New Roman" w:hAnsi="Times New Roman" w:cs="Times New Roman"/>
          <w:b/>
          <w:iCs/>
          <w:sz w:val="30"/>
          <w:szCs w:val="30"/>
        </w:rPr>
        <w:t>орядок представления форм ПУ-3 на лиц, работающих по гражданско-правовым договорам (ГПД).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451"/>
      </w:tblGrid>
      <w:tr w:rsidR="00986655" w:rsidRPr="00986655" w:rsidTr="009866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7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  <w:b/>
                <w:bCs/>
              </w:rPr>
              <w:t>С 01.01.2025</w:t>
            </w:r>
          </w:p>
        </w:tc>
      </w:tr>
      <w:tr w:rsidR="00986655" w:rsidRPr="00986655" w:rsidTr="00986655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Срок представления форм ПУ-3 по ГПД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36717" w:rsidRDefault="00986655" w:rsidP="00136717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 xml:space="preserve">Не позднее 5 календарных дней со дня заключения ГПД </w:t>
            </w:r>
          </w:p>
          <w:p w:rsidR="00986655" w:rsidRPr="00986655" w:rsidRDefault="00986655" w:rsidP="00136717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Далее при начислении вознаграждения по ГПД - один раз в квартал в течение месяца, следующего за отчетным кварталом (</w:t>
            </w:r>
            <w:proofErr w:type="spellStart"/>
            <w:r w:rsidRPr="00986655">
              <w:rPr>
                <w:rFonts w:ascii="Times New Roman" w:hAnsi="Times New Roman" w:cs="Times New Roman"/>
              </w:rPr>
              <w:t>абз</w:t>
            </w:r>
            <w:proofErr w:type="spellEnd"/>
            <w:r w:rsidRPr="00986655">
              <w:rPr>
                <w:rFonts w:ascii="Times New Roman" w:hAnsi="Times New Roman" w:cs="Times New Roman"/>
              </w:rPr>
              <w:t>. 3 ч. 1 п. 16 Правил N 837)</w:t>
            </w:r>
          </w:p>
        </w:tc>
      </w:tr>
      <w:tr w:rsidR="00986655" w:rsidRPr="00986655" w:rsidTr="00986655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Номер квартала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EC5CC2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Если вознаграждение не начислено, указывается квартал, к которому относится дата заключения ГПД. Если вознаграждение начислено, указывается квартал, на который приходится сумма вознаграждения (ч. 4 п. 13 Инструкции о заполнении ДПУ)</w:t>
            </w:r>
          </w:p>
        </w:tc>
      </w:tr>
      <w:tr w:rsidR="00986655" w:rsidRPr="00986655" w:rsidTr="00986655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Сведения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EC5CC2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Отражает весь период, указанный в ГПД (ч. 3 и 4 п. 18 Инструкции о заполнении ДПУ)</w:t>
            </w:r>
          </w:p>
        </w:tc>
      </w:tr>
      <w:tr w:rsidR="00986655" w:rsidRPr="00986655" w:rsidTr="00986655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Период действия ГПД приходится на разные отчетные годы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6655" w:rsidRPr="00986655" w:rsidRDefault="00986655" w:rsidP="00986655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Весь период по коду "ДОГОВОР" отражается одной записью.</w:t>
            </w:r>
          </w:p>
          <w:p w:rsidR="00986655" w:rsidRPr="00986655" w:rsidRDefault="00986655" w:rsidP="00EC5CC2">
            <w:pPr>
              <w:rPr>
                <w:rFonts w:ascii="Times New Roman" w:hAnsi="Times New Roman" w:cs="Times New Roman"/>
              </w:rPr>
            </w:pPr>
            <w:r w:rsidRPr="00986655">
              <w:rPr>
                <w:rFonts w:ascii="Times New Roman" w:hAnsi="Times New Roman" w:cs="Times New Roman"/>
              </w:rPr>
              <w:t>При необходимости изменения периода ГПД представляются формы ПУ-3 (тип формы - исходная) за максимальный отчетный квартал в каждом отчетном году, за который была представлена информация по такому ГПД (</w:t>
            </w:r>
            <w:proofErr w:type="spellStart"/>
            <w:r w:rsidRPr="00986655">
              <w:rPr>
                <w:rFonts w:ascii="Times New Roman" w:hAnsi="Times New Roman" w:cs="Times New Roman"/>
              </w:rPr>
              <w:t>абз</w:t>
            </w:r>
            <w:proofErr w:type="spellEnd"/>
            <w:r w:rsidRPr="00986655">
              <w:rPr>
                <w:rFonts w:ascii="Times New Roman" w:hAnsi="Times New Roman" w:cs="Times New Roman"/>
              </w:rPr>
              <w:t>. 3 подп. 29.15 Инструкции по формату ДПУ, ч. 4 п. 18 Инструкции о заполнении ДПУ)</w:t>
            </w:r>
          </w:p>
        </w:tc>
      </w:tr>
    </w:tbl>
    <w:p w:rsidR="00986655" w:rsidRDefault="00986655" w:rsidP="00986655">
      <w:pPr>
        <w:rPr>
          <w:rFonts w:ascii="Times New Roman" w:hAnsi="Times New Roman" w:cs="Times New Roman"/>
          <w:b/>
          <w:bCs/>
          <w:i/>
          <w:iCs/>
        </w:rPr>
      </w:pPr>
    </w:p>
    <w:p w:rsidR="00986655" w:rsidRPr="00986655" w:rsidRDefault="00986655" w:rsidP="0075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55">
        <w:rPr>
          <w:rFonts w:ascii="Times New Roman" w:hAnsi="Times New Roman" w:cs="Times New Roman"/>
          <w:b/>
          <w:bCs/>
          <w:iCs/>
          <w:sz w:val="24"/>
          <w:szCs w:val="24"/>
        </w:rPr>
        <w:t>Пример. ГПД заключен в I квартале, а его период действия приходится на II квартал</w:t>
      </w:r>
    </w:p>
    <w:p w:rsidR="00986655" w:rsidRPr="00986655" w:rsidRDefault="00986655" w:rsidP="0075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55">
        <w:rPr>
          <w:rFonts w:ascii="Times New Roman" w:hAnsi="Times New Roman" w:cs="Times New Roman"/>
          <w:iCs/>
          <w:sz w:val="24"/>
          <w:szCs w:val="24"/>
        </w:rPr>
        <w:t>Допустим, организация заключила договор подряда 25.03.2025. Период действия договора - с 01.04.2025 по 30.04.2025. Вознаграждение начислено в апреле 2025 г.</w:t>
      </w:r>
    </w:p>
    <w:p w:rsidR="00754E0B" w:rsidRDefault="00754E0B" w:rsidP="00754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6655" w:rsidRPr="00986655" w:rsidRDefault="00986655" w:rsidP="0075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55">
        <w:rPr>
          <w:rFonts w:ascii="Times New Roman" w:hAnsi="Times New Roman" w:cs="Times New Roman"/>
          <w:iCs/>
          <w:sz w:val="24"/>
          <w:szCs w:val="24"/>
        </w:rPr>
        <w:t>В течение 5 календарных дней с даты заключения договора необходимо представить форму ПУ-3 за I квартал 2025 г. (дата заключения договора приходится на 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6655">
        <w:rPr>
          <w:rFonts w:ascii="Times New Roman" w:hAnsi="Times New Roman" w:cs="Times New Roman"/>
          <w:iCs/>
          <w:sz w:val="24"/>
          <w:szCs w:val="24"/>
        </w:rPr>
        <w:t>квартал 2025 г.). Ее раздел 1 не заполняется. В разделе 2 указывается весь период действия договора с 01.04.2025 по 30.04.2025 по коду "НЕОПЛДОГ".</w:t>
      </w:r>
    </w:p>
    <w:p w:rsidR="00754E0B" w:rsidRDefault="00754E0B" w:rsidP="00754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6655" w:rsidRPr="00986655" w:rsidRDefault="00986655" w:rsidP="0075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55">
        <w:rPr>
          <w:rFonts w:ascii="Times New Roman" w:hAnsi="Times New Roman" w:cs="Times New Roman"/>
          <w:iCs/>
          <w:sz w:val="24"/>
          <w:szCs w:val="24"/>
        </w:rPr>
        <w:t>В июле 2025 г. подается форма ПУ-3 за II квартал 2025 г., в которой по строке "Апрель" отражается начисленная в этом месяце сумма вознаграждения, а в разделе 2 указываются периоды:</w:t>
      </w:r>
    </w:p>
    <w:p w:rsidR="00986655" w:rsidRPr="00986655" w:rsidRDefault="00986655" w:rsidP="0075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55">
        <w:rPr>
          <w:rFonts w:ascii="Times New Roman" w:hAnsi="Times New Roman" w:cs="Times New Roman"/>
          <w:iCs/>
          <w:sz w:val="24"/>
          <w:szCs w:val="24"/>
        </w:rPr>
        <w:t>с 01.04.2025 по 30.04.2025 по коду "ДОГОВОР";</w:t>
      </w:r>
    </w:p>
    <w:p w:rsidR="000E59B8" w:rsidRDefault="00986655" w:rsidP="00754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6655">
        <w:rPr>
          <w:rFonts w:ascii="Times New Roman" w:hAnsi="Times New Roman" w:cs="Times New Roman"/>
          <w:iCs/>
          <w:sz w:val="24"/>
          <w:szCs w:val="24"/>
        </w:rPr>
        <w:t>с 01.04.2025 по 30.04.2025 по коду "ВЗНОСЫВРЕМ".</w:t>
      </w:r>
    </w:p>
    <w:p w:rsidR="00754E0B" w:rsidRDefault="00754E0B" w:rsidP="00754E0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36717" w:rsidRPr="00754E0B" w:rsidRDefault="00136717" w:rsidP="00754E0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54E0B">
        <w:rPr>
          <w:rFonts w:ascii="Times New Roman" w:hAnsi="Times New Roman" w:cs="Times New Roman"/>
          <w:b/>
          <w:iCs/>
          <w:sz w:val="24"/>
          <w:szCs w:val="24"/>
        </w:rPr>
        <w:t>ВАЖНО!!!!</w:t>
      </w:r>
    </w:p>
    <w:p w:rsidR="00136717" w:rsidRDefault="00136717" w:rsidP="00754E0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Номер и дата ГПД </w:t>
      </w:r>
      <w:r w:rsidR="00B82C2C"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по </w:t>
      </w:r>
      <w:r w:rsidRPr="00754E0B">
        <w:rPr>
          <w:rFonts w:ascii="Times New Roman" w:hAnsi="Times New Roman" w:cs="Times New Roman"/>
          <w:b/>
          <w:iCs/>
          <w:sz w:val="24"/>
          <w:szCs w:val="24"/>
        </w:rPr>
        <w:t>представленны</w:t>
      </w:r>
      <w:r w:rsidR="002A7674" w:rsidRPr="00754E0B"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54E0B"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ранее </w:t>
      </w:r>
      <w:r w:rsidR="00B82C2C"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сведениям </w:t>
      </w:r>
      <w:r w:rsidRPr="00754E0B">
        <w:rPr>
          <w:rFonts w:ascii="Times New Roman" w:hAnsi="Times New Roman" w:cs="Times New Roman"/>
          <w:b/>
          <w:iCs/>
          <w:sz w:val="24"/>
          <w:szCs w:val="24"/>
        </w:rPr>
        <w:t>в форм</w:t>
      </w:r>
      <w:r w:rsidR="00B82C2C" w:rsidRPr="00754E0B">
        <w:rPr>
          <w:rFonts w:ascii="Times New Roman" w:hAnsi="Times New Roman" w:cs="Times New Roman"/>
          <w:b/>
          <w:iCs/>
          <w:sz w:val="24"/>
          <w:szCs w:val="24"/>
        </w:rPr>
        <w:t>е</w:t>
      </w:r>
      <w:r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 ПУ-3 по виду деятельности "НЕОПЛДОГ" </w:t>
      </w:r>
      <w:r w:rsidR="00754E0B" w:rsidRPr="00754E0B">
        <w:rPr>
          <w:rFonts w:ascii="Times New Roman" w:hAnsi="Times New Roman" w:cs="Times New Roman"/>
          <w:b/>
          <w:iCs/>
          <w:sz w:val="24"/>
          <w:szCs w:val="24"/>
        </w:rPr>
        <w:t>должны совпадать</w:t>
      </w:r>
      <w:r w:rsidR="00090169">
        <w:rPr>
          <w:rFonts w:ascii="Times New Roman" w:hAnsi="Times New Roman" w:cs="Times New Roman"/>
          <w:b/>
          <w:iCs/>
          <w:sz w:val="24"/>
          <w:szCs w:val="24"/>
        </w:rPr>
        <w:t xml:space="preserve"> с итоговыми, </w:t>
      </w:r>
      <w:r w:rsidR="00B82C2C" w:rsidRPr="00754E0B">
        <w:rPr>
          <w:rFonts w:ascii="Times New Roman" w:hAnsi="Times New Roman" w:cs="Times New Roman"/>
          <w:b/>
          <w:iCs/>
          <w:sz w:val="24"/>
          <w:szCs w:val="24"/>
        </w:rPr>
        <w:t>квартальны</w:t>
      </w:r>
      <w:r w:rsidR="00754E0B" w:rsidRPr="00754E0B">
        <w:rPr>
          <w:rFonts w:ascii="Times New Roman" w:hAnsi="Times New Roman" w:cs="Times New Roman"/>
          <w:b/>
          <w:iCs/>
          <w:sz w:val="24"/>
          <w:szCs w:val="24"/>
        </w:rPr>
        <w:t>ми</w:t>
      </w:r>
      <w:r w:rsidR="00B82C2C"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 фор</w:t>
      </w:r>
      <w:r w:rsidR="00754E0B" w:rsidRPr="00754E0B">
        <w:rPr>
          <w:rFonts w:ascii="Times New Roman" w:hAnsi="Times New Roman" w:cs="Times New Roman"/>
          <w:b/>
          <w:iCs/>
          <w:sz w:val="24"/>
          <w:szCs w:val="24"/>
        </w:rPr>
        <w:t>ма</w:t>
      </w:r>
      <w:r w:rsidR="00B82C2C" w:rsidRPr="00754E0B"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="00754E0B" w:rsidRPr="00754E0B">
        <w:rPr>
          <w:rFonts w:ascii="Times New Roman" w:hAnsi="Times New Roman" w:cs="Times New Roman"/>
          <w:b/>
          <w:iCs/>
          <w:sz w:val="24"/>
          <w:szCs w:val="24"/>
        </w:rPr>
        <w:t>и ПУ-3</w:t>
      </w:r>
      <w:r w:rsidRPr="00754E0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54E0B" w:rsidRPr="00754E0B">
        <w:rPr>
          <w:rFonts w:ascii="Times New Roman" w:hAnsi="Times New Roman" w:cs="Times New Roman"/>
          <w:b/>
          <w:iCs/>
          <w:sz w:val="24"/>
          <w:szCs w:val="24"/>
        </w:rPr>
        <w:t>по виду деятельности "ДОГОВОР"+"ВЗНОСЫВРЕМ".</w:t>
      </w:r>
    </w:p>
    <w:p w:rsidR="00EC5CC2" w:rsidRPr="00754E0B" w:rsidRDefault="00EC5CC2" w:rsidP="00754E0B">
      <w:pPr>
        <w:spacing w:after="0" w:line="240" w:lineRule="auto"/>
        <w:jc w:val="both"/>
        <w:rPr>
          <w:b/>
        </w:rPr>
      </w:pPr>
    </w:p>
    <w:sectPr w:rsidR="00EC5CC2" w:rsidRPr="00754E0B" w:rsidSect="0098665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55"/>
    <w:rsid w:val="00074534"/>
    <w:rsid w:val="00090169"/>
    <w:rsid w:val="000E59B8"/>
    <w:rsid w:val="00136717"/>
    <w:rsid w:val="002A7674"/>
    <w:rsid w:val="00754E0B"/>
    <w:rsid w:val="00827F97"/>
    <w:rsid w:val="00986655"/>
    <w:rsid w:val="00B82C2C"/>
    <w:rsid w:val="00E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DE5E1-4E08-4138-8E77-43DC0B6A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Николаевна</dc:creator>
  <cp:lastModifiedBy>Дорогонько Оксана Анатольевна</cp:lastModifiedBy>
  <cp:revision>2</cp:revision>
  <dcterms:created xsi:type="dcterms:W3CDTF">2025-11-20T07:03:00Z</dcterms:created>
  <dcterms:modified xsi:type="dcterms:W3CDTF">2025-11-20T07:03:00Z</dcterms:modified>
</cp:coreProperties>
</file>