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6CB" w:rsidRDefault="004866CB" w:rsidP="004866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6CB">
        <w:rPr>
          <w:rFonts w:ascii="Times New Roman" w:hAnsi="Times New Roman" w:cs="Times New Roman"/>
          <w:b/>
          <w:sz w:val="28"/>
          <w:szCs w:val="28"/>
        </w:rPr>
        <w:t>Гуманитарный проект</w:t>
      </w:r>
    </w:p>
    <w:p w:rsidR="00501F9F" w:rsidRPr="004866CB" w:rsidRDefault="004866CB" w:rsidP="004866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6CB">
        <w:rPr>
          <w:rFonts w:ascii="Times New Roman" w:hAnsi="Times New Roman" w:cs="Times New Roman"/>
          <w:b/>
          <w:sz w:val="28"/>
          <w:szCs w:val="28"/>
        </w:rPr>
        <w:t>государственного учреждения образования «Центр коррекционно-развивающего обучения и реабилитации г. Шклова»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6"/>
        <w:gridCol w:w="3401"/>
        <w:gridCol w:w="5378"/>
      </w:tblGrid>
      <w:tr w:rsidR="00AA137D" w:rsidRPr="00AA137D" w:rsidTr="00501F9F">
        <w:tc>
          <w:tcPr>
            <w:tcW w:w="562" w:type="dxa"/>
          </w:tcPr>
          <w:p w:rsidR="00501F9F" w:rsidRPr="00AA137D" w:rsidRDefault="00501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3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1037" w:rsidRPr="00AA13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01F9F" w:rsidRPr="00AA137D" w:rsidRDefault="00501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37D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5381" w:type="dxa"/>
          </w:tcPr>
          <w:p w:rsidR="00501F9F" w:rsidRPr="00AA137D" w:rsidRDefault="004F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37D">
              <w:rPr>
                <w:rFonts w:ascii="Times New Roman" w:hAnsi="Times New Roman" w:cs="Times New Roman"/>
                <w:sz w:val="28"/>
                <w:szCs w:val="28"/>
              </w:rPr>
              <w:t>Сенсорная комната «Волшебный мир»</w:t>
            </w:r>
          </w:p>
        </w:tc>
      </w:tr>
      <w:tr w:rsidR="00AA137D" w:rsidRPr="00AA137D" w:rsidTr="00801E0C">
        <w:tc>
          <w:tcPr>
            <w:tcW w:w="562" w:type="dxa"/>
          </w:tcPr>
          <w:p w:rsidR="00501F9F" w:rsidRPr="00AA137D" w:rsidRDefault="00501F9F" w:rsidP="00501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3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1037" w:rsidRPr="00AA13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vAlign w:val="center"/>
          </w:tcPr>
          <w:p w:rsidR="00501F9F" w:rsidRPr="00AA137D" w:rsidRDefault="00501F9F" w:rsidP="00501F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5381" w:type="dxa"/>
            <w:vAlign w:val="center"/>
          </w:tcPr>
          <w:p w:rsidR="00501F9F" w:rsidRPr="00AA137D" w:rsidRDefault="00501F9F" w:rsidP="00501F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учреждение образования «Центр коррекционно-развивающего обучения и реабилитации г. Шклова»</w:t>
            </w:r>
          </w:p>
        </w:tc>
      </w:tr>
      <w:tr w:rsidR="00AA137D" w:rsidRPr="00AA137D" w:rsidTr="00566F9D">
        <w:tc>
          <w:tcPr>
            <w:tcW w:w="562" w:type="dxa"/>
            <w:vAlign w:val="center"/>
          </w:tcPr>
          <w:p w:rsidR="00501F9F" w:rsidRPr="00AA137D" w:rsidRDefault="00501F9F" w:rsidP="00501F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  <w:vAlign w:val="center"/>
          </w:tcPr>
          <w:p w:rsidR="00501F9F" w:rsidRPr="00AA137D" w:rsidRDefault="00501F9F" w:rsidP="00501F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Физический и юридический адрес организации, телефон, факс, </w:t>
            </w:r>
            <w:proofErr w:type="spellStart"/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email</w:t>
            </w:r>
            <w:proofErr w:type="spellEnd"/>
          </w:p>
        </w:tc>
        <w:tc>
          <w:tcPr>
            <w:tcW w:w="5381" w:type="dxa"/>
            <w:vAlign w:val="center"/>
          </w:tcPr>
          <w:p w:rsidR="00501F9F" w:rsidRPr="00AA137D" w:rsidRDefault="00501F9F" w:rsidP="00501F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213004, г. Шклов, Могилевская область, улица Янки Купалы, 26</w:t>
            </w:r>
          </w:p>
          <w:p w:rsidR="00501F9F" w:rsidRPr="00AA137D" w:rsidRDefault="00501F9F" w:rsidP="00501F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Тел.: +3752239 93885</w:t>
            </w:r>
          </w:p>
          <w:p w:rsidR="00501F9F" w:rsidRPr="00AA137D" w:rsidRDefault="00501F9F" w:rsidP="00501F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Факс: +3752239 93885</w:t>
            </w:r>
          </w:p>
          <w:p w:rsidR="00501F9F" w:rsidRPr="00AA137D" w:rsidRDefault="00501F9F" w:rsidP="004F7F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4F7F45"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ckroir</w:t>
            </w:r>
            <w:proofErr w:type="spellEnd"/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@</w:t>
            </w:r>
            <w:proofErr w:type="spellStart"/>
            <w:r w:rsidR="00586B9A" w:rsidRPr="00AA137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shklov</w:t>
            </w:r>
            <w:proofErr w:type="spellEnd"/>
            <w:r w:rsidR="00586B9A" w:rsidRPr="00AA137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proofErr w:type="spellStart"/>
            <w:r w:rsidR="00586B9A" w:rsidRPr="00AA137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edu</w:t>
            </w:r>
            <w:proofErr w:type="spellEnd"/>
            <w:r w:rsidR="00586B9A" w:rsidRPr="00AA137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="00586B9A" w:rsidRPr="00AA137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by</w:t>
            </w:r>
          </w:p>
        </w:tc>
      </w:tr>
      <w:tr w:rsidR="00AA137D" w:rsidRPr="00AA137D" w:rsidTr="004F7F45">
        <w:trPr>
          <w:trHeight w:val="8495"/>
        </w:trPr>
        <w:tc>
          <w:tcPr>
            <w:tcW w:w="562" w:type="dxa"/>
            <w:vAlign w:val="center"/>
          </w:tcPr>
          <w:p w:rsidR="00586B9A" w:rsidRPr="00AA137D" w:rsidRDefault="00586B9A" w:rsidP="00501F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  <w:vAlign w:val="center"/>
          </w:tcPr>
          <w:p w:rsidR="00586B9A" w:rsidRPr="00AA137D" w:rsidRDefault="00586B9A" w:rsidP="00501F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об организации</w:t>
            </w:r>
          </w:p>
        </w:tc>
        <w:tc>
          <w:tcPr>
            <w:tcW w:w="5381" w:type="dxa"/>
            <w:vMerge w:val="restart"/>
          </w:tcPr>
          <w:p w:rsidR="00586B9A" w:rsidRPr="00AA137D" w:rsidRDefault="00586B9A" w:rsidP="00501F9F">
            <w:pPr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учреждение образования «Центр коррекционно-развивающего обучения и реабилитации г. Шклова» - это учреждение специального образования, которое обеспечивает создание комплексной системы психолого-медико-педагогической помощи лицам с особенностями психофизического развития в Шкловском районе, осуществление коррекционно-педагогической, диагностической, социальной, методической, консультационной и информационно-аналитической деятельности, организует образовательный и воспитательный процесс для детей с инвалидностью, имеющих тяжелые, множественные нарушения в физическом и (или) психическом развитии.</w:t>
            </w:r>
          </w:p>
          <w:p w:rsidR="00586B9A" w:rsidRPr="00AA137D" w:rsidRDefault="00586B9A" w:rsidP="00501F9F">
            <w:pPr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Основными задачами деятельности учреждения являются:</w:t>
            </w:r>
          </w:p>
          <w:p w:rsidR="00586B9A" w:rsidRPr="00AA137D" w:rsidRDefault="004F7F45" w:rsidP="004F7F45">
            <w:pPr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86B9A"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выявление лиц с особенностями психофизического развития и их психолого-медико-педагогическое обследование;</w:t>
            </w:r>
          </w:p>
          <w:p w:rsidR="00586B9A" w:rsidRPr="00AA137D" w:rsidRDefault="004F7F45" w:rsidP="004F7F45">
            <w:pPr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586B9A"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образовательной программы специального образования на уровне дошкольного образования для лиц с интеллектуальной недостаточностью и образовательной программы специального образования на уровне общего среднего образования для лиц с интеллектуальной недостаточностью, программ ранней комплексной помощи;</w:t>
            </w:r>
          </w:p>
          <w:p w:rsidR="00586B9A" w:rsidRPr="00AA137D" w:rsidRDefault="004F7F45" w:rsidP="004F7F45">
            <w:pPr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86B9A"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охрана, защита и укрепление физического и психического здоровья обучающихся, проведение оздоровительных мероприятий;</w:t>
            </w:r>
          </w:p>
          <w:p w:rsidR="00586B9A" w:rsidRPr="00AA137D" w:rsidRDefault="004F7F45" w:rsidP="004F7F45">
            <w:pPr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86B9A"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реабилитация лиц с тяжелыми, множественными нарушениями в физическом и (или) психическом развитии, предоставление им равных возможностей для активного участия в социокультурной жизни общества, формирование и развитие необходимых умений и способностей для максимально возможной самостоятельной жизни;</w:t>
            </w:r>
          </w:p>
          <w:p w:rsidR="00586B9A" w:rsidRPr="00AA137D" w:rsidRDefault="004F7F45" w:rsidP="004F7F45">
            <w:pPr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86B9A"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социально-педагогическая поддержка и психологическая помощь обучающимся, их законным представителям в гармонизации семейных отношений, формировании правильной оценки и положительных установок на перспективы развития возможностей и жизненного самоопределения лиц с особенностями психофизического развития;</w:t>
            </w:r>
          </w:p>
          <w:p w:rsidR="00586B9A" w:rsidRPr="00AA137D" w:rsidRDefault="004F7F45" w:rsidP="004F7F45">
            <w:pPr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86B9A"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координация деятельности в сфере специального образования на территории г. Шклова и Шкловского района;</w:t>
            </w:r>
          </w:p>
          <w:p w:rsidR="00586B9A" w:rsidRPr="00AA137D" w:rsidRDefault="00586B9A" w:rsidP="00501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</w:t>
            </w:r>
            <w:r w:rsidR="00315FEA"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информационно-просветительская деятельность с целью формирования позитивного общественного мнения и толерантного отношения к лицам с особенностями психофизического</w:t>
            </w:r>
            <w:r w:rsidR="004F7F45"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развития.</w:t>
            </w:r>
          </w:p>
        </w:tc>
      </w:tr>
      <w:tr w:rsidR="00AA137D" w:rsidRPr="00AA137D" w:rsidTr="003E6134">
        <w:trPr>
          <w:trHeight w:val="9720"/>
        </w:trPr>
        <w:tc>
          <w:tcPr>
            <w:tcW w:w="562" w:type="dxa"/>
            <w:vAlign w:val="center"/>
          </w:tcPr>
          <w:p w:rsidR="00586B9A" w:rsidRPr="00AA137D" w:rsidRDefault="00586B9A" w:rsidP="00501F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586B9A" w:rsidRPr="00AA137D" w:rsidRDefault="00586B9A" w:rsidP="00501F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1" w:type="dxa"/>
            <w:vMerge/>
          </w:tcPr>
          <w:p w:rsidR="00586B9A" w:rsidRPr="00AA137D" w:rsidRDefault="00586B9A" w:rsidP="00501F9F">
            <w:pPr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137D" w:rsidRPr="00AA137D" w:rsidTr="00501F9F">
        <w:tc>
          <w:tcPr>
            <w:tcW w:w="562" w:type="dxa"/>
          </w:tcPr>
          <w:p w:rsidR="00501F9F" w:rsidRPr="00AA137D" w:rsidRDefault="00586B9A" w:rsidP="00501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</w:t>
            </w:r>
            <w:r w:rsidR="00671037" w:rsidRPr="00AA13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01F9F" w:rsidRPr="00AA137D" w:rsidRDefault="00586B9A" w:rsidP="00501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37D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5381" w:type="dxa"/>
          </w:tcPr>
          <w:p w:rsidR="00501F9F" w:rsidRPr="00AA137D" w:rsidRDefault="00586B9A" w:rsidP="00501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37D">
              <w:rPr>
                <w:rFonts w:ascii="Times New Roman" w:hAnsi="Times New Roman" w:cs="Times New Roman"/>
                <w:sz w:val="28"/>
                <w:szCs w:val="28"/>
              </w:rPr>
              <w:t>Аникеева Людмила Анатольевна</w:t>
            </w:r>
          </w:p>
          <w:p w:rsidR="00586B9A" w:rsidRPr="00AA137D" w:rsidRDefault="00586B9A" w:rsidP="00501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37D">
              <w:rPr>
                <w:rFonts w:ascii="Times New Roman" w:hAnsi="Times New Roman" w:cs="Times New Roman"/>
                <w:sz w:val="28"/>
                <w:szCs w:val="28"/>
              </w:rPr>
              <w:t>+375296553316</w:t>
            </w:r>
          </w:p>
        </w:tc>
      </w:tr>
      <w:tr w:rsidR="00AA137D" w:rsidRPr="00AA137D" w:rsidTr="00501F9F">
        <w:tc>
          <w:tcPr>
            <w:tcW w:w="562" w:type="dxa"/>
          </w:tcPr>
          <w:p w:rsidR="00501F9F" w:rsidRPr="00AA137D" w:rsidRDefault="00586B9A" w:rsidP="00501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3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671037" w:rsidRPr="00AA13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01F9F" w:rsidRPr="00AA137D" w:rsidRDefault="00586B9A" w:rsidP="00501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37D">
              <w:rPr>
                <w:rFonts w:ascii="Times New Roman" w:hAnsi="Times New Roman" w:cs="Times New Roman"/>
                <w:sz w:val="28"/>
                <w:szCs w:val="28"/>
              </w:rPr>
              <w:t>Менеджер проекта</w:t>
            </w:r>
          </w:p>
        </w:tc>
        <w:tc>
          <w:tcPr>
            <w:tcW w:w="5381" w:type="dxa"/>
          </w:tcPr>
          <w:p w:rsidR="00501F9F" w:rsidRPr="00AA137D" w:rsidRDefault="00586B9A" w:rsidP="00501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37D">
              <w:rPr>
                <w:rFonts w:ascii="Times New Roman" w:hAnsi="Times New Roman" w:cs="Times New Roman"/>
                <w:sz w:val="28"/>
                <w:szCs w:val="28"/>
              </w:rPr>
              <w:t>Авдеенко Виктория Анатольевна – заместитель директора по основной деятельности</w:t>
            </w:r>
          </w:p>
          <w:p w:rsidR="00586B9A" w:rsidRPr="00AA137D" w:rsidRDefault="00586B9A" w:rsidP="00501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37D">
              <w:rPr>
                <w:rFonts w:ascii="Times New Roman" w:hAnsi="Times New Roman" w:cs="Times New Roman"/>
                <w:sz w:val="28"/>
                <w:szCs w:val="28"/>
              </w:rPr>
              <w:t>+375293852795</w:t>
            </w:r>
          </w:p>
        </w:tc>
      </w:tr>
      <w:tr w:rsidR="00AA137D" w:rsidRPr="00AA137D" w:rsidTr="00CE714E">
        <w:tc>
          <w:tcPr>
            <w:tcW w:w="562" w:type="dxa"/>
          </w:tcPr>
          <w:p w:rsidR="00186D32" w:rsidRPr="00AA137D" w:rsidRDefault="00186D32" w:rsidP="00186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3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71037" w:rsidRPr="00AA13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vAlign w:val="center"/>
          </w:tcPr>
          <w:p w:rsidR="00186D32" w:rsidRPr="00AA137D" w:rsidRDefault="00186D32" w:rsidP="00186D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Прежняя помощь, полученная от других иностранных источников</w:t>
            </w:r>
          </w:p>
        </w:tc>
        <w:tc>
          <w:tcPr>
            <w:tcW w:w="5381" w:type="dxa"/>
            <w:vAlign w:val="center"/>
          </w:tcPr>
          <w:p w:rsidR="00186D32" w:rsidRPr="00AA137D" w:rsidRDefault="00186D32" w:rsidP="00186D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Ранее помощь от иностранных источников не получалась</w:t>
            </w:r>
          </w:p>
        </w:tc>
      </w:tr>
      <w:tr w:rsidR="00AA137D" w:rsidRPr="00AA137D" w:rsidTr="00CE714E">
        <w:tc>
          <w:tcPr>
            <w:tcW w:w="562" w:type="dxa"/>
          </w:tcPr>
          <w:p w:rsidR="00186D32" w:rsidRPr="00AA137D" w:rsidRDefault="00186D32" w:rsidP="00186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3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71037" w:rsidRPr="00AA13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vAlign w:val="center"/>
          </w:tcPr>
          <w:p w:rsidR="00186D32" w:rsidRPr="00AA137D" w:rsidRDefault="00186D32" w:rsidP="00186D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Требуемая сумма</w:t>
            </w:r>
          </w:p>
        </w:tc>
        <w:tc>
          <w:tcPr>
            <w:tcW w:w="5381" w:type="dxa"/>
            <w:vAlign w:val="center"/>
          </w:tcPr>
          <w:p w:rsidR="00186D32" w:rsidRPr="00AA137D" w:rsidRDefault="00430A04" w:rsidP="00186D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A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8000,00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белорусских рублей</w:t>
            </w:r>
          </w:p>
        </w:tc>
      </w:tr>
      <w:tr w:rsidR="00AA137D" w:rsidRPr="00AA137D" w:rsidTr="00CE714E">
        <w:tc>
          <w:tcPr>
            <w:tcW w:w="562" w:type="dxa"/>
          </w:tcPr>
          <w:p w:rsidR="00186D32" w:rsidRPr="00AA137D" w:rsidRDefault="00186D32" w:rsidP="00186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3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71037" w:rsidRPr="00AA13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vAlign w:val="center"/>
          </w:tcPr>
          <w:p w:rsidR="00186D32" w:rsidRPr="00AA137D" w:rsidRDefault="00186D32" w:rsidP="00186D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5381" w:type="dxa"/>
            <w:vAlign w:val="center"/>
          </w:tcPr>
          <w:p w:rsidR="004866CB" w:rsidRPr="004866CB" w:rsidRDefault="004866CB" w:rsidP="004866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средства:</w:t>
            </w:r>
          </w:p>
          <w:p w:rsidR="004866CB" w:rsidRPr="004866CB" w:rsidRDefault="004866CB" w:rsidP="004866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500,00</w:t>
            </w:r>
            <w:r w:rsidRPr="00486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белорусских рублей</w:t>
            </w:r>
          </w:p>
          <w:p w:rsidR="004866CB" w:rsidRPr="004866CB" w:rsidRDefault="004866CB" w:rsidP="004866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третьих организац</w:t>
            </w:r>
            <w:bookmarkStart w:id="0" w:name="_GoBack"/>
            <w:bookmarkEnd w:id="0"/>
            <w:r w:rsidRPr="00486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ий:</w:t>
            </w:r>
          </w:p>
          <w:p w:rsidR="004866CB" w:rsidRPr="004866CB" w:rsidRDefault="004866CB" w:rsidP="004866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1000,00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86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долларов США</w:t>
            </w:r>
          </w:p>
          <w:p w:rsidR="00186D32" w:rsidRPr="00AA137D" w:rsidRDefault="004866CB" w:rsidP="004866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4000</w:t>
            </w:r>
            <w:r w:rsidRPr="00486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86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  <w:r w:rsidRPr="00486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белорусских рублей</w:t>
            </w:r>
          </w:p>
        </w:tc>
      </w:tr>
      <w:tr w:rsidR="00AA137D" w:rsidRPr="00AA137D" w:rsidTr="00CE714E">
        <w:tc>
          <w:tcPr>
            <w:tcW w:w="562" w:type="dxa"/>
          </w:tcPr>
          <w:p w:rsidR="00186D32" w:rsidRPr="00AA137D" w:rsidRDefault="00671037" w:rsidP="00186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37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02" w:type="dxa"/>
            <w:vAlign w:val="center"/>
          </w:tcPr>
          <w:p w:rsidR="00186D32" w:rsidRPr="00AA137D" w:rsidRDefault="00186D32" w:rsidP="00186D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проекта</w:t>
            </w:r>
          </w:p>
        </w:tc>
        <w:tc>
          <w:tcPr>
            <w:tcW w:w="5381" w:type="dxa"/>
            <w:vAlign w:val="center"/>
          </w:tcPr>
          <w:p w:rsidR="00186D32" w:rsidRPr="00AA137D" w:rsidRDefault="00186D32" w:rsidP="00186D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месяцев</w:t>
            </w:r>
          </w:p>
        </w:tc>
      </w:tr>
      <w:tr w:rsidR="00AA137D" w:rsidRPr="00AA137D" w:rsidTr="00CE714E">
        <w:tc>
          <w:tcPr>
            <w:tcW w:w="562" w:type="dxa"/>
          </w:tcPr>
          <w:p w:rsidR="00186D32" w:rsidRPr="00AA137D" w:rsidRDefault="00671037" w:rsidP="00186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37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02" w:type="dxa"/>
            <w:vAlign w:val="center"/>
          </w:tcPr>
          <w:p w:rsidR="00186D32" w:rsidRPr="00AA137D" w:rsidRDefault="00186D32" w:rsidP="00186D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проекта</w:t>
            </w:r>
          </w:p>
        </w:tc>
        <w:tc>
          <w:tcPr>
            <w:tcW w:w="5381" w:type="dxa"/>
            <w:vAlign w:val="center"/>
          </w:tcPr>
          <w:p w:rsidR="00186D32" w:rsidRPr="00AA137D" w:rsidRDefault="00186D32" w:rsidP="00392E8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Сохранение и укрепление здоровья детей с инвалидностью, </w:t>
            </w:r>
            <w:r w:rsidR="00B87DAF" w:rsidRPr="00AA137D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снятие эмоционального и мышечного напряжения, создание благоприятного психологического настроя, развитие тактильных ощущений, развитие зрительного и тактильного восприятия, расслабление</w:t>
            </w:r>
            <w:r w:rsidR="006B6A96"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B6A96" w:rsidRPr="00AA137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быстрого установления эмоционально положительного контакта между ребенком с расстройствами аутистического спектра и взрослым, </w:t>
            </w:r>
            <w:r w:rsidR="00392E84" w:rsidRPr="00AA137D">
              <w:rPr>
                <w:rFonts w:ascii="Times New Roman" w:hAnsi="Times New Roman" w:cs="Times New Roman"/>
                <w:sz w:val="28"/>
                <w:szCs w:val="28"/>
              </w:rPr>
              <w:t>создавать положительный эмоциональный фон и оказывать помощь в преодолении нарушений в эмоционально-волевой сфере.</w:t>
            </w:r>
          </w:p>
        </w:tc>
      </w:tr>
      <w:tr w:rsidR="00AA137D" w:rsidRPr="00AA137D" w:rsidTr="00CE714E">
        <w:tc>
          <w:tcPr>
            <w:tcW w:w="562" w:type="dxa"/>
          </w:tcPr>
          <w:p w:rsidR="00186D32" w:rsidRPr="00AA137D" w:rsidRDefault="00671037" w:rsidP="00186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37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02" w:type="dxa"/>
            <w:vAlign w:val="center"/>
          </w:tcPr>
          <w:p w:rsidR="00186D32" w:rsidRPr="00AA137D" w:rsidRDefault="00186D32" w:rsidP="00186D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проекта</w:t>
            </w:r>
          </w:p>
        </w:tc>
        <w:tc>
          <w:tcPr>
            <w:tcW w:w="5381" w:type="dxa"/>
            <w:vAlign w:val="center"/>
          </w:tcPr>
          <w:p w:rsidR="00186D32" w:rsidRPr="00AA137D" w:rsidRDefault="00186D32" w:rsidP="004F7F45">
            <w:pPr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4F7F45"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Создать и оформить </w:t>
            </w:r>
            <w:r w:rsidR="006B6A96"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сенсорную комнату для детей с тяжелыми множественными нарушениями</w:t>
            </w:r>
          </w:p>
          <w:p w:rsidR="00186D32" w:rsidRPr="00AA137D" w:rsidRDefault="00186D32" w:rsidP="004F7F45">
            <w:pPr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4F7F45"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Пополнить предметные ресурсы посредством приобретения </w:t>
            </w:r>
            <w:r w:rsidR="006B6A96"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специального</w:t>
            </w: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B6A96"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оборудования;</w:t>
            </w:r>
          </w:p>
          <w:p w:rsidR="00186D32" w:rsidRPr="00AA137D" w:rsidRDefault="00186D32" w:rsidP="004F7F45">
            <w:pPr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6B6A96"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Познакомить педагогов и родителей с планом работы </w:t>
            </w:r>
            <w:r w:rsidR="00392E84"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сенсорной комнаты</w:t>
            </w: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87DAF" w:rsidRPr="00AA137D" w:rsidRDefault="00392E84" w:rsidP="00392E84">
            <w:pPr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B87DAF" w:rsidRPr="00AA137D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Знакомство детей с интерактивной средой сенсорной комнаты, формирование заинтересованности детей к работе с оборудованием, установление доверия между психологом и детьми</w:t>
            </w:r>
            <w:r w:rsidR="00B87DAF"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86D32" w:rsidRPr="00AA137D" w:rsidRDefault="00392E84" w:rsidP="00392E84">
            <w:pPr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="00B87DAF" w:rsidRPr="00AA137D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Коррекция и развитие зрительного восприятия, расширение кругозора и обогащение словарного запаса, развитие коммуникативных навыков и </w:t>
            </w:r>
            <w:r w:rsidR="00B87DAF" w:rsidRPr="00AA137D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lastRenderedPageBreak/>
              <w:t>коммуникативных поведенческих моделей, развитие умения выражать свои эмоции</w:t>
            </w:r>
            <w:r w:rsidR="00186D32"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86D32" w:rsidRPr="00AA137D" w:rsidRDefault="004F7F45" w:rsidP="00392E84">
            <w:pPr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="00186D32"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инклюзивное пространство среди всех участников образовательного процесса</w:t>
            </w:r>
            <w:r w:rsidR="00392E84"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A137D" w:rsidRPr="00AA137D" w:rsidTr="00CE714E">
        <w:tc>
          <w:tcPr>
            <w:tcW w:w="562" w:type="dxa"/>
          </w:tcPr>
          <w:p w:rsidR="00392E84" w:rsidRPr="00AA137D" w:rsidRDefault="00671037" w:rsidP="00186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3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402" w:type="dxa"/>
            <w:vAlign w:val="center"/>
          </w:tcPr>
          <w:p w:rsidR="00392E84" w:rsidRPr="00AA137D" w:rsidRDefault="00392E84" w:rsidP="00186D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Детальное описание деятельности в рамках проекта в соответствии с поставленными задачами</w:t>
            </w:r>
          </w:p>
        </w:tc>
        <w:tc>
          <w:tcPr>
            <w:tcW w:w="5381" w:type="dxa"/>
            <w:vAlign w:val="center"/>
          </w:tcPr>
          <w:p w:rsidR="00392E84" w:rsidRPr="00AA137D" w:rsidRDefault="00392E84" w:rsidP="00392E84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мероприятий по реализации проекта:</w:t>
            </w:r>
          </w:p>
          <w:p w:rsidR="00392E84" w:rsidRPr="00AA137D" w:rsidRDefault="00392E84" w:rsidP="004F7F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4F7F45"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Изучить ресурсное обе</w:t>
            </w:r>
            <w:r w:rsidR="004F7F45"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спечение учреждения образования.</w:t>
            </w:r>
          </w:p>
          <w:p w:rsidR="00392E84" w:rsidRPr="00AA137D" w:rsidRDefault="00392E84" w:rsidP="004F7F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Составить перечень необходимого оборудования</w:t>
            </w:r>
            <w:r w:rsidR="00B87DAF"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сенсорной комнаты</w:t>
            </w:r>
            <w:r w:rsidR="004F7F45"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92E84" w:rsidRPr="00AA137D" w:rsidRDefault="00B87DAF" w:rsidP="004F7F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92E84"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.Приобрести необходимое </w:t>
            </w: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сенсорное</w:t>
            </w:r>
            <w:r w:rsidR="004F7F45"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оборудование.</w:t>
            </w:r>
          </w:p>
          <w:p w:rsidR="00392E84" w:rsidRPr="00AA137D" w:rsidRDefault="00B87DAF" w:rsidP="004F7F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92E84"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Оформить сенсорную комнату «Волшебный мир».</w:t>
            </w:r>
          </w:p>
          <w:p w:rsidR="00392E84" w:rsidRPr="00AA137D" w:rsidRDefault="00B87DAF" w:rsidP="004F7F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92E84"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2E84"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Разработать план </w:t>
            </w: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</w:t>
            </w:r>
            <w:r w:rsidR="004F7F45"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92E84" w:rsidRPr="00AA137D" w:rsidRDefault="00B87DAF" w:rsidP="004F7F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92E84"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137D">
              <w:rPr>
                <w:rFonts w:ascii="Times New Roman" w:hAnsi="Times New Roman" w:cs="Times New Roman"/>
                <w:sz w:val="28"/>
                <w:szCs w:val="28"/>
              </w:rPr>
              <w:t>Привлечь родителей и педагогов к созданию предметно-развивающей среды способствующей обогащению чувственного опыта детей (метод сенсорной интеграции).</w:t>
            </w:r>
          </w:p>
          <w:p w:rsidR="00392E84" w:rsidRPr="00AA137D" w:rsidRDefault="00B87DAF" w:rsidP="004F7F45">
            <w:pPr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392E84"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2E84"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Организовать </w:t>
            </w: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постоянной основе работу сенсорной комнаты с привлечением всех специалистов </w:t>
            </w:r>
            <w:proofErr w:type="spellStart"/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ЦКРОиР</w:t>
            </w:r>
            <w:proofErr w:type="spellEnd"/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A137D" w:rsidRPr="00AA137D" w:rsidTr="00CE714E">
        <w:tc>
          <w:tcPr>
            <w:tcW w:w="562" w:type="dxa"/>
          </w:tcPr>
          <w:p w:rsidR="00B87DAF" w:rsidRPr="00AA137D" w:rsidRDefault="00671037" w:rsidP="00186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37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402" w:type="dxa"/>
            <w:vAlign w:val="center"/>
          </w:tcPr>
          <w:p w:rsidR="00B87DAF" w:rsidRPr="00AA137D" w:rsidRDefault="00B87DAF" w:rsidP="00186D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проекта</w:t>
            </w:r>
          </w:p>
        </w:tc>
        <w:tc>
          <w:tcPr>
            <w:tcW w:w="5381" w:type="dxa"/>
            <w:vAlign w:val="center"/>
          </w:tcPr>
          <w:p w:rsidR="009A4E30" w:rsidRPr="00AA137D" w:rsidRDefault="009A4E30" w:rsidP="004F7F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Данный проект сенсорной комнаты позволит повысить коррекционно-развивающую работу, а также может использоваться как дополнительный инструмент повышения эффективности всех мероприятий, направленных на улучшение психологического здоровья, а также как самостоятельное средство развития психических процессов и функций. В сенсорной комнате создаются условия для тренировки процессов торможения, навыков </w:t>
            </w:r>
            <w:proofErr w:type="spellStart"/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саморегуляции</w:t>
            </w:r>
            <w:proofErr w:type="spellEnd"/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расслабления. Спокойная обстановка в сочетании с мощным положительным влиянием эффектов сенсорной комнаты: мягкого света, расслабляющей музыки - помогают ребенку максимально расслабиться, успокоиться, ощутить защищенность, почувствовать уверенность в себе, развить навыки общения, расширить круг представлений об </w:t>
            </w: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окружающем. Пребывание ребенка в новой необычной обстановке сенсорной комнаты позволяет ему раскрепоститься, настроиться на активную деятельность, создает благоприятный эмоциональный фон.</w:t>
            </w:r>
          </w:p>
          <w:p w:rsidR="009A4E30" w:rsidRPr="00AA137D" w:rsidRDefault="009A4E30" w:rsidP="009A4E30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13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Сенсорное развитие детей с ТМН отличается качественным своеобразием.  Процесс восприятия затруднен - снижен его темп, сужен объем, недостаточна точность восприятия (зрительного, слухового, тактильно-двигательного). Снижена скорость выполнения перцептивных операций. Затруднена ориентировочно-исследовательская деятельность, направленная на исследование свойств и качеств предметов, пространственные представления. Недостатки сенсорного развития и речи влияют на формирование сферы образов, представлений. Из-за слабости анализирующего восприятия ребенок затрудняется в выделении основных составных частей предмета, определении их пространственного взаимного расположения. Можно говорить о замедленном темпе формирования способности воспринимать целостный образ предмета. Влияет на это и недостаточность тактильно-двигательного восприятия, которое выражается в недостаточной </w:t>
            </w:r>
            <w:proofErr w:type="spellStart"/>
            <w:r w:rsidRPr="00AA13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дифференцированности</w:t>
            </w:r>
            <w:proofErr w:type="spellEnd"/>
            <w:r w:rsidRPr="00AA13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кинестетических и тактильных ощущений (температуры, фактуры материала, свойства поверхности, формы, величины), т. е. когда у ребенка затруднен процесс узнавания предметов на ощупь. </w:t>
            </w:r>
          </w:p>
          <w:p w:rsidR="00B87DAF" w:rsidRPr="00AA137D" w:rsidRDefault="009A4E30" w:rsidP="004F7F45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13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Занятия в сенсорной комнате позволят стимулировать зрительную, слуховую, тактильную модальность и использовать эту стимуляцию длительное время, поскольку в данных условиях используется массированный поток информации на каждый анализатор и восприятие становится более активным.</w:t>
            </w:r>
          </w:p>
        </w:tc>
      </w:tr>
      <w:tr w:rsidR="00AA137D" w:rsidRPr="00AA137D" w:rsidTr="00CE714E">
        <w:tc>
          <w:tcPr>
            <w:tcW w:w="562" w:type="dxa"/>
          </w:tcPr>
          <w:p w:rsidR="009A4E30" w:rsidRPr="00AA137D" w:rsidRDefault="00671037" w:rsidP="009A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3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402" w:type="dxa"/>
            <w:vAlign w:val="center"/>
          </w:tcPr>
          <w:p w:rsidR="009A4E30" w:rsidRPr="00AA137D" w:rsidRDefault="009A4E30" w:rsidP="009A4E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после окончания проекта</w:t>
            </w:r>
          </w:p>
        </w:tc>
        <w:tc>
          <w:tcPr>
            <w:tcW w:w="5381" w:type="dxa"/>
            <w:vAlign w:val="center"/>
          </w:tcPr>
          <w:p w:rsidR="009A4E30" w:rsidRPr="00AA137D" w:rsidRDefault="009A4E30" w:rsidP="009A4E30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результаты:</w:t>
            </w:r>
          </w:p>
          <w:p w:rsidR="00315FEA" w:rsidRPr="00AA137D" w:rsidRDefault="00315FEA" w:rsidP="00315FEA">
            <w:pPr>
              <w:pStyle w:val="a4"/>
              <w:numPr>
                <w:ilvl w:val="0"/>
                <w:numId w:val="2"/>
              </w:numPr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AA137D">
              <w:rPr>
                <w:sz w:val="28"/>
                <w:szCs w:val="28"/>
              </w:rPr>
              <w:t xml:space="preserve">Стимуляция всех сенсорных процессов ребенка с </w:t>
            </w:r>
            <w:r w:rsidR="00430A04">
              <w:rPr>
                <w:sz w:val="28"/>
                <w:szCs w:val="28"/>
              </w:rPr>
              <w:t>тяжелыми множественными нарушениями.</w:t>
            </w:r>
          </w:p>
          <w:p w:rsidR="00315FEA" w:rsidRPr="00AA137D" w:rsidRDefault="00315FEA" w:rsidP="00315FEA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AA137D">
              <w:rPr>
                <w:sz w:val="28"/>
                <w:szCs w:val="28"/>
              </w:rPr>
              <w:t>Создание положительного эмоционального фона и оказание помощи в преодолении нарушен</w:t>
            </w:r>
            <w:r w:rsidR="00430A04">
              <w:rPr>
                <w:sz w:val="28"/>
                <w:szCs w:val="28"/>
              </w:rPr>
              <w:t>ий в эмоционально-волевой сфере.</w:t>
            </w:r>
          </w:p>
          <w:p w:rsidR="00315FEA" w:rsidRPr="00AA137D" w:rsidRDefault="00430A04" w:rsidP="00315FEA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15FEA" w:rsidRPr="00AA137D">
              <w:rPr>
                <w:sz w:val="28"/>
                <w:szCs w:val="28"/>
              </w:rPr>
              <w:t>няти</w:t>
            </w:r>
            <w:r>
              <w:rPr>
                <w:sz w:val="28"/>
                <w:szCs w:val="28"/>
              </w:rPr>
              <w:t>е</w:t>
            </w:r>
            <w:r w:rsidR="00315FEA" w:rsidRPr="00AA137D">
              <w:rPr>
                <w:sz w:val="28"/>
                <w:szCs w:val="28"/>
              </w:rPr>
              <w:t xml:space="preserve"> мышечного и</w:t>
            </w:r>
            <w:r>
              <w:rPr>
                <w:sz w:val="28"/>
                <w:szCs w:val="28"/>
              </w:rPr>
              <w:t xml:space="preserve"> психоэмоционального напряжения.</w:t>
            </w:r>
          </w:p>
          <w:p w:rsidR="00315FEA" w:rsidRPr="00AA137D" w:rsidRDefault="00315FEA" w:rsidP="00315FEA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AA137D">
              <w:rPr>
                <w:sz w:val="28"/>
                <w:szCs w:val="28"/>
              </w:rPr>
              <w:t>Стимулирова</w:t>
            </w:r>
            <w:r w:rsidR="00430A04">
              <w:rPr>
                <w:sz w:val="28"/>
                <w:szCs w:val="28"/>
              </w:rPr>
              <w:t>ние</w:t>
            </w:r>
            <w:r w:rsidRPr="00AA137D">
              <w:rPr>
                <w:sz w:val="28"/>
                <w:szCs w:val="28"/>
              </w:rPr>
              <w:t xml:space="preserve"> и разви</w:t>
            </w:r>
            <w:r w:rsidR="00430A04">
              <w:rPr>
                <w:sz w:val="28"/>
                <w:szCs w:val="28"/>
              </w:rPr>
              <w:t>тие</w:t>
            </w:r>
            <w:r w:rsidRPr="00AA137D">
              <w:rPr>
                <w:sz w:val="28"/>
                <w:szCs w:val="28"/>
              </w:rPr>
              <w:t xml:space="preserve"> такти</w:t>
            </w:r>
            <w:r w:rsidR="00430A04">
              <w:rPr>
                <w:sz w:val="28"/>
                <w:szCs w:val="28"/>
              </w:rPr>
              <w:t>льных и познавательных процессов.</w:t>
            </w:r>
          </w:p>
          <w:p w:rsidR="00315FEA" w:rsidRPr="00AA137D" w:rsidRDefault="00315FEA" w:rsidP="00315FEA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AA137D">
              <w:rPr>
                <w:sz w:val="28"/>
                <w:szCs w:val="28"/>
              </w:rPr>
              <w:t>Побужд</w:t>
            </w:r>
            <w:r w:rsidR="00430A04">
              <w:rPr>
                <w:sz w:val="28"/>
                <w:szCs w:val="28"/>
              </w:rPr>
              <w:t>ение</w:t>
            </w:r>
            <w:r w:rsidRPr="00AA137D">
              <w:rPr>
                <w:sz w:val="28"/>
                <w:szCs w:val="28"/>
              </w:rPr>
              <w:t xml:space="preserve"> к</w:t>
            </w:r>
            <w:r w:rsidR="00430A04">
              <w:rPr>
                <w:sz w:val="28"/>
                <w:szCs w:val="28"/>
              </w:rPr>
              <w:t xml:space="preserve"> исследовательской деятельности.</w:t>
            </w:r>
          </w:p>
          <w:p w:rsidR="00315FEA" w:rsidRPr="00AA137D" w:rsidRDefault="00315FEA" w:rsidP="00315FEA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AA137D">
              <w:rPr>
                <w:sz w:val="28"/>
                <w:szCs w:val="28"/>
              </w:rPr>
              <w:t>Разви</w:t>
            </w:r>
            <w:r w:rsidR="00430A04">
              <w:rPr>
                <w:sz w:val="28"/>
                <w:szCs w:val="28"/>
              </w:rPr>
              <w:t>тие</w:t>
            </w:r>
            <w:r w:rsidRPr="00AA137D">
              <w:rPr>
                <w:sz w:val="28"/>
                <w:szCs w:val="28"/>
              </w:rPr>
              <w:t xml:space="preserve"> когнитивны</w:t>
            </w:r>
            <w:r w:rsidR="00430A04">
              <w:rPr>
                <w:sz w:val="28"/>
                <w:szCs w:val="28"/>
              </w:rPr>
              <w:t>х</w:t>
            </w:r>
            <w:r w:rsidRPr="00AA137D">
              <w:rPr>
                <w:sz w:val="28"/>
                <w:szCs w:val="28"/>
              </w:rPr>
              <w:t xml:space="preserve"> процесс</w:t>
            </w:r>
            <w:r w:rsidR="00430A04">
              <w:rPr>
                <w:sz w:val="28"/>
                <w:szCs w:val="28"/>
              </w:rPr>
              <w:t>ов</w:t>
            </w:r>
            <w:r w:rsidRPr="00AA137D">
              <w:rPr>
                <w:sz w:val="28"/>
                <w:szCs w:val="28"/>
              </w:rPr>
              <w:t>, пространственны</w:t>
            </w:r>
            <w:r w:rsidR="00430A04">
              <w:rPr>
                <w:sz w:val="28"/>
                <w:szCs w:val="28"/>
              </w:rPr>
              <w:t>х</w:t>
            </w:r>
            <w:r w:rsidRPr="00AA137D">
              <w:rPr>
                <w:sz w:val="28"/>
                <w:szCs w:val="28"/>
              </w:rPr>
              <w:t xml:space="preserve"> представлени</w:t>
            </w:r>
            <w:r w:rsidR="00430A04">
              <w:rPr>
                <w:sz w:val="28"/>
                <w:szCs w:val="28"/>
              </w:rPr>
              <w:t>й</w:t>
            </w:r>
            <w:r w:rsidRPr="00AA137D">
              <w:rPr>
                <w:sz w:val="28"/>
                <w:szCs w:val="28"/>
              </w:rPr>
              <w:t xml:space="preserve"> и пространственно-следственны</w:t>
            </w:r>
            <w:r w:rsidR="00430A04">
              <w:rPr>
                <w:sz w:val="28"/>
                <w:szCs w:val="28"/>
              </w:rPr>
              <w:t>х</w:t>
            </w:r>
            <w:r w:rsidRPr="00AA137D">
              <w:rPr>
                <w:sz w:val="28"/>
                <w:szCs w:val="28"/>
              </w:rPr>
              <w:t xml:space="preserve"> отношени</w:t>
            </w:r>
            <w:r w:rsidR="00430A04">
              <w:rPr>
                <w:sz w:val="28"/>
                <w:szCs w:val="28"/>
              </w:rPr>
              <w:t>й.</w:t>
            </w:r>
          </w:p>
          <w:p w:rsidR="00315FEA" w:rsidRPr="00AA137D" w:rsidRDefault="00315FEA" w:rsidP="00315FEA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AA137D">
              <w:rPr>
                <w:sz w:val="28"/>
                <w:szCs w:val="28"/>
              </w:rPr>
              <w:t>Разви</w:t>
            </w:r>
            <w:r w:rsidR="00533DF1">
              <w:rPr>
                <w:sz w:val="28"/>
                <w:szCs w:val="28"/>
              </w:rPr>
              <w:t>тие</w:t>
            </w:r>
            <w:r w:rsidRPr="00AA137D">
              <w:rPr>
                <w:sz w:val="28"/>
                <w:szCs w:val="28"/>
              </w:rPr>
              <w:t xml:space="preserve"> координаци</w:t>
            </w:r>
            <w:r w:rsidR="00533DF1">
              <w:rPr>
                <w:sz w:val="28"/>
                <w:szCs w:val="28"/>
              </w:rPr>
              <w:t>и</w:t>
            </w:r>
            <w:r w:rsidRPr="00AA137D">
              <w:rPr>
                <w:sz w:val="28"/>
                <w:szCs w:val="28"/>
              </w:rPr>
              <w:t xml:space="preserve"> движени</w:t>
            </w:r>
            <w:r w:rsidR="00533DF1">
              <w:rPr>
                <w:sz w:val="28"/>
                <w:szCs w:val="28"/>
              </w:rPr>
              <w:t>й</w:t>
            </w:r>
            <w:r w:rsidRPr="00AA137D">
              <w:rPr>
                <w:sz w:val="28"/>
                <w:szCs w:val="28"/>
              </w:rPr>
              <w:t xml:space="preserve"> в пространстве, мелк</w:t>
            </w:r>
            <w:r w:rsidR="00533DF1">
              <w:rPr>
                <w:sz w:val="28"/>
                <w:szCs w:val="28"/>
              </w:rPr>
              <w:t>ой</w:t>
            </w:r>
            <w:r w:rsidRPr="00AA137D">
              <w:rPr>
                <w:sz w:val="28"/>
                <w:szCs w:val="28"/>
              </w:rPr>
              <w:t xml:space="preserve"> и общ</w:t>
            </w:r>
            <w:r w:rsidR="00533DF1">
              <w:rPr>
                <w:sz w:val="28"/>
                <w:szCs w:val="28"/>
              </w:rPr>
              <w:t>ей</w:t>
            </w:r>
            <w:r w:rsidRPr="00AA137D">
              <w:rPr>
                <w:sz w:val="28"/>
                <w:szCs w:val="28"/>
              </w:rPr>
              <w:t xml:space="preserve"> моторик</w:t>
            </w:r>
            <w:r w:rsidR="00533DF1">
              <w:rPr>
                <w:sz w:val="28"/>
                <w:szCs w:val="28"/>
              </w:rPr>
              <w:t>и</w:t>
            </w:r>
            <w:r w:rsidRPr="00AA137D">
              <w:rPr>
                <w:sz w:val="28"/>
                <w:szCs w:val="28"/>
              </w:rPr>
              <w:t xml:space="preserve"> обучающихся с ТМН.</w:t>
            </w:r>
          </w:p>
          <w:p w:rsidR="00315FEA" w:rsidRPr="00AA137D" w:rsidRDefault="00533DF1" w:rsidP="00315FEA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315FEA" w:rsidRPr="00AA137D">
              <w:rPr>
                <w:sz w:val="28"/>
                <w:szCs w:val="28"/>
              </w:rPr>
              <w:t>совершенств</w:t>
            </w:r>
            <w:r>
              <w:rPr>
                <w:sz w:val="28"/>
                <w:szCs w:val="28"/>
              </w:rPr>
              <w:t>ование</w:t>
            </w:r>
            <w:r w:rsidR="00315FEA" w:rsidRPr="00AA137D">
              <w:rPr>
                <w:sz w:val="28"/>
                <w:szCs w:val="28"/>
              </w:rPr>
              <w:t xml:space="preserve"> опыт</w:t>
            </w:r>
            <w:r>
              <w:rPr>
                <w:sz w:val="28"/>
                <w:szCs w:val="28"/>
              </w:rPr>
              <w:t>а</w:t>
            </w:r>
            <w:r w:rsidR="00315FEA" w:rsidRPr="00AA137D">
              <w:rPr>
                <w:sz w:val="28"/>
                <w:szCs w:val="28"/>
              </w:rPr>
              <w:t xml:space="preserve"> работы с сенсорным оборудованием.</w:t>
            </w:r>
          </w:p>
          <w:p w:rsidR="009A4E30" w:rsidRPr="00AA137D" w:rsidRDefault="009A4E30" w:rsidP="00315FE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5FEA" w:rsidRPr="00AA137D" w:rsidTr="00CE714E">
        <w:tc>
          <w:tcPr>
            <w:tcW w:w="562" w:type="dxa"/>
          </w:tcPr>
          <w:p w:rsidR="00315FEA" w:rsidRPr="00AA137D" w:rsidRDefault="00671037" w:rsidP="00315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37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402" w:type="dxa"/>
            <w:vAlign w:val="center"/>
          </w:tcPr>
          <w:p w:rsidR="00315FEA" w:rsidRPr="00AA137D" w:rsidRDefault="00315FEA" w:rsidP="00315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проекта</w:t>
            </w:r>
          </w:p>
        </w:tc>
        <w:tc>
          <w:tcPr>
            <w:tcW w:w="5381" w:type="dxa"/>
            <w:vAlign w:val="center"/>
          </w:tcPr>
          <w:p w:rsidR="00315FEA" w:rsidRPr="00AA137D" w:rsidRDefault="00430A04" w:rsidP="00315FEA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A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8000,00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1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белорусских рублей</w:t>
            </w:r>
          </w:p>
        </w:tc>
      </w:tr>
    </w:tbl>
    <w:p w:rsidR="00501F9F" w:rsidRPr="00AA137D" w:rsidRDefault="00501F9F">
      <w:pPr>
        <w:rPr>
          <w:rFonts w:ascii="Times New Roman" w:hAnsi="Times New Roman" w:cs="Times New Roman"/>
          <w:sz w:val="28"/>
          <w:szCs w:val="28"/>
        </w:rPr>
      </w:pPr>
    </w:p>
    <w:sectPr w:rsidR="00501F9F" w:rsidRPr="00AA1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97BA3"/>
    <w:multiLevelType w:val="hybridMultilevel"/>
    <w:tmpl w:val="568E1C96"/>
    <w:lvl w:ilvl="0" w:tplc="F2843C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8373B"/>
    <w:multiLevelType w:val="hybridMultilevel"/>
    <w:tmpl w:val="43C41EAA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48"/>
    <w:rsid w:val="00186D32"/>
    <w:rsid w:val="00315FEA"/>
    <w:rsid w:val="00392E84"/>
    <w:rsid w:val="00430A04"/>
    <w:rsid w:val="004866CB"/>
    <w:rsid w:val="004C6020"/>
    <w:rsid w:val="004F7F45"/>
    <w:rsid w:val="00501F9F"/>
    <w:rsid w:val="00533DF1"/>
    <w:rsid w:val="00586B9A"/>
    <w:rsid w:val="00597EB5"/>
    <w:rsid w:val="00671037"/>
    <w:rsid w:val="006B6A96"/>
    <w:rsid w:val="0089469D"/>
    <w:rsid w:val="009A4E30"/>
    <w:rsid w:val="00AA137D"/>
    <w:rsid w:val="00B12948"/>
    <w:rsid w:val="00B87DAF"/>
    <w:rsid w:val="00F4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C230"/>
  <w15:chartTrackingRefBased/>
  <w15:docId w15:val="{C31144C8-2B95-410C-81F1-0AC864BD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1F9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01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plus">
    <w:name w:val="bodytextplus"/>
    <w:basedOn w:val="a"/>
    <w:rsid w:val="00501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01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501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7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User</cp:lastModifiedBy>
  <cp:revision>9</cp:revision>
  <dcterms:created xsi:type="dcterms:W3CDTF">2024-09-13T07:00:00Z</dcterms:created>
  <dcterms:modified xsi:type="dcterms:W3CDTF">2024-12-31T07:48:00Z</dcterms:modified>
</cp:coreProperties>
</file>