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7650CB" w:rsidTr="00F964F9">
        <w:trPr>
          <w:trHeight w:val="1130"/>
        </w:trPr>
        <w:tc>
          <w:tcPr>
            <w:tcW w:w="4644" w:type="dxa"/>
          </w:tcPr>
          <w:p w:rsidR="007650CB" w:rsidRPr="00B1094E" w:rsidRDefault="007650CB" w:rsidP="00F964F9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7650CB" w:rsidRPr="0053116E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7650CB" w:rsidRDefault="007650CB" w:rsidP="00F964F9">
            <w:pPr>
              <w:jc w:val="center"/>
              <w:rPr>
                <w:b/>
                <w:lang w:val="be-BY"/>
              </w:rPr>
            </w:pP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СЛАВЕНСКІ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7650CB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650CB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Default="007650CB" w:rsidP="00F964F9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 РАЙОННЫЙ</w:t>
            </w: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</w:rPr>
            </w:pP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СЛОВЕНСКИЙ СЕЛЬСКИЙ</w:t>
            </w:r>
          </w:p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7650CB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650CB" w:rsidTr="00F964F9">
        <w:trPr>
          <w:trHeight w:val="80"/>
        </w:trPr>
        <w:tc>
          <w:tcPr>
            <w:tcW w:w="4644" w:type="dxa"/>
          </w:tcPr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650CB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650CB" w:rsidTr="00F964F9">
        <w:trPr>
          <w:trHeight w:val="80"/>
        </w:trPr>
        <w:tc>
          <w:tcPr>
            <w:tcW w:w="4644" w:type="dxa"/>
          </w:tcPr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proofErr w:type="gramStart"/>
            <w:r>
              <w:rPr>
                <w:b/>
                <w:bCs/>
                <w:sz w:val="34"/>
                <w:szCs w:val="34"/>
              </w:rPr>
              <w:t>Н</w:t>
            </w:r>
            <w:proofErr w:type="spellEnd"/>
            <w:proofErr w:type="gramEnd"/>
            <w:r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7650CB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34"/>
                <w:szCs w:val="34"/>
              </w:rPr>
              <w:t>Р</w:t>
            </w:r>
            <w:proofErr w:type="gramEnd"/>
            <w:r>
              <w:rPr>
                <w:b/>
                <w:bCs/>
                <w:sz w:val="34"/>
                <w:szCs w:val="34"/>
              </w:rPr>
              <w:t xml:space="preserve"> Е Ш Е Н И Е</w:t>
            </w:r>
          </w:p>
        </w:tc>
      </w:tr>
      <w:tr w:rsidR="00DF67BE" w:rsidTr="00F964F9">
        <w:trPr>
          <w:trHeight w:val="80"/>
        </w:trPr>
        <w:tc>
          <w:tcPr>
            <w:tcW w:w="4644" w:type="dxa"/>
          </w:tcPr>
          <w:p w:rsidR="00DF67BE" w:rsidRPr="00C2554D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М. Славен</w:t>
            </w:r>
            <w:r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567" w:type="dxa"/>
          </w:tcPr>
          <w:p w:rsidR="00DF67BE" w:rsidRPr="000F1227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DF67BE" w:rsidRPr="000F1227" w:rsidRDefault="00DF67BE" w:rsidP="00DF67B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М. </w:t>
            </w:r>
            <w:proofErr w:type="spellStart"/>
            <w:r>
              <w:rPr>
                <w:sz w:val="26"/>
                <w:szCs w:val="26"/>
              </w:rPr>
              <w:t>Словени</w:t>
            </w:r>
            <w:proofErr w:type="spellEnd"/>
          </w:p>
        </w:tc>
      </w:tr>
      <w:tr w:rsidR="00DF67BE" w:rsidTr="00F964F9">
        <w:trPr>
          <w:trHeight w:val="80"/>
        </w:trPr>
        <w:tc>
          <w:tcPr>
            <w:tcW w:w="4644" w:type="dxa"/>
          </w:tcPr>
          <w:p w:rsidR="00DF67BE" w:rsidRDefault="00DF67BE" w:rsidP="00DF67BE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DF67BE" w:rsidRDefault="00DF67BE" w:rsidP="00DF67BE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DF67BE" w:rsidRPr="00414E73" w:rsidRDefault="009756D7" w:rsidP="009756D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18</w:t>
            </w:r>
            <w:r w:rsidR="00DF67B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ию</w:t>
            </w:r>
            <w:r w:rsidR="00DF67BE">
              <w:rPr>
                <w:sz w:val="30"/>
                <w:szCs w:val="30"/>
              </w:rPr>
              <w:t xml:space="preserve">ля  2025 </w:t>
            </w:r>
            <w:r w:rsidR="00DF67BE" w:rsidRPr="00414E73">
              <w:rPr>
                <w:sz w:val="30"/>
                <w:szCs w:val="30"/>
              </w:rPr>
              <w:t>г. №</w:t>
            </w:r>
            <w:r w:rsidR="00DF67BE">
              <w:rPr>
                <w:sz w:val="30"/>
                <w:szCs w:val="30"/>
              </w:rPr>
              <w:t xml:space="preserve"> 1</w:t>
            </w:r>
            <w:r>
              <w:rPr>
                <w:sz w:val="30"/>
                <w:szCs w:val="30"/>
              </w:rPr>
              <w:t>2</w:t>
            </w:r>
            <w:r w:rsidR="00DF67BE">
              <w:rPr>
                <w:sz w:val="30"/>
                <w:szCs w:val="30"/>
              </w:rPr>
              <w:t>-1</w:t>
            </w:r>
          </w:p>
        </w:tc>
        <w:tc>
          <w:tcPr>
            <w:tcW w:w="567" w:type="dxa"/>
          </w:tcPr>
          <w:p w:rsidR="00DF67BE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DF67BE" w:rsidRDefault="00DF67BE" w:rsidP="00DF67B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F67BE" w:rsidTr="00F964F9">
        <w:trPr>
          <w:trHeight w:val="80"/>
        </w:trPr>
        <w:tc>
          <w:tcPr>
            <w:tcW w:w="4644" w:type="dxa"/>
          </w:tcPr>
          <w:p w:rsidR="00DF67BE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  <w:p w:rsidR="00DF67BE" w:rsidRPr="00C2554D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:rsidR="00DF67BE" w:rsidRPr="000F1227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DF67BE" w:rsidRPr="000F1227" w:rsidRDefault="00DF67BE" w:rsidP="00DF67B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650CB" w:rsidRDefault="007650CB" w:rsidP="00DF67BE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8F66334" wp14:editId="6F486C86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5715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7BE">
        <w:rPr>
          <w:sz w:val="30"/>
          <w:szCs w:val="30"/>
        </w:rPr>
        <w:t>Об и</w:t>
      </w:r>
      <w:r>
        <w:rPr>
          <w:sz w:val="30"/>
          <w:szCs w:val="30"/>
        </w:rPr>
        <w:t>зменении решения</w:t>
      </w:r>
    </w:p>
    <w:p w:rsidR="007650CB" w:rsidRPr="000F1227" w:rsidRDefault="007650CB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Словенского сельского </w:t>
      </w:r>
    </w:p>
    <w:p w:rsidR="007650CB" w:rsidRDefault="007650CB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  <w:proofErr w:type="gramStart"/>
      <w:r>
        <w:rPr>
          <w:rFonts w:ascii="Times New Roman" w:hAnsi="Times New Roman" w:cs="Times New Roman"/>
          <w:sz w:val="30"/>
          <w:szCs w:val="30"/>
        </w:rPr>
        <w:t>от</w:t>
      </w:r>
      <w:proofErr w:type="gramEnd"/>
    </w:p>
    <w:p w:rsidR="007650CB" w:rsidRDefault="00CB179F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7650CB">
        <w:rPr>
          <w:rFonts w:ascii="Times New Roman" w:hAnsi="Times New Roman" w:cs="Times New Roman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7650CB">
        <w:rPr>
          <w:rFonts w:ascii="Times New Roman" w:hAnsi="Times New Roman" w:cs="Times New Roman"/>
          <w:sz w:val="30"/>
          <w:szCs w:val="30"/>
        </w:rPr>
        <w:t xml:space="preserve"> года № </w:t>
      </w:r>
      <w:r>
        <w:rPr>
          <w:rFonts w:ascii="Times New Roman" w:hAnsi="Times New Roman" w:cs="Times New Roman"/>
          <w:sz w:val="30"/>
          <w:szCs w:val="30"/>
        </w:rPr>
        <w:t>9-2</w:t>
      </w:r>
    </w:p>
    <w:p w:rsidR="007650CB" w:rsidRPr="00B91514" w:rsidRDefault="007650CB" w:rsidP="007650CB">
      <w:pPr>
        <w:pStyle w:val="HTM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650CB" w:rsidRPr="003C3F59" w:rsidRDefault="007650CB" w:rsidP="007650CB">
      <w:pPr>
        <w:pStyle w:val="HTM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843FB5">
        <w:rPr>
          <w:rFonts w:ascii="Times New Roman" w:hAnsi="Times New Roman" w:cs="Times New Roman"/>
          <w:sz w:val="30"/>
          <w:szCs w:val="30"/>
        </w:rPr>
        <w:t xml:space="preserve"> пункта 2 </w:t>
      </w:r>
      <w:r w:rsidRPr="003C3F59">
        <w:rPr>
          <w:rFonts w:ascii="Times New Roman" w:hAnsi="Times New Roman" w:cs="Times New Roman"/>
          <w:sz w:val="30"/>
          <w:szCs w:val="30"/>
        </w:rPr>
        <w:t xml:space="preserve">статьи </w:t>
      </w:r>
      <w:r>
        <w:rPr>
          <w:rFonts w:ascii="Times New Roman" w:hAnsi="Times New Roman" w:cs="Times New Roman"/>
          <w:sz w:val="30"/>
          <w:szCs w:val="30"/>
        </w:rPr>
        <w:t>122</w:t>
      </w:r>
      <w:r w:rsidRPr="003C3F59">
        <w:rPr>
          <w:rFonts w:ascii="Times New Roman" w:hAnsi="Times New Roman" w:cs="Times New Roman"/>
          <w:sz w:val="30"/>
          <w:szCs w:val="30"/>
        </w:rPr>
        <w:t xml:space="preserve"> Бюджетного кодекса Республики Беларусь, </w:t>
      </w:r>
      <w:r>
        <w:rPr>
          <w:rFonts w:ascii="Times New Roman" w:hAnsi="Times New Roman" w:cs="Times New Roman"/>
          <w:sz w:val="30"/>
          <w:szCs w:val="30"/>
        </w:rPr>
        <w:t>Словенский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 </w:t>
      </w:r>
    </w:p>
    <w:p w:rsidR="007650CB" w:rsidRDefault="007650CB" w:rsidP="007650CB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Внести в решение</w:t>
      </w:r>
      <w:r w:rsidRPr="003C3F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Словенского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сельского Совета </w:t>
      </w:r>
      <w:r>
        <w:rPr>
          <w:rFonts w:ascii="Times New Roman" w:hAnsi="Times New Roman" w:cs="Times New Roman"/>
          <w:sz w:val="30"/>
          <w:szCs w:val="30"/>
        </w:rPr>
        <w:t>депутатов от     30 декабря 202</w:t>
      </w:r>
      <w:r w:rsidR="00CB179F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 № 9-2 «О бюджете сельского Совета на 202</w:t>
      </w:r>
      <w:r w:rsidR="00CB179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DF67BE" w:rsidRDefault="007650CB" w:rsidP="00DF67BE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DF67BE" w:rsidRPr="00BF307A">
        <w:rPr>
          <w:rFonts w:ascii="Times New Roman" w:hAnsi="Times New Roman" w:cs="Times New Roman"/>
          <w:sz w:val="30"/>
          <w:szCs w:val="30"/>
        </w:rPr>
        <w:t>пункт 1 изложить в следующей редакции:</w:t>
      </w:r>
    </w:p>
    <w:p w:rsidR="00DF67BE" w:rsidRPr="001C2641" w:rsidRDefault="00DF67BE" w:rsidP="00DF67BE">
      <w:pPr>
        <w:ind w:firstLine="708"/>
        <w:jc w:val="both"/>
        <w:rPr>
          <w:sz w:val="30"/>
          <w:szCs w:val="30"/>
        </w:rPr>
      </w:pPr>
      <w:r w:rsidRPr="001C2641">
        <w:rPr>
          <w:sz w:val="30"/>
          <w:szCs w:val="30"/>
        </w:rPr>
        <w:t xml:space="preserve">«1. Утвердить бюджет Словенского сельского Совета (далее – сельсовет) на 2025 год по расходам в сумме </w:t>
      </w:r>
      <w:r w:rsidR="001C2641" w:rsidRPr="001C2641">
        <w:rPr>
          <w:sz w:val="30"/>
          <w:szCs w:val="30"/>
        </w:rPr>
        <w:t>305 182,19</w:t>
      </w:r>
      <w:r w:rsidR="001C2641">
        <w:rPr>
          <w:sz w:val="30"/>
          <w:szCs w:val="30"/>
        </w:rPr>
        <w:t xml:space="preserve"> </w:t>
      </w:r>
      <w:r w:rsidRPr="001C2641">
        <w:rPr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44577C" w:rsidRPr="001C2641">
        <w:rPr>
          <w:sz w:val="30"/>
          <w:szCs w:val="30"/>
        </w:rPr>
        <w:t>293 141,32</w:t>
      </w:r>
      <w:r w:rsidRPr="001C2641">
        <w:rPr>
          <w:sz w:val="30"/>
          <w:szCs w:val="30"/>
        </w:rPr>
        <w:t xml:space="preserve"> рубля.</w:t>
      </w:r>
    </w:p>
    <w:p w:rsidR="007650CB" w:rsidRPr="001C2641" w:rsidRDefault="007650CB" w:rsidP="007650CB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2641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7650CB" w:rsidRPr="001C2641" w:rsidRDefault="007650CB" w:rsidP="007650CB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2641">
        <w:rPr>
          <w:rFonts w:ascii="Times New Roman" w:hAnsi="Times New Roman" w:cs="Times New Roman"/>
          <w:sz w:val="30"/>
          <w:szCs w:val="30"/>
        </w:rPr>
        <w:t xml:space="preserve"> в абзаце втором цифры «</w:t>
      </w:r>
      <w:r w:rsidR="004600CB" w:rsidRPr="001C2641">
        <w:rPr>
          <w:rFonts w:ascii="Times New Roman" w:hAnsi="Times New Roman" w:cs="Times New Roman"/>
          <w:sz w:val="30"/>
          <w:szCs w:val="30"/>
        </w:rPr>
        <w:t>288 935,</w:t>
      </w:r>
      <w:r w:rsidRPr="001C2641">
        <w:rPr>
          <w:rFonts w:ascii="Times New Roman" w:hAnsi="Times New Roman" w:cs="Times New Roman"/>
          <w:sz w:val="30"/>
          <w:szCs w:val="30"/>
        </w:rPr>
        <w:t>00» заменить цифрами «</w:t>
      </w:r>
      <w:r w:rsidR="0044577C" w:rsidRPr="001C2641">
        <w:rPr>
          <w:rFonts w:ascii="Times New Roman" w:hAnsi="Times New Roman" w:cs="Times New Roman"/>
          <w:sz w:val="30"/>
          <w:szCs w:val="30"/>
        </w:rPr>
        <w:t>293 141,32</w:t>
      </w:r>
      <w:r w:rsidRPr="001C2641">
        <w:rPr>
          <w:rFonts w:ascii="Times New Roman" w:hAnsi="Times New Roman" w:cs="Times New Roman"/>
          <w:sz w:val="30"/>
          <w:szCs w:val="30"/>
        </w:rPr>
        <w:t>»;</w:t>
      </w:r>
    </w:p>
    <w:p w:rsidR="007650CB" w:rsidRPr="001C2641" w:rsidRDefault="007650CB" w:rsidP="007650CB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2641">
        <w:rPr>
          <w:rFonts w:ascii="Times New Roman" w:hAnsi="Times New Roman" w:cs="Times New Roman"/>
          <w:sz w:val="30"/>
          <w:szCs w:val="30"/>
        </w:rPr>
        <w:t xml:space="preserve"> в абзаце третьем цифры «</w:t>
      </w:r>
      <w:r w:rsidR="004600CB" w:rsidRPr="001C2641">
        <w:rPr>
          <w:rFonts w:ascii="Times New Roman" w:hAnsi="Times New Roman" w:cs="Times New Roman"/>
          <w:sz w:val="30"/>
          <w:szCs w:val="30"/>
        </w:rPr>
        <w:t>300 975,87</w:t>
      </w:r>
      <w:r w:rsidRPr="001C2641">
        <w:rPr>
          <w:rFonts w:ascii="Times New Roman" w:hAnsi="Times New Roman" w:cs="Times New Roman"/>
          <w:sz w:val="30"/>
          <w:szCs w:val="30"/>
        </w:rPr>
        <w:t>» заменить цифрами</w:t>
      </w:r>
      <w:r w:rsidR="00294670" w:rsidRPr="001C264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C2641">
        <w:rPr>
          <w:rFonts w:ascii="Times New Roman" w:hAnsi="Times New Roman" w:cs="Times New Roman"/>
          <w:sz w:val="30"/>
          <w:szCs w:val="30"/>
        </w:rPr>
        <w:t xml:space="preserve"> «</w:t>
      </w:r>
      <w:r w:rsidR="001C2641" w:rsidRPr="001C2641">
        <w:rPr>
          <w:rFonts w:ascii="Times New Roman" w:hAnsi="Times New Roman" w:cs="Times New Roman"/>
          <w:sz w:val="30"/>
          <w:szCs w:val="30"/>
        </w:rPr>
        <w:t>305 182,19</w:t>
      </w:r>
      <w:r w:rsidRPr="001C2641">
        <w:rPr>
          <w:rFonts w:ascii="Times New Roman" w:hAnsi="Times New Roman" w:cs="Times New Roman"/>
          <w:sz w:val="30"/>
          <w:szCs w:val="30"/>
        </w:rPr>
        <w:t>»;</w:t>
      </w:r>
    </w:p>
    <w:p w:rsidR="00D1095D" w:rsidRPr="001C2641" w:rsidRDefault="00D1095D" w:rsidP="00D1095D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2641">
        <w:rPr>
          <w:rFonts w:ascii="Times New Roman" w:hAnsi="Times New Roman" w:cs="Times New Roman"/>
          <w:sz w:val="30"/>
          <w:szCs w:val="30"/>
        </w:rPr>
        <w:t>1.3. дополнить решение пунктом 2</w:t>
      </w:r>
      <w:r w:rsidRPr="001C264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1C2641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D1095D" w:rsidRDefault="00D1095D" w:rsidP="00D1095D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2641">
        <w:rPr>
          <w:rFonts w:ascii="Times New Roman" w:hAnsi="Times New Roman" w:cs="Times New Roman"/>
          <w:sz w:val="30"/>
          <w:szCs w:val="30"/>
        </w:rPr>
        <w:t>« 2</w:t>
      </w:r>
      <w:r w:rsidRPr="001C2641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1C2641">
        <w:rPr>
          <w:rFonts w:ascii="Times New Roman" w:hAnsi="Times New Roman" w:cs="Times New Roman"/>
          <w:sz w:val="30"/>
          <w:szCs w:val="30"/>
        </w:rPr>
        <w:t>. Передать в 2025 году в районный бюджет иные межбюджетные трансферы, передаваемые из нижестоящего бюджета вышестоящему бюджету в сумме 706,32 рублей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1095D" w:rsidRPr="00B82586" w:rsidRDefault="00D1095D" w:rsidP="00D1095D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63EC0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 Приложения 1 - 4 к этому решению изложить в новой редакции (прилагаются)</w:t>
      </w:r>
    </w:p>
    <w:p w:rsidR="00D1095D" w:rsidRPr="003C3F59" w:rsidRDefault="00D1095D" w:rsidP="00D1095D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после его официального опубликования на интернет - </w:t>
      </w:r>
      <w:proofErr w:type="gramStart"/>
      <w:r>
        <w:rPr>
          <w:rFonts w:ascii="Times New Roman" w:hAnsi="Times New Roman" w:cs="Times New Roman"/>
          <w:sz w:val="30"/>
          <w:szCs w:val="30"/>
        </w:rPr>
        <w:t>сайте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7650CB" w:rsidRPr="003C3F59" w:rsidRDefault="007650CB" w:rsidP="007650CB">
      <w:pPr>
        <w:pStyle w:val="HTML"/>
        <w:tabs>
          <w:tab w:val="clear" w:pos="916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50CB" w:rsidRPr="003C3F59" w:rsidRDefault="007650CB" w:rsidP="007650CB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F67BE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В.В.Мишин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D6DE1" w:rsidTr="00BD6DE1">
        <w:tc>
          <w:tcPr>
            <w:tcW w:w="4927" w:type="dxa"/>
          </w:tcPr>
          <w:p w:rsidR="00BD6DE1" w:rsidRDefault="00F964F9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ab/>
            </w:r>
            <w:r w:rsidR="00DF67BE">
              <w:rPr>
                <w:bCs/>
                <w:iCs/>
                <w:sz w:val="30"/>
                <w:szCs w:val="30"/>
              </w:rPr>
              <w:t xml:space="preserve"> </w:t>
            </w:r>
            <w:r w:rsidR="009B2715" w:rsidRPr="003C3F59">
              <w:rPr>
                <w:bCs/>
                <w:iCs/>
                <w:sz w:val="30"/>
                <w:szCs w:val="30"/>
              </w:rPr>
              <w:t xml:space="preserve">           </w:t>
            </w:r>
          </w:p>
        </w:tc>
        <w:tc>
          <w:tcPr>
            <w:tcW w:w="4927" w:type="dxa"/>
            <w:tcBorders>
              <w:bottom w:val="nil"/>
            </w:tcBorders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701"/>
            </w:tblGrid>
            <w:tr w:rsidR="00BD6DE1" w:rsidTr="00BD6DE1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Приложение 1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Default="00BD6DE1" w:rsidP="00BD6DE1">
                  <w:pPr>
                    <w:tabs>
                      <w:tab w:val="left" w:pos="5954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18.07.2025 № 12-1)</w:t>
                  </w:r>
                  <w:proofErr w:type="gramEnd"/>
                </w:p>
              </w:tc>
            </w:tr>
          </w:tbl>
          <w:p w:rsidR="00BD6DE1" w:rsidRDefault="00BD6DE1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</w:p>
        </w:tc>
      </w:tr>
    </w:tbl>
    <w:p w:rsidR="00BD6DE1" w:rsidRDefault="009B2715" w:rsidP="00BD6DE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firstLine="709"/>
        <w:jc w:val="both"/>
        <w:rPr>
          <w:bCs/>
          <w:iCs/>
          <w:sz w:val="30"/>
          <w:szCs w:val="30"/>
          <w:lang w:val="en-US"/>
        </w:rPr>
      </w:pPr>
      <w:r w:rsidRPr="003C3F59">
        <w:rPr>
          <w:bCs/>
          <w:iCs/>
          <w:sz w:val="30"/>
          <w:szCs w:val="30"/>
        </w:rPr>
        <w:t xml:space="preserve"> </w:t>
      </w:r>
    </w:p>
    <w:p w:rsidR="00954D39" w:rsidRPr="003C3F59" w:rsidRDefault="00954D39" w:rsidP="009B2715">
      <w:pPr>
        <w:ind w:left="5940"/>
        <w:rPr>
          <w:sz w:val="30"/>
          <w:szCs w:val="30"/>
        </w:rPr>
      </w:pPr>
    </w:p>
    <w:p w:rsidR="009B2715" w:rsidRPr="003C3F59" w:rsidRDefault="009B2715" w:rsidP="009B2715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Pr="003C3F59">
        <w:rPr>
          <w:sz w:val="30"/>
          <w:szCs w:val="30"/>
        </w:rPr>
        <w:t xml:space="preserve">бюджета сельсовета </w:t>
      </w:r>
    </w:p>
    <w:p w:rsidR="009B2715" w:rsidRDefault="009B2715" w:rsidP="009B2715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7"/>
        <w:gridCol w:w="425"/>
        <w:gridCol w:w="426"/>
        <w:gridCol w:w="425"/>
        <w:gridCol w:w="567"/>
        <w:gridCol w:w="567"/>
        <w:gridCol w:w="1559"/>
      </w:tblGrid>
      <w:tr w:rsidR="004D03F8" w:rsidRPr="003C3F59" w:rsidTr="003E2FAF">
        <w:trPr>
          <w:trHeight w:val="34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:rsidTr="003E2FAF">
        <w:trPr>
          <w:trHeight w:val="1158"/>
        </w:trPr>
        <w:tc>
          <w:tcPr>
            <w:tcW w:w="5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D03F8" w:rsidRPr="003B6526" w:rsidTr="00AE0512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146 990,00</w:t>
            </w:r>
          </w:p>
        </w:tc>
      </w:tr>
      <w:tr w:rsidR="004D03F8" w:rsidRPr="003B6526" w:rsidTr="00AE0512">
        <w:trPr>
          <w:trHeight w:val="4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128 504,00</w:t>
            </w:r>
          </w:p>
        </w:tc>
      </w:tr>
      <w:tr w:rsidR="004D03F8" w:rsidRPr="003B6526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128 504,00</w:t>
            </w:r>
          </w:p>
        </w:tc>
      </w:tr>
      <w:tr w:rsidR="004D03F8" w:rsidRPr="003B6526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128 504,00</w:t>
            </w:r>
          </w:p>
        </w:tc>
      </w:tr>
      <w:tr w:rsidR="004D03F8" w:rsidRPr="003B6526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121 443,00</w:t>
            </w:r>
          </w:p>
        </w:tc>
      </w:tr>
      <w:tr w:rsidR="004D03F8" w:rsidRPr="003B6526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6 788,00</w:t>
            </w:r>
          </w:p>
        </w:tc>
      </w:tr>
      <w:tr w:rsidR="004D03F8" w:rsidRPr="003C3F59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21,00</w:t>
            </w:r>
          </w:p>
        </w:tc>
      </w:tr>
      <w:tr w:rsidR="004D03F8" w:rsidRPr="009F301E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33,00</w:t>
            </w:r>
          </w:p>
        </w:tc>
      </w:tr>
      <w:tr w:rsidR="004D03F8" w:rsidRPr="005B01C8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219,00</w:t>
            </w:r>
          </w:p>
        </w:tc>
      </w:tr>
      <w:tr w:rsidR="004D03F8" w:rsidRPr="003C3F59" w:rsidTr="00AE0512">
        <w:trPr>
          <w:trHeight w:val="38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16 900,00</w:t>
            </w:r>
          </w:p>
        </w:tc>
      </w:tr>
      <w:tr w:rsidR="004D03F8" w:rsidRPr="003C3F59" w:rsidTr="003E2FAF">
        <w:trPr>
          <w:trHeight w:val="2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3C3F59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8 700,00</w:t>
            </w:r>
          </w:p>
        </w:tc>
      </w:tr>
      <w:tr w:rsidR="004D03F8" w:rsidRPr="003C3F59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8 700,00</w:t>
            </w:r>
          </w:p>
        </w:tc>
      </w:tr>
      <w:tr w:rsidR="004D03F8" w:rsidRPr="003C3F59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8 700,00</w:t>
            </w:r>
          </w:p>
        </w:tc>
      </w:tr>
      <w:tr w:rsidR="004D03F8" w:rsidRPr="003C3F59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1 586,00</w:t>
            </w:r>
          </w:p>
        </w:tc>
      </w:tr>
      <w:tr w:rsidR="004D03F8" w:rsidRPr="003C3F59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1 586,00</w:t>
            </w:r>
          </w:p>
        </w:tc>
      </w:tr>
      <w:tr w:rsidR="004D03F8" w:rsidRPr="003C3F59" w:rsidTr="003E2FAF">
        <w:trPr>
          <w:trHeight w:val="13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3C3F59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jc w:val="both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44577C" w:rsidTr="003E2FAF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4577C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4 021,32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67,00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67,00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67,00</w:t>
            </w:r>
          </w:p>
        </w:tc>
      </w:tr>
      <w:tr w:rsidR="004D03F8" w:rsidRPr="003C3F59" w:rsidTr="003E2FAF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4D03F8">
              <w:rPr>
                <w:bCs/>
                <w:iCs/>
                <w:sz w:val="26"/>
                <w:szCs w:val="26"/>
              </w:rPr>
              <w:t>республиканского</w:t>
            </w:r>
            <w:proofErr w:type="gramEnd"/>
            <w:r w:rsidRPr="004D03F8">
              <w:rPr>
                <w:bCs/>
                <w:iCs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67,00</w:t>
            </w:r>
          </w:p>
        </w:tc>
      </w:tr>
      <w:tr w:rsidR="004D03F8" w:rsidRPr="003C3F59" w:rsidTr="003E2FAF">
        <w:trPr>
          <w:trHeight w:val="7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4577C" w:rsidP="003E2FAF">
            <w:pPr>
              <w:jc w:val="center"/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>3 954,32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4577C" w:rsidP="003E2FAF">
            <w:pPr>
              <w:jc w:val="center"/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>704,92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4577C" w:rsidP="003E2FAF">
            <w:pPr>
              <w:jc w:val="center"/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>704,92</w:t>
            </w:r>
          </w:p>
        </w:tc>
      </w:tr>
      <w:tr w:rsidR="004D03F8" w:rsidRPr="003C3F59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44577C">
              <w:rPr>
                <w:bCs/>
                <w:iCs/>
                <w:sz w:val="26"/>
                <w:szCs w:val="26"/>
              </w:rPr>
              <w:t>Арендная</w:t>
            </w:r>
            <w:proofErr w:type="gramEnd"/>
            <w:r w:rsidRPr="0044577C">
              <w:rPr>
                <w:bCs/>
                <w:iCs/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4577C" w:rsidRDefault="004D03F8" w:rsidP="003E2FAF">
            <w:pPr>
              <w:jc w:val="center"/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>148,00</w:t>
            </w:r>
          </w:p>
        </w:tc>
      </w:tr>
      <w:tr w:rsidR="00763EC0" w:rsidRPr="001B2ED0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44577C" w:rsidRDefault="00763EC0" w:rsidP="00586EA0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4577C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4577C" w:rsidRDefault="00763EC0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556,92</w:t>
            </w:r>
          </w:p>
        </w:tc>
      </w:tr>
      <w:tr w:rsidR="004D03F8" w:rsidRPr="001B2ED0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  <w:r w:rsidR="0044577C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1B2ED0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Компенсация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  <w:r w:rsidR="0044577C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1B2ED0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</w:t>
            </w:r>
            <w:proofErr w:type="gramStart"/>
            <w:r w:rsidRPr="004D03F8">
              <w:rPr>
                <w:sz w:val="26"/>
                <w:szCs w:val="26"/>
              </w:rPr>
              <w:t>,и</w:t>
            </w:r>
            <w:proofErr w:type="gramEnd"/>
            <w:r w:rsidRPr="004D03F8">
              <w:rPr>
                <w:sz w:val="26"/>
                <w:szCs w:val="26"/>
              </w:rPr>
              <w:t xml:space="preserve">золированных помещений, </w:t>
            </w:r>
            <w:proofErr w:type="spellStart"/>
            <w:r w:rsidRPr="004D03F8">
              <w:rPr>
                <w:sz w:val="26"/>
                <w:szCs w:val="26"/>
              </w:rPr>
              <w:t>машино</w:t>
            </w:r>
            <w:proofErr w:type="spellEnd"/>
            <w:r w:rsidRPr="004D03F8">
              <w:rPr>
                <w:sz w:val="26"/>
                <w:szCs w:val="26"/>
              </w:rPr>
              <w:t>-мест, их частей, передаваемых в аренду или безвозмездное пользование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3 100,00</w:t>
            </w:r>
          </w:p>
        </w:tc>
      </w:tr>
      <w:tr w:rsidR="00763EC0" w:rsidRPr="003C3F59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4D03F8" w:rsidRDefault="0044577C" w:rsidP="00586EA0">
            <w:pPr>
              <w:rPr>
                <w:sz w:val="26"/>
                <w:szCs w:val="26"/>
              </w:rPr>
            </w:pPr>
            <w:r w:rsidRPr="0044577C">
              <w:rPr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4577C">
              <w:rPr>
                <w:sz w:val="26"/>
                <w:szCs w:val="26"/>
              </w:rPr>
              <w:t>машино</w:t>
            </w:r>
            <w:proofErr w:type="spellEnd"/>
            <w:r w:rsidRPr="0044577C">
              <w:rPr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4D03F8" w:rsidRDefault="0044577C" w:rsidP="0058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763EC0" w:rsidRDefault="0044577C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149,40</w:t>
            </w:r>
          </w:p>
        </w:tc>
      </w:tr>
      <w:tr w:rsidR="003E2FAF" w:rsidRPr="003C3F59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4577C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44577C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Безвозмездные поступления от других бюджетов бюджетной системы Республики Беларусь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4D03F8" w:rsidRDefault="003E2FAF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4D03F8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 xml:space="preserve">Дотация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108 883,00</w:t>
            </w:r>
          </w:p>
        </w:tc>
      </w:tr>
      <w:tr w:rsidR="003E2FAF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A65039" w:rsidRDefault="003E2FAF" w:rsidP="00586EA0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9756D7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33 247</w:t>
            </w:r>
            <w:r w:rsidR="003E2FAF"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A65039" w:rsidRDefault="003E2FAF" w:rsidP="00586EA0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3E2FAF" w:rsidP="00586EA0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A65039" w:rsidRDefault="009756D7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33 247</w:t>
            </w:r>
            <w:r w:rsidR="003E2FAF"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3C3F59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4D03F8" w:rsidRDefault="003E2FAF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3E2FAF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4D03F8" w:rsidRDefault="0044577C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293 141,32</w:t>
            </w:r>
          </w:p>
        </w:tc>
      </w:tr>
    </w:tbl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D6DE1" w:rsidTr="00BD6DE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p w:rsidR="0044577C" w:rsidRDefault="0044577C"/>
          <w:tbl>
            <w:tblPr>
              <w:tblStyle w:val="a5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5"/>
            </w:tblGrid>
            <w:tr w:rsidR="00BD6DE1" w:rsidTr="0044577C">
              <w:tc>
                <w:tcPr>
                  <w:tcW w:w="3855" w:type="dxa"/>
                </w:tcPr>
                <w:p w:rsidR="00BD6DE1" w:rsidRPr="00ED4C29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 xml:space="preserve">Приложение </w:t>
                  </w:r>
                  <w:r w:rsidRPr="00ED4C29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2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Default="00BD6DE1">
                  <w:pPr>
                    <w:tabs>
                      <w:tab w:val="left" w:pos="5954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18.07.2025 № 12-1)</w:t>
                  </w:r>
                  <w:proofErr w:type="gramEnd"/>
                </w:p>
              </w:tc>
            </w:tr>
          </w:tbl>
          <w:p w:rsidR="00BD6DE1" w:rsidRDefault="00BD6DE1" w:rsidP="004D03F8">
            <w:pPr>
              <w:rPr>
                <w:sz w:val="30"/>
                <w:szCs w:val="30"/>
              </w:rPr>
            </w:pPr>
          </w:p>
        </w:tc>
      </w:tr>
    </w:tbl>
    <w:p w:rsidR="004D03F8" w:rsidRPr="003C3F59" w:rsidRDefault="004D03F8" w:rsidP="004D03F8">
      <w:pPr>
        <w:rPr>
          <w:sz w:val="30"/>
          <w:szCs w:val="30"/>
        </w:rPr>
      </w:pPr>
    </w:p>
    <w:p w:rsidR="004D03F8" w:rsidRPr="003C3F59" w:rsidRDefault="004D03F8" w:rsidP="00BD6DE1">
      <w:pPr>
        <w:spacing w:line="280" w:lineRule="exact"/>
        <w:rPr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бюджета сельсовета по </w:t>
      </w:r>
      <w:proofErr w:type="gramStart"/>
      <w:r w:rsidRPr="00B31AED">
        <w:rPr>
          <w:sz w:val="30"/>
          <w:szCs w:val="30"/>
        </w:rPr>
        <w:t>функциональной</w:t>
      </w:r>
      <w:proofErr w:type="gramEnd"/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</w:t>
      </w:r>
      <w:proofErr w:type="gramStart"/>
      <w:r w:rsidRPr="00B31AED">
        <w:rPr>
          <w:sz w:val="30"/>
          <w:szCs w:val="30"/>
        </w:rPr>
        <w:t>по</w:t>
      </w:r>
      <w:proofErr w:type="gramEnd"/>
      <w:r w:rsidRPr="00B31AED">
        <w:rPr>
          <w:sz w:val="30"/>
          <w:szCs w:val="30"/>
        </w:rPr>
        <w:t xml:space="preserve">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разделам, подразделам и видам расходов </w:t>
      </w:r>
    </w:p>
    <w:p w:rsidR="004D03F8" w:rsidRPr="003C3F59" w:rsidRDefault="004D03F8" w:rsidP="004D03F8">
      <w:pPr>
        <w:spacing w:line="360" w:lineRule="auto"/>
        <w:ind w:right="-7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3C3F59">
        <w:rPr>
          <w:sz w:val="30"/>
          <w:szCs w:val="30"/>
        </w:rPr>
        <w:t>( рублей)</w:t>
      </w:r>
    </w:p>
    <w:tbl>
      <w:tblPr>
        <w:tblW w:w="977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18"/>
        <w:gridCol w:w="642"/>
        <w:gridCol w:w="717"/>
        <w:gridCol w:w="660"/>
        <w:gridCol w:w="2140"/>
      </w:tblGrid>
      <w:tr w:rsidR="004D03F8" w:rsidRPr="003C3F59" w:rsidTr="004D03F8">
        <w:trPr>
          <w:trHeight w:val="402"/>
        </w:trPr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D03F8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:rsidTr="004D03F8">
        <w:trPr>
          <w:trHeight w:val="1262"/>
        </w:trPr>
        <w:tc>
          <w:tcPr>
            <w:tcW w:w="5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4D03F8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3F8" w:rsidRPr="003C3F59" w:rsidTr="004D03F8">
        <w:trPr>
          <w:trHeight w:val="333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E35394" w:rsidP="001C26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  <w:r w:rsidR="001C2641">
              <w:rPr>
                <w:sz w:val="26"/>
                <w:szCs w:val="26"/>
              </w:rPr>
              <w:t> 977,19</w:t>
            </w:r>
          </w:p>
        </w:tc>
      </w:tr>
      <w:tr w:rsidR="004D03F8" w:rsidRPr="003C3F59" w:rsidTr="004D03F8">
        <w:trPr>
          <w:trHeight w:val="254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E35394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195 852,00</w:t>
            </w:r>
          </w:p>
        </w:tc>
      </w:tr>
      <w:tr w:rsidR="004D03F8" w:rsidRPr="003C3F59" w:rsidTr="004D03F8">
        <w:trPr>
          <w:trHeight w:val="9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4D03F8" w:rsidRDefault="004D03F8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4D03F8" w:rsidRDefault="004D03F8" w:rsidP="00E35394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195 852,00</w:t>
            </w:r>
          </w:p>
        </w:tc>
      </w:tr>
      <w:tr w:rsidR="00DF67BE" w:rsidRPr="003C3F59" w:rsidTr="004D03F8">
        <w:trPr>
          <w:trHeight w:val="28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BE" w:rsidRPr="004D03F8" w:rsidRDefault="00DF67BE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A07448" w:rsidRDefault="00E35394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25 418</w:t>
            </w:r>
            <w:r w:rsidR="00DF67BE">
              <w:rPr>
                <w:sz w:val="26"/>
                <w:szCs w:val="26"/>
              </w:rPr>
              <w:t>,87</w:t>
            </w:r>
          </w:p>
        </w:tc>
      </w:tr>
      <w:tr w:rsidR="00DF67BE" w:rsidRPr="003C3F59" w:rsidTr="004D03F8">
        <w:trPr>
          <w:trHeight w:val="32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BE" w:rsidRPr="004D03F8" w:rsidRDefault="00DF67BE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4D03F8" w:rsidRDefault="00DF67BE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A07448" w:rsidRDefault="00E35394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25 418</w:t>
            </w:r>
            <w:r w:rsidR="00DF67BE">
              <w:rPr>
                <w:sz w:val="26"/>
                <w:szCs w:val="26"/>
              </w:rPr>
              <w:t>,87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3D475A" w:rsidRDefault="001C2641" w:rsidP="00832015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706,32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3D475A" w:rsidRDefault="001C2641" w:rsidP="00832015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3D475A" w:rsidRDefault="001C2641" w:rsidP="00832015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706,32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03F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A07448" w:rsidRDefault="001C26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82 905,00</w:t>
            </w:r>
          </w:p>
        </w:tc>
      </w:tr>
      <w:tr w:rsidR="001C2641" w:rsidRPr="003C3F59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A07448" w:rsidRDefault="001C26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82 905,00</w:t>
            </w:r>
          </w:p>
        </w:tc>
      </w:tr>
      <w:tr w:rsidR="001C2641" w:rsidRPr="003C3F59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4D03F8" w:rsidRDefault="001C26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305 182,19</w:t>
            </w:r>
          </w:p>
        </w:tc>
      </w:tr>
    </w:tbl>
    <w:p w:rsidR="004D03F8" w:rsidRPr="003C3F59" w:rsidRDefault="004D03F8" w:rsidP="004D03F8">
      <w:pPr>
        <w:rPr>
          <w:bCs/>
          <w:iCs/>
          <w:sz w:val="30"/>
          <w:szCs w:val="30"/>
        </w:rPr>
      </w:pPr>
    </w:p>
    <w:p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3C3F59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Default="004D03F8" w:rsidP="004D03F8">
      <w:pPr>
        <w:ind w:left="5940"/>
        <w:rPr>
          <w:bCs/>
          <w:iCs/>
          <w:sz w:val="30"/>
          <w:szCs w:val="30"/>
        </w:rPr>
      </w:pPr>
    </w:p>
    <w:p w:rsidR="00E35394" w:rsidRDefault="00E35394" w:rsidP="004D03F8">
      <w:pPr>
        <w:ind w:left="5940"/>
        <w:rPr>
          <w:bCs/>
          <w:iCs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3866"/>
      </w:tblGrid>
      <w:tr w:rsidR="00AE0512" w:rsidTr="00AE0512">
        <w:tc>
          <w:tcPr>
            <w:tcW w:w="5715" w:type="dxa"/>
          </w:tcPr>
          <w:p w:rsidR="00AE0512" w:rsidRDefault="00AE0512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3866" w:type="dxa"/>
            <w:hideMark/>
          </w:tcPr>
          <w:p w:rsidR="00AE0512" w:rsidRPr="00ED4C29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Приложение </w:t>
            </w:r>
            <w:r w:rsidRPr="00ED4C29">
              <w:rPr>
                <w:bCs/>
                <w:iCs/>
                <w:sz w:val="30"/>
                <w:szCs w:val="30"/>
                <w:lang w:eastAsia="en-US"/>
              </w:rPr>
              <w:t>3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к решению </w:t>
            </w:r>
            <w:proofErr w:type="gramStart"/>
            <w:r>
              <w:rPr>
                <w:bCs/>
                <w:iCs/>
                <w:sz w:val="30"/>
                <w:szCs w:val="30"/>
                <w:lang w:eastAsia="en-US"/>
              </w:rPr>
              <w:t>Словенского</w:t>
            </w:r>
            <w:proofErr w:type="gramEnd"/>
            <w:r>
              <w:rPr>
                <w:bCs/>
                <w:iCs/>
                <w:sz w:val="30"/>
                <w:szCs w:val="30"/>
                <w:lang w:eastAsia="en-US"/>
              </w:rPr>
              <w:t xml:space="preserve"> 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сельского Совета депутатов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30.12.2024 № 9-2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proofErr w:type="gramStart"/>
            <w:r>
              <w:rPr>
                <w:bCs/>
                <w:iCs/>
                <w:sz w:val="30"/>
                <w:szCs w:val="30"/>
                <w:lang w:eastAsia="en-US"/>
              </w:rPr>
              <w:t>(в редакции решения</w:t>
            </w:r>
            <w:proofErr w:type="gramEnd"/>
          </w:p>
          <w:p w:rsidR="00AE0512" w:rsidRDefault="00AE0512">
            <w:pPr>
              <w:tabs>
                <w:tab w:val="left" w:pos="5954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 xml:space="preserve">Словенского сельского 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>
              <w:rPr>
                <w:bCs/>
                <w:iCs/>
                <w:sz w:val="30"/>
                <w:szCs w:val="30"/>
                <w:lang w:eastAsia="en-US"/>
              </w:rPr>
              <w:t>Совета депутатов</w:t>
            </w:r>
          </w:p>
          <w:p w:rsidR="00AE051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bCs/>
                <w:iCs/>
                <w:sz w:val="30"/>
                <w:szCs w:val="30"/>
                <w:lang w:eastAsia="en-US"/>
              </w:rPr>
              <w:t>18.07.2025 № 12-1)</w:t>
            </w:r>
            <w:proofErr w:type="gramEnd"/>
          </w:p>
        </w:tc>
      </w:tr>
    </w:tbl>
    <w:p w:rsidR="004D03F8" w:rsidRDefault="004D03F8" w:rsidP="00BD6DE1">
      <w:pPr>
        <w:spacing w:line="280" w:lineRule="exact"/>
        <w:rPr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</w:t>
      </w:r>
      <w:proofErr w:type="gramStart"/>
      <w:r w:rsidRPr="00B31AED">
        <w:rPr>
          <w:sz w:val="30"/>
          <w:szCs w:val="30"/>
        </w:rPr>
        <w:t>ведомственной</w:t>
      </w:r>
      <w:proofErr w:type="gramEnd"/>
      <w:r w:rsidRPr="00B31AED">
        <w:rPr>
          <w:sz w:val="30"/>
          <w:szCs w:val="30"/>
        </w:rPr>
        <w:t xml:space="preserve">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сельсовета и функциональной классификацией </w:t>
      </w:r>
    </w:p>
    <w:p w:rsidR="004D03F8" w:rsidRPr="00B31AED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расходов бюджета </w:t>
      </w:r>
    </w:p>
    <w:p w:rsidR="004D03F8" w:rsidRPr="003C3F59" w:rsidRDefault="004D03F8" w:rsidP="004D03F8">
      <w:pPr>
        <w:spacing w:line="360" w:lineRule="auto"/>
        <w:ind w:right="9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4D03F8" w:rsidRPr="003C3F59" w:rsidTr="003E2FAF">
        <w:trPr>
          <w:cantSplit/>
          <w:trHeight w:val="1708"/>
        </w:trPr>
        <w:tc>
          <w:tcPr>
            <w:tcW w:w="5580" w:type="dxa"/>
            <w:vAlign w:val="center"/>
          </w:tcPr>
          <w:p w:rsidR="004D03F8" w:rsidRPr="004D03F8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:rsidR="004D03F8" w:rsidRPr="004D03F8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:rsidR="004D03F8" w:rsidRPr="004D03F8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4D03F8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3C3F59" w:rsidTr="003E2FAF">
        <w:trPr>
          <w:trHeight w:val="360"/>
        </w:trPr>
        <w:tc>
          <w:tcPr>
            <w:tcW w:w="5580" w:type="dxa"/>
            <w:vAlign w:val="bottom"/>
          </w:tcPr>
          <w:p w:rsidR="004D03F8" w:rsidRPr="004D03F8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4D03F8">
              <w:rPr>
                <w:bCs/>
                <w:sz w:val="26"/>
                <w:szCs w:val="26"/>
              </w:rPr>
              <w:t xml:space="preserve">Словенский сельский </w:t>
            </w:r>
          </w:p>
          <w:p w:rsidR="004D03F8" w:rsidRPr="004D03F8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4D03F8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4D03F8" w:rsidRPr="004D03F8" w:rsidRDefault="004D03F8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4D03F8" w:rsidRPr="004D03F8" w:rsidRDefault="001C2641" w:rsidP="009756D7"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305 182,19</w:t>
            </w:r>
          </w:p>
        </w:tc>
      </w:tr>
      <w:tr w:rsidR="00E35394" w:rsidRPr="003C3F59" w:rsidTr="003E2FAF">
        <w:trPr>
          <w:trHeight w:val="360"/>
        </w:trPr>
        <w:tc>
          <w:tcPr>
            <w:tcW w:w="5580" w:type="dxa"/>
            <w:vAlign w:val="bottom"/>
          </w:tcPr>
          <w:p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E35394" w:rsidRPr="004D03F8" w:rsidRDefault="00E35394" w:rsidP="001C26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  <w:r w:rsidR="001C2641">
              <w:rPr>
                <w:sz w:val="26"/>
                <w:szCs w:val="26"/>
              </w:rPr>
              <w:t> 977,19</w:t>
            </w:r>
          </w:p>
        </w:tc>
      </w:tr>
      <w:tr w:rsidR="00E35394" w:rsidRPr="003C3F59" w:rsidTr="003E2FAF">
        <w:trPr>
          <w:trHeight w:val="360"/>
        </w:trPr>
        <w:tc>
          <w:tcPr>
            <w:tcW w:w="5580" w:type="dxa"/>
            <w:vAlign w:val="bottom"/>
          </w:tcPr>
          <w:p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E35394" w:rsidRPr="004D03F8" w:rsidRDefault="00E35394" w:rsidP="00ED0E8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195 852,00</w:t>
            </w:r>
          </w:p>
        </w:tc>
      </w:tr>
      <w:tr w:rsidR="00E35394" w:rsidRPr="003C3F59" w:rsidTr="003E2FAF">
        <w:trPr>
          <w:trHeight w:val="360"/>
        </w:trPr>
        <w:tc>
          <w:tcPr>
            <w:tcW w:w="5580" w:type="dxa"/>
            <w:vAlign w:val="bottom"/>
          </w:tcPr>
          <w:p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:rsidR="00E35394" w:rsidRPr="004D03F8" w:rsidRDefault="00E35394" w:rsidP="00ED0E8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195 852,00</w:t>
            </w:r>
          </w:p>
        </w:tc>
      </w:tr>
      <w:tr w:rsidR="00E35394" w:rsidRPr="003C3F59" w:rsidTr="003E2FAF">
        <w:trPr>
          <w:trHeight w:val="360"/>
        </w:trPr>
        <w:tc>
          <w:tcPr>
            <w:tcW w:w="5580" w:type="dxa"/>
            <w:vAlign w:val="bottom"/>
          </w:tcPr>
          <w:p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E35394" w:rsidRPr="00A07448" w:rsidRDefault="00E35394" w:rsidP="00ED0E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25 418,87</w:t>
            </w:r>
          </w:p>
        </w:tc>
      </w:tr>
      <w:tr w:rsidR="00E35394" w:rsidRPr="003C3F59" w:rsidTr="003E2FAF">
        <w:trPr>
          <w:trHeight w:val="360"/>
        </w:trPr>
        <w:tc>
          <w:tcPr>
            <w:tcW w:w="5580" w:type="dxa"/>
            <w:vAlign w:val="bottom"/>
          </w:tcPr>
          <w:p w:rsidR="00E35394" w:rsidRPr="004D03F8" w:rsidRDefault="00E35394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35394" w:rsidRPr="004D03F8" w:rsidRDefault="00E35394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vAlign w:val="center"/>
          </w:tcPr>
          <w:p w:rsidR="00E35394" w:rsidRPr="00A07448" w:rsidRDefault="00E35394" w:rsidP="00ED0E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25 418,87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A63AD8" w:rsidRDefault="001C2641" w:rsidP="00832015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ED0E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706,32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A63AD8" w:rsidRDefault="001C2641" w:rsidP="00832015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1C2641" w:rsidRPr="00A63AD8" w:rsidRDefault="001C2641" w:rsidP="00832015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ED0E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706,32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ED0E8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ED0E8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ED0E89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300,00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A07448" w:rsidRDefault="001C2641" w:rsidP="00975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82 905,00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A07448" w:rsidRDefault="001C2641" w:rsidP="00975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82 905,00</w:t>
            </w:r>
          </w:p>
        </w:tc>
      </w:tr>
      <w:tr w:rsidR="001C2641" w:rsidRPr="003C3F59" w:rsidTr="003E2FAF">
        <w:trPr>
          <w:trHeight w:val="360"/>
        </w:trPr>
        <w:tc>
          <w:tcPr>
            <w:tcW w:w="5580" w:type="dxa"/>
            <w:vAlign w:val="bottom"/>
          </w:tcPr>
          <w:p w:rsidR="001C2641" w:rsidRPr="004D03F8" w:rsidRDefault="001C2641" w:rsidP="00586EA0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1C2641" w:rsidRPr="004D03F8" w:rsidRDefault="001C2641" w:rsidP="00586EA0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4D03F8" w:rsidRDefault="001C2641" w:rsidP="00975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305 182,19</w:t>
            </w:r>
          </w:p>
        </w:tc>
      </w:tr>
    </w:tbl>
    <w:p w:rsidR="004D03F8" w:rsidRDefault="004D03F8" w:rsidP="004D03F8">
      <w:pPr>
        <w:ind w:right="98"/>
        <w:rPr>
          <w:sz w:val="30"/>
          <w:szCs w:val="30"/>
        </w:rPr>
      </w:pPr>
    </w:p>
    <w:p w:rsidR="003E2FAF" w:rsidRPr="003C3F59" w:rsidRDefault="003E2FAF" w:rsidP="004D03F8">
      <w:pPr>
        <w:ind w:right="98"/>
        <w:rPr>
          <w:sz w:val="30"/>
          <w:szCs w:val="30"/>
        </w:rPr>
      </w:pPr>
    </w:p>
    <w:p w:rsidR="00E35394" w:rsidRDefault="00E35394" w:rsidP="004D03F8">
      <w:pPr>
        <w:ind w:left="11328" w:firstLine="708"/>
        <w:jc w:val="center"/>
        <w:rPr>
          <w:sz w:val="30"/>
          <w:szCs w:val="30"/>
        </w:rPr>
      </w:pPr>
    </w:p>
    <w:p w:rsidR="00E35394" w:rsidRDefault="00E35394" w:rsidP="004D03F8">
      <w:pPr>
        <w:ind w:left="11328" w:firstLine="708"/>
        <w:jc w:val="center"/>
        <w:rPr>
          <w:sz w:val="30"/>
          <w:szCs w:val="30"/>
          <w:lang w:val="en-US"/>
        </w:rPr>
      </w:pPr>
    </w:p>
    <w:p w:rsidR="00AE0512" w:rsidRDefault="00AE0512" w:rsidP="004D03F8">
      <w:pPr>
        <w:ind w:left="11328" w:firstLine="708"/>
        <w:jc w:val="center"/>
        <w:rPr>
          <w:sz w:val="30"/>
          <w:szCs w:val="30"/>
          <w:lang w:val="en-US"/>
        </w:rPr>
      </w:pPr>
    </w:p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D6DE1" w:rsidTr="00BD6DE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855"/>
            </w:tblGrid>
            <w:tr w:rsidR="00BD6DE1" w:rsidTr="00BD6DE1">
              <w:tc>
                <w:tcPr>
                  <w:tcW w:w="9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6DE1" w:rsidRPr="00ED4C29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 xml:space="preserve">Приложение </w:t>
                  </w:r>
                  <w:r w:rsidRPr="00ED4C29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4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Default="00BD6DE1">
                  <w:pPr>
                    <w:tabs>
                      <w:tab w:val="left" w:pos="5954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18.07.2025 № 12-1)</w:t>
                  </w:r>
                  <w:proofErr w:type="gramEnd"/>
                </w:p>
              </w:tc>
            </w:tr>
          </w:tbl>
          <w:p w:rsidR="00BD6DE1" w:rsidRDefault="00BD6DE1" w:rsidP="003E2FAF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BD6DE1" w:rsidRDefault="003E2FAF" w:rsidP="003E2FAF">
      <w:pPr>
        <w:spacing w:line="280" w:lineRule="exact"/>
        <w:rPr>
          <w:sz w:val="30"/>
          <w:szCs w:val="30"/>
          <w:lang w:val="en-US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D03F8" w:rsidRPr="003C3F59" w:rsidRDefault="004D03F8" w:rsidP="001D2E2D">
      <w:pPr>
        <w:pStyle w:val="append1"/>
        <w:tabs>
          <w:tab w:val="left" w:pos="5954"/>
        </w:tabs>
        <w:spacing w:after="0" w:line="280" w:lineRule="exact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4D03F8" w:rsidRPr="003C3F59" w:rsidRDefault="004D03F8" w:rsidP="004D03F8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417"/>
        <w:gridCol w:w="2261"/>
        <w:gridCol w:w="1701"/>
      </w:tblGrid>
      <w:tr w:rsidR="004D03F8" w:rsidRPr="004D03F8" w:rsidTr="00586EA0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4D03F8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4D03F8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 xml:space="preserve">1.Государственная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4D03F8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подпрограмма 2</w:t>
            </w:r>
          </w:p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9756D7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79 572</w:t>
            </w:r>
            <w:r w:rsidR="004D03F8" w:rsidRPr="004D03F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9756D7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79 572</w:t>
            </w:r>
            <w:r w:rsidR="004D03F8" w:rsidRPr="004D03F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 xml:space="preserve">2.Государственная программа «Увековечивание памяти о погибших при защите Отечества» на 2021-2025 годы, утвержденная постановлением Совета Министров Республики Беларусь от </w:t>
            </w:r>
            <w:r w:rsidRPr="004D03F8">
              <w:rPr>
                <w:sz w:val="26"/>
                <w:szCs w:val="26"/>
                <w:lang w:eastAsia="en-US"/>
              </w:rPr>
              <w:br/>
              <w:t>26 февраля 2021 г. № 117: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9756D7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3 3</w:t>
            </w:r>
            <w:r w:rsidR="00E35394">
              <w:rPr>
                <w:sz w:val="26"/>
                <w:szCs w:val="26"/>
                <w:lang w:eastAsia="en-US"/>
              </w:rPr>
              <w:t>33</w:t>
            </w:r>
            <w:r w:rsidR="004D03F8" w:rsidRPr="004D03F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9756D7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3 3</w:t>
            </w:r>
            <w:r w:rsidR="00E35394">
              <w:rPr>
                <w:sz w:val="26"/>
                <w:szCs w:val="26"/>
                <w:lang w:eastAsia="en-US"/>
              </w:rPr>
              <w:t>33</w:t>
            </w:r>
            <w:r w:rsidR="004D03F8" w:rsidRPr="004D03F8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4D03F8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4D03F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4D03F8" w:rsidRDefault="009756D7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82 9</w:t>
            </w:r>
            <w:r w:rsidR="00E35394">
              <w:rPr>
                <w:sz w:val="26"/>
                <w:szCs w:val="26"/>
                <w:lang w:eastAsia="en-US"/>
              </w:rPr>
              <w:t>05</w:t>
            </w:r>
            <w:r w:rsidR="004D03F8" w:rsidRPr="004D03F8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1D2E2D" w:rsidRDefault="007650CB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1D2E2D" w:rsidRDefault="001D2E2D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AE0512" w:rsidRPr="00AE0512" w:rsidRDefault="00AE0512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  <w:lang w:val="en-US"/>
        </w:rPr>
      </w:pPr>
      <w:bookmarkStart w:id="0" w:name="_GoBack"/>
      <w:bookmarkEnd w:id="0"/>
    </w:p>
    <w:p w:rsidR="002B685D" w:rsidRDefault="001D2E2D" w:rsidP="00611630">
      <w:pPr>
        <w:pStyle w:val="append1"/>
        <w:tabs>
          <w:tab w:val="left" w:pos="5600"/>
        </w:tabs>
        <w:spacing w:after="0" w:line="280" w:lineRule="exact"/>
      </w:pPr>
      <w:r>
        <w:rPr>
          <w:sz w:val="30"/>
          <w:szCs w:val="30"/>
        </w:rPr>
        <w:tab/>
      </w:r>
    </w:p>
    <w:sectPr w:rsidR="002B685D" w:rsidSect="00DF67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A6" w:rsidRDefault="00F91AA6" w:rsidP="00AF14D9">
      <w:r>
        <w:separator/>
      </w:r>
    </w:p>
  </w:endnote>
  <w:endnote w:type="continuationSeparator" w:id="0">
    <w:p w:rsidR="00F91AA6" w:rsidRDefault="00F91AA6" w:rsidP="00A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A6" w:rsidRDefault="00F91AA6" w:rsidP="00AF14D9">
      <w:r>
        <w:separator/>
      </w:r>
    </w:p>
  </w:footnote>
  <w:footnote w:type="continuationSeparator" w:id="0">
    <w:p w:rsidR="00F91AA6" w:rsidRDefault="00F91AA6" w:rsidP="00AF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C7109"/>
    <w:multiLevelType w:val="hybridMultilevel"/>
    <w:tmpl w:val="CC5A279C"/>
    <w:lvl w:ilvl="0" w:tplc="7F66DE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CB"/>
    <w:rsid w:val="00001D1D"/>
    <w:rsid w:val="000026B8"/>
    <w:rsid w:val="000120A8"/>
    <w:rsid w:val="00053346"/>
    <w:rsid w:val="00131E13"/>
    <w:rsid w:val="001702D9"/>
    <w:rsid w:val="001C2641"/>
    <w:rsid w:val="001D1743"/>
    <w:rsid w:val="001D2E2D"/>
    <w:rsid w:val="001F533C"/>
    <w:rsid w:val="00231792"/>
    <w:rsid w:val="002641F6"/>
    <w:rsid w:val="002864AF"/>
    <w:rsid w:val="00286740"/>
    <w:rsid w:val="00294670"/>
    <w:rsid w:val="002A7F8A"/>
    <w:rsid w:val="002B685D"/>
    <w:rsid w:val="002C30E8"/>
    <w:rsid w:val="00331354"/>
    <w:rsid w:val="003A7EA1"/>
    <w:rsid w:val="003C5D19"/>
    <w:rsid w:val="003E2FAF"/>
    <w:rsid w:val="003F060D"/>
    <w:rsid w:val="0044577C"/>
    <w:rsid w:val="00455D2B"/>
    <w:rsid w:val="004600CB"/>
    <w:rsid w:val="00497ECB"/>
    <w:rsid w:val="004C262A"/>
    <w:rsid w:val="004D03F8"/>
    <w:rsid w:val="00507427"/>
    <w:rsid w:val="00521F3E"/>
    <w:rsid w:val="0057180F"/>
    <w:rsid w:val="00586EA0"/>
    <w:rsid w:val="005951D4"/>
    <w:rsid w:val="00600ECC"/>
    <w:rsid w:val="00611630"/>
    <w:rsid w:val="00613002"/>
    <w:rsid w:val="00763EC0"/>
    <w:rsid w:val="007650CB"/>
    <w:rsid w:val="0078089C"/>
    <w:rsid w:val="00832015"/>
    <w:rsid w:val="00843FB5"/>
    <w:rsid w:val="008833EE"/>
    <w:rsid w:val="00896D3C"/>
    <w:rsid w:val="00954D39"/>
    <w:rsid w:val="0095732F"/>
    <w:rsid w:val="009756D7"/>
    <w:rsid w:val="009B2715"/>
    <w:rsid w:val="009D27B7"/>
    <w:rsid w:val="00A14B25"/>
    <w:rsid w:val="00A93E48"/>
    <w:rsid w:val="00AD7B5B"/>
    <w:rsid w:val="00AE0512"/>
    <w:rsid w:val="00AF14D9"/>
    <w:rsid w:val="00B1109A"/>
    <w:rsid w:val="00B4307D"/>
    <w:rsid w:val="00B525CA"/>
    <w:rsid w:val="00BD2829"/>
    <w:rsid w:val="00BD6203"/>
    <w:rsid w:val="00BD6DE1"/>
    <w:rsid w:val="00C05D0B"/>
    <w:rsid w:val="00C35F0C"/>
    <w:rsid w:val="00C44A40"/>
    <w:rsid w:val="00CB179F"/>
    <w:rsid w:val="00CE69A6"/>
    <w:rsid w:val="00D06895"/>
    <w:rsid w:val="00D1095D"/>
    <w:rsid w:val="00DF67BE"/>
    <w:rsid w:val="00E35394"/>
    <w:rsid w:val="00E545B1"/>
    <w:rsid w:val="00E7460D"/>
    <w:rsid w:val="00E94056"/>
    <w:rsid w:val="00ED0E89"/>
    <w:rsid w:val="00ED4C29"/>
    <w:rsid w:val="00F2041C"/>
    <w:rsid w:val="00F33A3E"/>
    <w:rsid w:val="00F91AA6"/>
    <w:rsid w:val="00F964F9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50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7650CB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9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1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F67B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1F5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50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7650CB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9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1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F67B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1F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zamxozgrup@outlook.com</cp:lastModifiedBy>
  <cp:revision>3</cp:revision>
  <cp:lastPrinted>2025-07-23T07:17:00Z</cp:lastPrinted>
  <dcterms:created xsi:type="dcterms:W3CDTF">2025-07-23T08:57:00Z</dcterms:created>
  <dcterms:modified xsi:type="dcterms:W3CDTF">2025-07-23T08:58:00Z</dcterms:modified>
</cp:coreProperties>
</file>