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55"/>
        <w:tblW w:w="10031" w:type="dxa"/>
        <w:tblLayout w:type="fixed"/>
        <w:tblLook w:val="0000" w:firstRow="0" w:lastRow="0" w:firstColumn="0" w:lastColumn="0" w:noHBand="0" w:noVBand="0"/>
      </w:tblPr>
      <w:tblGrid>
        <w:gridCol w:w="4644"/>
        <w:gridCol w:w="567"/>
        <w:gridCol w:w="4820"/>
      </w:tblGrid>
      <w:tr w:rsidR="007650CB" w:rsidRPr="009C7B62" w:rsidTr="00F964F9">
        <w:trPr>
          <w:trHeight w:val="1130"/>
        </w:trPr>
        <w:tc>
          <w:tcPr>
            <w:tcW w:w="4644" w:type="dxa"/>
          </w:tcPr>
          <w:p w:rsidR="007650CB" w:rsidRPr="009C7B62" w:rsidRDefault="007650CB" w:rsidP="00F964F9">
            <w:pPr>
              <w:jc w:val="center"/>
              <w:rPr>
                <w:b/>
                <w:lang w:val="be-BY"/>
              </w:rPr>
            </w:pPr>
            <w:r w:rsidRPr="009C7B62">
              <w:rPr>
                <w:b/>
                <w:lang w:val="be-BY"/>
              </w:rPr>
              <w:t>ШКЛОЎСК</w:t>
            </w:r>
            <w:r w:rsidRPr="009C7B62">
              <w:rPr>
                <w:b/>
              </w:rPr>
              <w:t>I</w:t>
            </w:r>
            <w:r w:rsidRPr="009C7B62">
              <w:rPr>
                <w:b/>
                <w:lang w:val="be-BY"/>
              </w:rPr>
              <w:t xml:space="preserve"> РАЁННЫ</w:t>
            </w:r>
          </w:p>
          <w:p w:rsidR="007650CB" w:rsidRPr="009C7B62" w:rsidRDefault="007650CB" w:rsidP="00F964F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C7B62">
              <w:rPr>
                <w:b/>
                <w:sz w:val="22"/>
                <w:szCs w:val="22"/>
              </w:rPr>
              <w:t>САВЕТ ДЭПУТАТА</w:t>
            </w:r>
            <w:r w:rsidRPr="009C7B62">
              <w:rPr>
                <w:b/>
                <w:sz w:val="22"/>
                <w:szCs w:val="22"/>
                <w:lang w:val="be-BY"/>
              </w:rPr>
              <w:t>Ў</w:t>
            </w:r>
          </w:p>
          <w:p w:rsidR="007650CB" w:rsidRPr="009C7B62" w:rsidRDefault="007650CB" w:rsidP="00F964F9">
            <w:pPr>
              <w:jc w:val="center"/>
              <w:rPr>
                <w:b/>
                <w:lang w:val="be-BY"/>
              </w:rPr>
            </w:pPr>
          </w:p>
          <w:p w:rsidR="007650CB" w:rsidRPr="009C7B62" w:rsidRDefault="007650CB" w:rsidP="00F964F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C7B62">
              <w:rPr>
                <w:b/>
                <w:color w:val="000000"/>
                <w:sz w:val="22"/>
                <w:lang w:val="be-BY"/>
              </w:rPr>
              <w:t>СЛАВЕНСКІ</w:t>
            </w:r>
            <w:r w:rsidRPr="009C7B62">
              <w:rPr>
                <w:b/>
                <w:color w:val="000000"/>
                <w:sz w:val="22"/>
              </w:rPr>
              <w:t xml:space="preserve"> СЕЛЬСКІ</w:t>
            </w:r>
          </w:p>
          <w:p w:rsidR="007650CB" w:rsidRPr="009C7B62" w:rsidRDefault="007650CB" w:rsidP="00F964F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C7B62">
              <w:rPr>
                <w:b/>
                <w:sz w:val="22"/>
                <w:szCs w:val="22"/>
              </w:rPr>
              <w:t>САВЕТ ДЭПУТАТА</w:t>
            </w:r>
            <w:r w:rsidRPr="009C7B62">
              <w:rPr>
                <w:b/>
                <w:sz w:val="22"/>
                <w:szCs w:val="22"/>
                <w:lang w:val="be-BY"/>
              </w:rPr>
              <w:t>Ў</w:t>
            </w:r>
          </w:p>
          <w:p w:rsidR="007650CB" w:rsidRPr="009C7B62" w:rsidRDefault="007650CB" w:rsidP="00F964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650CB" w:rsidRPr="009C7B62" w:rsidRDefault="007650CB" w:rsidP="00F964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7650CB" w:rsidRPr="009C7B62" w:rsidRDefault="007650CB" w:rsidP="00F964F9">
            <w:pPr>
              <w:shd w:val="clear" w:color="auto" w:fill="FFFFFF"/>
              <w:jc w:val="center"/>
              <w:rPr>
                <w:b/>
              </w:rPr>
            </w:pPr>
            <w:r w:rsidRPr="009C7B62">
              <w:rPr>
                <w:b/>
              </w:rPr>
              <w:t>ШКЛОВСКИЙ  РАЙОННЫЙ</w:t>
            </w:r>
          </w:p>
          <w:p w:rsidR="007650CB" w:rsidRPr="009C7B62" w:rsidRDefault="007650CB" w:rsidP="00F964F9">
            <w:pPr>
              <w:shd w:val="clear" w:color="auto" w:fill="FFFFFF"/>
              <w:jc w:val="center"/>
              <w:rPr>
                <w:b/>
              </w:rPr>
            </w:pPr>
            <w:r w:rsidRPr="009C7B62">
              <w:rPr>
                <w:b/>
              </w:rPr>
              <w:t xml:space="preserve"> СОВЕТ ДЕПУТАТОВ</w:t>
            </w:r>
          </w:p>
          <w:p w:rsidR="007650CB" w:rsidRPr="009C7B62" w:rsidRDefault="007650CB" w:rsidP="00F964F9">
            <w:pPr>
              <w:shd w:val="clear" w:color="auto" w:fill="FFFFFF"/>
              <w:jc w:val="center"/>
              <w:rPr>
                <w:b/>
              </w:rPr>
            </w:pPr>
          </w:p>
          <w:p w:rsidR="007650CB" w:rsidRPr="009C7B62" w:rsidRDefault="007650CB" w:rsidP="00F964F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C7B62">
              <w:rPr>
                <w:b/>
                <w:color w:val="000000"/>
                <w:sz w:val="22"/>
              </w:rPr>
              <w:t>СЛОВЕНСКИЙ СЕЛЬСКИЙ</w:t>
            </w:r>
          </w:p>
          <w:p w:rsidR="007650CB" w:rsidRPr="009C7B62" w:rsidRDefault="007650CB" w:rsidP="00F964F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C7B62">
              <w:rPr>
                <w:b/>
                <w:sz w:val="22"/>
                <w:szCs w:val="22"/>
              </w:rPr>
              <w:t xml:space="preserve"> СОВЕТ ДЕПУТАТОВ</w:t>
            </w:r>
          </w:p>
          <w:p w:rsidR="007650CB" w:rsidRPr="009C7B62" w:rsidRDefault="007650CB" w:rsidP="00F964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7B6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650CB" w:rsidRPr="009C7B62" w:rsidTr="00F964F9">
        <w:trPr>
          <w:trHeight w:val="80"/>
        </w:trPr>
        <w:tc>
          <w:tcPr>
            <w:tcW w:w="4644" w:type="dxa"/>
          </w:tcPr>
          <w:p w:rsidR="007650CB" w:rsidRPr="009C7B62" w:rsidRDefault="007650CB" w:rsidP="00F964F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650CB" w:rsidRPr="009C7B62" w:rsidRDefault="007650CB" w:rsidP="00F964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7650CB" w:rsidRPr="009C7B62" w:rsidRDefault="007650CB" w:rsidP="00F964F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7650CB" w:rsidRPr="009C7B62" w:rsidTr="00F964F9">
        <w:trPr>
          <w:trHeight w:val="80"/>
        </w:trPr>
        <w:tc>
          <w:tcPr>
            <w:tcW w:w="4644" w:type="dxa"/>
          </w:tcPr>
          <w:p w:rsidR="007650CB" w:rsidRPr="009C7B62" w:rsidRDefault="007650CB" w:rsidP="00F964F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C7B62">
              <w:rPr>
                <w:b/>
                <w:bCs/>
                <w:sz w:val="34"/>
                <w:szCs w:val="34"/>
              </w:rPr>
              <w:t xml:space="preserve">Р А Ш Э Н </w:t>
            </w:r>
            <w:proofErr w:type="spellStart"/>
            <w:proofErr w:type="gramStart"/>
            <w:r w:rsidRPr="009C7B62">
              <w:rPr>
                <w:b/>
                <w:bCs/>
                <w:sz w:val="34"/>
                <w:szCs w:val="34"/>
              </w:rPr>
              <w:t>Н</w:t>
            </w:r>
            <w:proofErr w:type="spellEnd"/>
            <w:proofErr w:type="gramEnd"/>
            <w:r w:rsidRPr="009C7B62">
              <w:rPr>
                <w:b/>
                <w:bCs/>
                <w:sz w:val="34"/>
                <w:szCs w:val="34"/>
              </w:rPr>
              <w:t xml:space="preserve"> Е</w:t>
            </w:r>
          </w:p>
        </w:tc>
        <w:tc>
          <w:tcPr>
            <w:tcW w:w="567" w:type="dxa"/>
          </w:tcPr>
          <w:p w:rsidR="007650CB" w:rsidRPr="009C7B62" w:rsidRDefault="007650CB" w:rsidP="00F964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7650CB" w:rsidRPr="009C7B62" w:rsidRDefault="007650CB" w:rsidP="00F964F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proofErr w:type="gramStart"/>
            <w:r w:rsidRPr="009C7B62">
              <w:rPr>
                <w:b/>
                <w:bCs/>
                <w:sz w:val="34"/>
                <w:szCs w:val="34"/>
              </w:rPr>
              <w:t>Р</w:t>
            </w:r>
            <w:proofErr w:type="gramEnd"/>
            <w:r w:rsidRPr="009C7B62">
              <w:rPr>
                <w:b/>
                <w:bCs/>
                <w:sz w:val="34"/>
                <w:szCs w:val="34"/>
              </w:rPr>
              <w:t xml:space="preserve"> Е Ш Е Н И Е</w:t>
            </w:r>
          </w:p>
        </w:tc>
      </w:tr>
      <w:tr w:rsidR="00DF67BE" w:rsidRPr="009C7B62" w:rsidTr="00F964F9">
        <w:trPr>
          <w:trHeight w:val="80"/>
        </w:trPr>
        <w:tc>
          <w:tcPr>
            <w:tcW w:w="4644" w:type="dxa"/>
          </w:tcPr>
          <w:p w:rsidR="00DF67BE" w:rsidRPr="009C7B62" w:rsidRDefault="00DF67BE" w:rsidP="00DF67BE">
            <w:pPr>
              <w:shd w:val="clear" w:color="auto" w:fill="FFFFFF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9C7B62">
              <w:rPr>
                <w:sz w:val="26"/>
                <w:szCs w:val="26"/>
              </w:rPr>
              <w:t>аг</w:t>
            </w:r>
            <w:proofErr w:type="spellEnd"/>
            <w:r w:rsidRPr="009C7B62">
              <w:rPr>
                <w:sz w:val="26"/>
                <w:szCs w:val="26"/>
              </w:rPr>
              <w:t>. М. Славен</w:t>
            </w:r>
            <w:r w:rsidRPr="009C7B62">
              <w:rPr>
                <w:sz w:val="26"/>
                <w:szCs w:val="26"/>
                <w:lang w:val="be-BY"/>
              </w:rPr>
              <w:t>і</w:t>
            </w:r>
          </w:p>
        </w:tc>
        <w:tc>
          <w:tcPr>
            <w:tcW w:w="567" w:type="dxa"/>
          </w:tcPr>
          <w:p w:rsidR="00DF67BE" w:rsidRPr="009C7B62" w:rsidRDefault="00DF67BE" w:rsidP="00DF67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DF67BE" w:rsidRPr="009C7B62" w:rsidRDefault="00DF67BE" w:rsidP="00DF67BE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proofErr w:type="spellStart"/>
            <w:r w:rsidRPr="009C7B62">
              <w:rPr>
                <w:sz w:val="26"/>
                <w:szCs w:val="26"/>
              </w:rPr>
              <w:t>аг</w:t>
            </w:r>
            <w:proofErr w:type="spellEnd"/>
            <w:r w:rsidRPr="009C7B62">
              <w:rPr>
                <w:sz w:val="26"/>
                <w:szCs w:val="26"/>
              </w:rPr>
              <w:t xml:space="preserve">. М. </w:t>
            </w:r>
            <w:proofErr w:type="spellStart"/>
            <w:r w:rsidRPr="009C7B62">
              <w:rPr>
                <w:sz w:val="26"/>
                <w:szCs w:val="26"/>
              </w:rPr>
              <w:t>Словени</w:t>
            </w:r>
            <w:proofErr w:type="spellEnd"/>
          </w:p>
        </w:tc>
      </w:tr>
      <w:tr w:rsidR="00DF67BE" w:rsidRPr="009C7B62" w:rsidTr="00F964F9">
        <w:trPr>
          <w:trHeight w:val="80"/>
        </w:trPr>
        <w:tc>
          <w:tcPr>
            <w:tcW w:w="4644" w:type="dxa"/>
          </w:tcPr>
          <w:p w:rsidR="00DF67BE" w:rsidRPr="009C7B62" w:rsidRDefault="00DF67BE" w:rsidP="00DF67BE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  <w:p w:rsidR="00DF67BE" w:rsidRPr="009C7B62" w:rsidRDefault="00DF67BE" w:rsidP="00DF67BE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  <w:p w:rsidR="00DF67BE" w:rsidRPr="009C7B62" w:rsidRDefault="00332B57" w:rsidP="00373C6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C7B62">
              <w:rPr>
                <w:sz w:val="30"/>
                <w:szCs w:val="30"/>
              </w:rPr>
              <w:t>20</w:t>
            </w:r>
            <w:r w:rsidR="00DF67BE" w:rsidRPr="009C7B62">
              <w:rPr>
                <w:sz w:val="30"/>
                <w:szCs w:val="30"/>
              </w:rPr>
              <w:t xml:space="preserve"> </w:t>
            </w:r>
            <w:r w:rsidRPr="009C7B62">
              <w:rPr>
                <w:sz w:val="30"/>
                <w:szCs w:val="30"/>
              </w:rPr>
              <w:t>октябр</w:t>
            </w:r>
            <w:r w:rsidR="00DF67BE" w:rsidRPr="009C7B62">
              <w:rPr>
                <w:sz w:val="30"/>
                <w:szCs w:val="30"/>
              </w:rPr>
              <w:t>я  2025 г. № 1</w:t>
            </w:r>
            <w:r w:rsidR="00373C63" w:rsidRPr="009C7B62">
              <w:rPr>
                <w:sz w:val="30"/>
                <w:szCs w:val="30"/>
              </w:rPr>
              <w:t>4</w:t>
            </w:r>
            <w:r w:rsidR="00DF67BE" w:rsidRPr="009C7B62">
              <w:rPr>
                <w:sz w:val="30"/>
                <w:szCs w:val="30"/>
              </w:rPr>
              <w:t>-1</w:t>
            </w:r>
          </w:p>
        </w:tc>
        <w:tc>
          <w:tcPr>
            <w:tcW w:w="567" w:type="dxa"/>
          </w:tcPr>
          <w:p w:rsidR="00DF67BE" w:rsidRPr="009C7B62" w:rsidRDefault="00DF67BE" w:rsidP="00DF67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DF67BE" w:rsidRPr="009C7B62" w:rsidRDefault="00DF67BE" w:rsidP="00DF67B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DF67BE" w:rsidRPr="009C7B62" w:rsidTr="00F964F9">
        <w:trPr>
          <w:trHeight w:val="80"/>
        </w:trPr>
        <w:tc>
          <w:tcPr>
            <w:tcW w:w="4644" w:type="dxa"/>
          </w:tcPr>
          <w:p w:rsidR="00DF67BE" w:rsidRPr="009C7B62" w:rsidRDefault="00DF67BE" w:rsidP="00DF67BE">
            <w:pPr>
              <w:shd w:val="clear" w:color="auto" w:fill="FFFFFF"/>
              <w:jc w:val="center"/>
              <w:rPr>
                <w:sz w:val="26"/>
                <w:szCs w:val="26"/>
                <w:lang w:val="be-BY"/>
              </w:rPr>
            </w:pPr>
          </w:p>
          <w:p w:rsidR="00DF67BE" w:rsidRPr="009C7B62" w:rsidRDefault="00DF67BE" w:rsidP="00DF67BE">
            <w:pPr>
              <w:shd w:val="clear" w:color="auto" w:fill="FFFFFF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67" w:type="dxa"/>
          </w:tcPr>
          <w:p w:rsidR="00DF67BE" w:rsidRPr="009C7B62" w:rsidRDefault="00DF67BE" w:rsidP="00DF67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DF67BE" w:rsidRPr="009C7B62" w:rsidRDefault="00DF67BE" w:rsidP="00DF67BE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7650CB" w:rsidRPr="009C7B62" w:rsidRDefault="007650CB" w:rsidP="00DF67BE">
      <w:pPr>
        <w:shd w:val="clear" w:color="auto" w:fill="FFFFFF"/>
        <w:spacing w:line="280" w:lineRule="exact"/>
        <w:rPr>
          <w:sz w:val="30"/>
          <w:szCs w:val="30"/>
        </w:rPr>
      </w:pPr>
      <w:r w:rsidRPr="009C7B62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0D6012" wp14:editId="222B57ED">
            <wp:simplePos x="0" y="0"/>
            <wp:positionH relativeFrom="column">
              <wp:posOffset>2756535</wp:posOffset>
            </wp:positionH>
            <wp:positionV relativeFrom="paragraph">
              <wp:posOffset>-347345</wp:posOffset>
            </wp:positionV>
            <wp:extent cx="603885" cy="609600"/>
            <wp:effectExtent l="0" t="0" r="5715" b="0"/>
            <wp:wrapNone/>
            <wp:docPr id="1" name="Рисунок 1" descr="belarus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larus%20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7BE" w:rsidRPr="009C7B62">
        <w:rPr>
          <w:sz w:val="30"/>
          <w:szCs w:val="30"/>
        </w:rPr>
        <w:t>Об и</w:t>
      </w:r>
      <w:r w:rsidRPr="009C7B62">
        <w:rPr>
          <w:sz w:val="30"/>
          <w:szCs w:val="30"/>
        </w:rPr>
        <w:t>зменении решения</w:t>
      </w:r>
    </w:p>
    <w:p w:rsidR="007650CB" w:rsidRPr="009C7B62" w:rsidRDefault="007650CB" w:rsidP="00DF67BE">
      <w:pPr>
        <w:pStyle w:val="HTM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C7B62">
        <w:rPr>
          <w:rFonts w:ascii="Times New Roman" w:hAnsi="Times New Roman" w:cs="Times New Roman"/>
          <w:sz w:val="30"/>
          <w:szCs w:val="30"/>
        </w:rPr>
        <w:t xml:space="preserve">Словенского сельского </w:t>
      </w:r>
    </w:p>
    <w:p w:rsidR="007650CB" w:rsidRPr="009C7B62" w:rsidRDefault="007650CB" w:rsidP="00DF67BE">
      <w:pPr>
        <w:pStyle w:val="HTM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C7B62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  <w:proofErr w:type="gramStart"/>
      <w:r w:rsidRPr="009C7B62">
        <w:rPr>
          <w:rFonts w:ascii="Times New Roman" w:hAnsi="Times New Roman" w:cs="Times New Roman"/>
          <w:sz w:val="30"/>
          <w:szCs w:val="30"/>
        </w:rPr>
        <w:t>от</w:t>
      </w:r>
      <w:proofErr w:type="gramEnd"/>
    </w:p>
    <w:p w:rsidR="007650CB" w:rsidRPr="009C7B62" w:rsidRDefault="00CB179F" w:rsidP="00DF67BE">
      <w:pPr>
        <w:pStyle w:val="HTM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C7B62">
        <w:rPr>
          <w:rFonts w:ascii="Times New Roman" w:hAnsi="Times New Roman" w:cs="Times New Roman"/>
          <w:sz w:val="30"/>
          <w:szCs w:val="30"/>
        </w:rPr>
        <w:t>30</w:t>
      </w:r>
      <w:r w:rsidR="007650CB" w:rsidRPr="009C7B62">
        <w:rPr>
          <w:rFonts w:ascii="Times New Roman" w:hAnsi="Times New Roman" w:cs="Times New Roman"/>
          <w:sz w:val="30"/>
          <w:szCs w:val="30"/>
        </w:rPr>
        <w:t xml:space="preserve"> декабря 202</w:t>
      </w:r>
      <w:r w:rsidRPr="009C7B62">
        <w:rPr>
          <w:rFonts w:ascii="Times New Roman" w:hAnsi="Times New Roman" w:cs="Times New Roman"/>
          <w:sz w:val="30"/>
          <w:szCs w:val="30"/>
        </w:rPr>
        <w:t>4</w:t>
      </w:r>
      <w:r w:rsidR="007650CB" w:rsidRPr="009C7B62">
        <w:rPr>
          <w:rFonts w:ascii="Times New Roman" w:hAnsi="Times New Roman" w:cs="Times New Roman"/>
          <w:sz w:val="30"/>
          <w:szCs w:val="30"/>
        </w:rPr>
        <w:t xml:space="preserve"> года № </w:t>
      </w:r>
      <w:r w:rsidRPr="009C7B62">
        <w:rPr>
          <w:rFonts w:ascii="Times New Roman" w:hAnsi="Times New Roman" w:cs="Times New Roman"/>
          <w:sz w:val="30"/>
          <w:szCs w:val="30"/>
        </w:rPr>
        <w:t>9-2</w:t>
      </w:r>
    </w:p>
    <w:p w:rsidR="007650CB" w:rsidRPr="009C7B62" w:rsidRDefault="007650CB" w:rsidP="007650CB">
      <w:pPr>
        <w:pStyle w:val="HTML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650CB" w:rsidRPr="009C7B62" w:rsidRDefault="007650CB" w:rsidP="007650CB">
      <w:pPr>
        <w:pStyle w:val="HTM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C7B62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843FB5" w:rsidRPr="009C7B62">
        <w:rPr>
          <w:rFonts w:ascii="Times New Roman" w:hAnsi="Times New Roman" w:cs="Times New Roman"/>
          <w:sz w:val="30"/>
          <w:szCs w:val="30"/>
        </w:rPr>
        <w:t xml:space="preserve"> пункта 2 </w:t>
      </w:r>
      <w:r w:rsidRPr="009C7B62">
        <w:rPr>
          <w:rFonts w:ascii="Times New Roman" w:hAnsi="Times New Roman" w:cs="Times New Roman"/>
          <w:sz w:val="30"/>
          <w:szCs w:val="30"/>
        </w:rPr>
        <w:t xml:space="preserve">статьи 122 Бюджетного кодекса Республики Беларусь, Словенский сельский Совет депутатов РЕШИЛ: </w:t>
      </w:r>
    </w:p>
    <w:p w:rsidR="007650CB" w:rsidRPr="009C7B62" w:rsidRDefault="007650CB" w:rsidP="007650CB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C7B62">
        <w:rPr>
          <w:rFonts w:ascii="Times New Roman" w:hAnsi="Times New Roman" w:cs="Times New Roman"/>
          <w:sz w:val="30"/>
          <w:szCs w:val="30"/>
        </w:rPr>
        <w:t>1. Внести в решение Словенского сельского Совета депутатов от     30 декабря 202</w:t>
      </w:r>
      <w:r w:rsidR="00CB179F" w:rsidRPr="009C7B62">
        <w:rPr>
          <w:rFonts w:ascii="Times New Roman" w:hAnsi="Times New Roman" w:cs="Times New Roman"/>
          <w:sz w:val="30"/>
          <w:szCs w:val="30"/>
        </w:rPr>
        <w:t>4</w:t>
      </w:r>
      <w:r w:rsidRPr="009C7B62">
        <w:rPr>
          <w:rFonts w:ascii="Times New Roman" w:hAnsi="Times New Roman" w:cs="Times New Roman"/>
          <w:sz w:val="30"/>
          <w:szCs w:val="30"/>
        </w:rPr>
        <w:t xml:space="preserve"> года № 9-2 «О бюджете сельского Совета на 202</w:t>
      </w:r>
      <w:r w:rsidR="00CB179F" w:rsidRPr="009C7B62">
        <w:rPr>
          <w:rFonts w:ascii="Times New Roman" w:hAnsi="Times New Roman" w:cs="Times New Roman"/>
          <w:sz w:val="30"/>
          <w:szCs w:val="30"/>
        </w:rPr>
        <w:t>5</w:t>
      </w:r>
      <w:r w:rsidRPr="009C7B62">
        <w:rPr>
          <w:rFonts w:ascii="Times New Roman" w:hAnsi="Times New Roman" w:cs="Times New Roman"/>
          <w:sz w:val="30"/>
          <w:szCs w:val="30"/>
        </w:rPr>
        <w:t xml:space="preserve"> год» следующие изменения:</w:t>
      </w:r>
    </w:p>
    <w:p w:rsidR="003F3F4F" w:rsidRDefault="00C83033" w:rsidP="003F3F4F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="003F3F4F">
        <w:rPr>
          <w:rFonts w:ascii="Times New Roman" w:hAnsi="Times New Roman" w:cs="Times New Roman"/>
          <w:sz w:val="30"/>
          <w:szCs w:val="30"/>
        </w:rPr>
        <w:t>в абзаце 1 цифры «305 182,19» и «293 141,32» заменить соответственно цифрами «307 838,56</w:t>
      </w:r>
      <w:r w:rsidR="003F3F4F" w:rsidRPr="00783667">
        <w:rPr>
          <w:rFonts w:ascii="Times New Roman" w:hAnsi="Times New Roman" w:cs="Times New Roman"/>
          <w:sz w:val="30"/>
          <w:szCs w:val="30"/>
        </w:rPr>
        <w:t>» и «</w:t>
      </w:r>
      <w:r w:rsidR="003F3F4F">
        <w:rPr>
          <w:rFonts w:ascii="Times New Roman" w:hAnsi="Times New Roman" w:cs="Times New Roman"/>
          <w:sz w:val="30"/>
          <w:szCs w:val="30"/>
        </w:rPr>
        <w:t>295 797,69</w:t>
      </w:r>
      <w:r w:rsidR="003F3F4F" w:rsidRPr="00783667">
        <w:rPr>
          <w:rFonts w:ascii="Times New Roman" w:hAnsi="Times New Roman" w:cs="Times New Roman"/>
          <w:sz w:val="30"/>
          <w:szCs w:val="30"/>
        </w:rPr>
        <w:t>»;</w:t>
      </w:r>
    </w:p>
    <w:p w:rsidR="003F3F4F" w:rsidRDefault="003F3F4F" w:rsidP="003F3F4F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1.2. в пункте 2:</w:t>
      </w:r>
    </w:p>
    <w:p w:rsidR="003F3F4F" w:rsidRDefault="003F3F4F" w:rsidP="003F3F4F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абзаце втором цифры «293 141,32» заменить цифрами                «295 797,69»;</w:t>
      </w:r>
    </w:p>
    <w:p w:rsidR="003F3F4F" w:rsidRDefault="003F3F4F" w:rsidP="003F3F4F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абзаце третьем цифры «305 182,19» заменить цифрами                    «307 838,56». </w:t>
      </w:r>
    </w:p>
    <w:p w:rsidR="003F3F4F" w:rsidRDefault="003F3F4F" w:rsidP="003F3F4F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1.3. в пункт</w:t>
      </w:r>
      <w:r w:rsidR="00C83033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2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072FE">
        <w:rPr>
          <w:rFonts w:ascii="Times New Roman" w:hAnsi="Times New Roman" w:cs="Times New Roman"/>
          <w:sz w:val="30"/>
          <w:szCs w:val="30"/>
        </w:rPr>
        <w:t>цифры «706,32» заменить цифрами «2 362,</w:t>
      </w:r>
      <w:r w:rsidR="00C83033">
        <w:rPr>
          <w:rFonts w:ascii="Times New Roman" w:hAnsi="Times New Roman" w:cs="Times New Roman"/>
          <w:sz w:val="30"/>
          <w:szCs w:val="30"/>
        </w:rPr>
        <w:t>69»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D1095D" w:rsidRPr="009C7B62" w:rsidRDefault="00D1095D" w:rsidP="00D1095D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C7B62">
        <w:rPr>
          <w:rFonts w:ascii="Times New Roman" w:hAnsi="Times New Roman" w:cs="Times New Roman"/>
          <w:sz w:val="30"/>
          <w:szCs w:val="30"/>
        </w:rPr>
        <w:t>1.</w:t>
      </w:r>
      <w:r w:rsidR="00763EC0" w:rsidRPr="009C7B62">
        <w:rPr>
          <w:rFonts w:ascii="Times New Roman" w:hAnsi="Times New Roman" w:cs="Times New Roman"/>
          <w:sz w:val="30"/>
          <w:szCs w:val="30"/>
        </w:rPr>
        <w:t>4</w:t>
      </w:r>
      <w:r w:rsidRPr="009C7B62">
        <w:rPr>
          <w:rFonts w:ascii="Times New Roman" w:hAnsi="Times New Roman" w:cs="Times New Roman"/>
          <w:sz w:val="30"/>
          <w:szCs w:val="30"/>
        </w:rPr>
        <w:t>. Приложения 1 - 4 к этому решению изложить в новой редакции (прилагаются)</w:t>
      </w:r>
    </w:p>
    <w:p w:rsidR="00D1095D" w:rsidRPr="009C7B62" w:rsidRDefault="00D1095D" w:rsidP="00D1095D">
      <w:pPr>
        <w:pStyle w:val="HTML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C7B62">
        <w:rPr>
          <w:rFonts w:ascii="Times New Roman" w:hAnsi="Times New Roman" w:cs="Times New Roman"/>
          <w:sz w:val="30"/>
          <w:szCs w:val="30"/>
        </w:rPr>
        <w:t xml:space="preserve">2. Настоящее решение вступает в силу после его официального опубликования на интернет - </w:t>
      </w:r>
      <w:proofErr w:type="gramStart"/>
      <w:r w:rsidRPr="009C7B62">
        <w:rPr>
          <w:rFonts w:ascii="Times New Roman" w:hAnsi="Times New Roman" w:cs="Times New Roman"/>
          <w:sz w:val="30"/>
          <w:szCs w:val="30"/>
        </w:rPr>
        <w:t>сайте</w:t>
      </w:r>
      <w:proofErr w:type="gramEnd"/>
      <w:r w:rsidRPr="009C7B62">
        <w:rPr>
          <w:rFonts w:ascii="Times New Roman" w:hAnsi="Times New Roman" w:cs="Times New Roman"/>
          <w:sz w:val="30"/>
          <w:szCs w:val="30"/>
        </w:rPr>
        <w:t>.</w:t>
      </w:r>
    </w:p>
    <w:p w:rsidR="007650CB" w:rsidRPr="009C7B62" w:rsidRDefault="007650CB" w:rsidP="007650CB">
      <w:pPr>
        <w:pStyle w:val="HTML"/>
        <w:tabs>
          <w:tab w:val="clear" w:pos="916"/>
          <w:tab w:val="left" w:pos="72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E4249" w:rsidRDefault="00F97283" w:rsidP="007650CB">
      <w:pPr>
        <w:pStyle w:val="HTML"/>
        <w:tabs>
          <w:tab w:val="clear" w:pos="916"/>
          <w:tab w:val="left" w:pos="720"/>
          <w:tab w:val="left" w:pos="90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п</w:t>
      </w:r>
      <w:r w:rsidR="00373C63" w:rsidRPr="009C7B62">
        <w:rPr>
          <w:rFonts w:ascii="Times New Roman" w:hAnsi="Times New Roman" w:cs="Times New Roman"/>
          <w:sz w:val="30"/>
          <w:szCs w:val="30"/>
        </w:rPr>
        <w:t>редседател</w:t>
      </w:r>
      <w:r>
        <w:rPr>
          <w:rFonts w:ascii="Times New Roman" w:hAnsi="Times New Roman" w:cs="Times New Roman"/>
          <w:sz w:val="30"/>
          <w:szCs w:val="30"/>
        </w:rPr>
        <w:t>я</w:t>
      </w:r>
    </w:p>
    <w:p w:rsidR="007650CB" w:rsidRPr="009C7B62" w:rsidRDefault="001E4249" w:rsidP="007650CB">
      <w:pPr>
        <w:pStyle w:val="HTML"/>
        <w:tabs>
          <w:tab w:val="clear" w:pos="916"/>
          <w:tab w:val="left" w:pos="720"/>
          <w:tab w:val="left" w:pos="90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Словенского </w:t>
      </w:r>
      <w:r w:rsidR="00F97283">
        <w:rPr>
          <w:rFonts w:ascii="Times New Roman" w:hAnsi="Times New Roman" w:cs="Times New Roman"/>
          <w:sz w:val="30"/>
          <w:szCs w:val="30"/>
        </w:rPr>
        <w:t xml:space="preserve">Совета депутатов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F97283"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proofErr w:type="spellStart"/>
      <w:r w:rsidR="00F97283">
        <w:rPr>
          <w:rFonts w:ascii="Times New Roman" w:hAnsi="Times New Roman" w:cs="Times New Roman"/>
          <w:sz w:val="30"/>
          <w:szCs w:val="30"/>
        </w:rPr>
        <w:t>Р.Я.Кравцов</w:t>
      </w:r>
      <w:proofErr w:type="spellEnd"/>
      <w:r w:rsidR="00373C63" w:rsidRPr="009C7B6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D6DE1" w:rsidRPr="009C7B62" w:rsidTr="00BD6DE1">
        <w:tc>
          <w:tcPr>
            <w:tcW w:w="4927" w:type="dxa"/>
          </w:tcPr>
          <w:p w:rsidR="00BD6DE1" w:rsidRPr="009C7B62" w:rsidRDefault="00F964F9" w:rsidP="00BD6DE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jc w:val="both"/>
              <w:rPr>
                <w:bCs/>
                <w:iCs/>
                <w:sz w:val="30"/>
                <w:szCs w:val="30"/>
              </w:rPr>
            </w:pPr>
            <w:r w:rsidRPr="009C7B62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DF67BE" w:rsidRPr="009C7B62">
              <w:rPr>
                <w:bCs/>
                <w:iCs/>
                <w:sz w:val="30"/>
                <w:szCs w:val="30"/>
              </w:rPr>
              <w:t xml:space="preserve"> </w:t>
            </w:r>
            <w:r w:rsidR="009B2715" w:rsidRPr="009C7B62">
              <w:rPr>
                <w:bCs/>
                <w:iCs/>
                <w:sz w:val="30"/>
                <w:szCs w:val="30"/>
              </w:rPr>
              <w:t xml:space="preserve">           </w:t>
            </w:r>
          </w:p>
        </w:tc>
        <w:tc>
          <w:tcPr>
            <w:tcW w:w="4927" w:type="dxa"/>
            <w:tcBorders>
              <w:bottom w:val="nil"/>
            </w:tcBorders>
          </w:tcPr>
          <w:p w:rsidR="00C83033" w:rsidRDefault="00C83033"/>
          <w:p w:rsidR="00C83033" w:rsidRDefault="00C83033"/>
          <w:p w:rsidR="00C83033" w:rsidRDefault="00C83033"/>
          <w:p w:rsidR="00C83033" w:rsidRDefault="00C83033"/>
          <w:p w:rsidR="00C83033" w:rsidRDefault="00C83033"/>
          <w:p w:rsidR="00C83033" w:rsidRDefault="00C83033"/>
          <w:p w:rsidR="00C83033" w:rsidRDefault="00C83033"/>
          <w:tbl>
            <w:tblPr>
              <w:tblStyle w:val="a5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4701"/>
            </w:tblGrid>
            <w:tr w:rsidR="00BD6DE1" w:rsidRPr="009C7B62" w:rsidTr="00BD6DE1">
              <w:tc>
                <w:tcPr>
                  <w:tcW w:w="4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6DE1" w:rsidRPr="009C7B62" w:rsidRDefault="00BD6DE1" w:rsidP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lastRenderedPageBreak/>
                    <w:t>Приложение 1</w:t>
                  </w:r>
                </w:p>
                <w:p w:rsidR="00BD6DE1" w:rsidRPr="009C7B62" w:rsidRDefault="00BD6DE1" w:rsidP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к решению </w:t>
                  </w:r>
                  <w:proofErr w:type="gramStart"/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Словенского</w:t>
                  </w:r>
                  <w:proofErr w:type="gramEnd"/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 </w:t>
                  </w:r>
                </w:p>
                <w:p w:rsidR="00BD6DE1" w:rsidRPr="009C7B62" w:rsidRDefault="00BD6DE1" w:rsidP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сельского Совета депутатов</w:t>
                  </w:r>
                </w:p>
                <w:p w:rsidR="00BD6DE1" w:rsidRPr="009C7B62" w:rsidRDefault="00BD6DE1" w:rsidP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30.12.2024 № 9-2</w:t>
                  </w:r>
                </w:p>
                <w:p w:rsidR="00BD6DE1" w:rsidRPr="009C7B62" w:rsidRDefault="00BD6DE1" w:rsidP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proofErr w:type="gramStart"/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(в редакции решения</w:t>
                  </w:r>
                  <w:proofErr w:type="gramEnd"/>
                </w:p>
                <w:p w:rsidR="00BD6DE1" w:rsidRPr="009C7B62" w:rsidRDefault="00BD6DE1" w:rsidP="00BD6DE1">
                  <w:pPr>
                    <w:tabs>
                      <w:tab w:val="left" w:pos="5954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Словенского сельского </w:t>
                  </w:r>
                </w:p>
                <w:p w:rsidR="00BD6DE1" w:rsidRPr="009C7B62" w:rsidRDefault="00BD6DE1" w:rsidP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Совета депутатов</w:t>
                  </w:r>
                </w:p>
                <w:p w:rsidR="00BD6DE1" w:rsidRPr="009C7B62" w:rsidRDefault="00332B57" w:rsidP="00373C63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ind w:left="772"/>
                    <w:rPr>
                      <w:sz w:val="30"/>
                      <w:szCs w:val="30"/>
                      <w:lang w:eastAsia="en-US"/>
                    </w:rPr>
                  </w:pPr>
                  <w:proofErr w:type="gramStart"/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20</w:t>
                  </w:r>
                  <w:r w:rsidR="00BD6DE1"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.</w:t>
                  </w: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10</w:t>
                  </w:r>
                  <w:r w:rsidR="00BD6DE1"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.2025 № 1</w:t>
                  </w:r>
                  <w:r w:rsidR="00373C63"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4</w:t>
                  </w:r>
                  <w:r w:rsidR="00BD6DE1"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-1)</w:t>
                  </w:r>
                  <w:proofErr w:type="gramEnd"/>
                </w:p>
              </w:tc>
            </w:tr>
          </w:tbl>
          <w:p w:rsidR="00BD6DE1" w:rsidRPr="009C7B62" w:rsidRDefault="00BD6DE1" w:rsidP="00BD6DE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jc w:val="both"/>
              <w:rPr>
                <w:bCs/>
                <w:iCs/>
                <w:sz w:val="30"/>
                <w:szCs w:val="30"/>
              </w:rPr>
            </w:pPr>
          </w:p>
        </w:tc>
      </w:tr>
    </w:tbl>
    <w:p w:rsidR="00BD6DE1" w:rsidRPr="009C7B62" w:rsidRDefault="009B2715" w:rsidP="00BD6DE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80" w:lineRule="exact"/>
        <w:ind w:firstLine="709"/>
        <w:jc w:val="both"/>
        <w:rPr>
          <w:bCs/>
          <w:iCs/>
          <w:sz w:val="30"/>
          <w:szCs w:val="30"/>
          <w:lang w:val="en-US"/>
        </w:rPr>
      </w:pPr>
      <w:r w:rsidRPr="009C7B62">
        <w:rPr>
          <w:bCs/>
          <w:iCs/>
          <w:sz w:val="30"/>
          <w:szCs w:val="30"/>
        </w:rPr>
        <w:lastRenderedPageBreak/>
        <w:t xml:space="preserve"> </w:t>
      </w:r>
    </w:p>
    <w:p w:rsidR="00954D39" w:rsidRPr="009C7B62" w:rsidRDefault="00954D39" w:rsidP="009B2715">
      <w:pPr>
        <w:ind w:left="5940"/>
        <w:rPr>
          <w:sz w:val="30"/>
          <w:szCs w:val="30"/>
        </w:rPr>
      </w:pPr>
    </w:p>
    <w:p w:rsidR="009B2715" w:rsidRPr="009C7B62" w:rsidRDefault="009B2715" w:rsidP="009B2715">
      <w:pPr>
        <w:rPr>
          <w:sz w:val="30"/>
          <w:szCs w:val="30"/>
        </w:rPr>
      </w:pPr>
      <w:r w:rsidRPr="009C7B62">
        <w:rPr>
          <w:sz w:val="30"/>
          <w:szCs w:val="30"/>
        </w:rPr>
        <w:t xml:space="preserve">Доходы бюджета сельсовета </w:t>
      </w:r>
    </w:p>
    <w:p w:rsidR="009B2715" w:rsidRPr="009C7B62" w:rsidRDefault="009B2715" w:rsidP="009B2715">
      <w:pPr>
        <w:spacing w:line="360" w:lineRule="auto"/>
        <w:jc w:val="center"/>
        <w:rPr>
          <w:sz w:val="30"/>
          <w:szCs w:val="30"/>
        </w:rPr>
      </w:pPr>
      <w:r w:rsidRPr="009C7B62">
        <w:rPr>
          <w:sz w:val="30"/>
          <w:szCs w:val="30"/>
        </w:rPr>
        <w:t xml:space="preserve">                                                                                                              (рублей)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7"/>
        <w:gridCol w:w="425"/>
        <w:gridCol w:w="426"/>
        <w:gridCol w:w="425"/>
        <w:gridCol w:w="567"/>
        <w:gridCol w:w="567"/>
        <w:gridCol w:w="1559"/>
      </w:tblGrid>
      <w:tr w:rsidR="004D03F8" w:rsidRPr="009C7B62" w:rsidTr="003E2FAF">
        <w:trPr>
          <w:trHeight w:val="345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C7B62">
              <w:rPr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C7B62">
              <w:rPr>
                <w:bCs/>
                <w:color w:val="000000"/>
                <w:sz w:val="26"/>
                <w:szCs w:val="26"/>
              </w:rPr>
              <w:t>Группа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C7B62">
              <w:rPr>
                <w:bCs/>
                <w:color w:val="000000"/>
                <w:sz w:val="26"/>
                <w:szCs w:val="26"/>
              </w:rPr>
              <w:t>Подгруппа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C7B62">
              <w:rPr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C7B62">
              <w:rPr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C7B62">
              <w:rPr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C7B62">
              <w:rPr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4D03F8" w:rsidRPr="009C7B62" w:rsidTr="003E2FAF">
        <w:trPr>
          <w:trHeight w:val="1158"/>
        </w:trPr>
        <w:tc>
          <w:tcPr>
            <w:tcW w:w="5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3F8" w:rsidRPr="009C7B62" w:rsidRDefault="004D03F8" w:rsidP="00586EA0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4D03F8" w:rsidRPr="009C7B62" w:rsidTr="00AE0512">
        <w:trPr>
          <w:trHeight w:val="41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32B57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14</w:t>
            </w:r>
            <w:r w:rsidR="00332B57" w:rsidRPr="009C7B62">
              <w:rPr>
                <w:bCs/>
                <w:iCs/>
                <w:sz w:val="26"/>
                <w:szCs w:val="26"/>
              </w:rPr>
              <w:t>7</w:t>
            </w:r>
            <w:r w:rsidRPr="009C7B62">
              <w:rPr>
                <w:bCs/>
                <w:iCs/>
                <w:sz w:val="26"/>
                <w:szCs w:val="26"/>
              </w:rPr>
              <w:t> 990,00</w:t>
            </w:r>
          </w:p>
        </w:tc>
      </w:tr>
      <w:tr w:rsidR="004D03F8" w:rsidRPr="009C7B62" w:rsidTr="00AE0512">
        <w:trPr>
          <w:trHeight w:val="42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32B57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12</w:t>
            </w:r>
            <w:r w:rsidR="00332B57" w:rsidRPr="009C7B62">
              <w:rPr>
                <w:bCs/>
                <w:iCs/>
                <w:sz w:val="26"/>
                <w:szCs w:val="26"/>
              </w:rPr>
              <w:t>9</w:t>
            </w:r>
            <w:r w:rsidRPr="009C7B62">
              <w:rPr>
                <w:bCs/>
                <w:iCs/>
                <w:sz w:val="26"/>
                <w:szCs w:val="26"/>
              </w:rPr>
              <w:t> 504,00</w:t>
            </w:r>
          </w:p>
        </w:tc>
      </w:tr>
      <w:tr w:rsidR="004D03F8" w:rsidRPr="009C7B62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32B57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12</w:t>
            </w:r>
            <w:r w:rsidR="00332B57" w:rsidRPr="009C7B62">
              <w:rPr>
                <w:bCs/>
                <w:iCs/>
                <w:sz w:val="26"/>
                <w:szCs w:val="26"/>
              </w:rPr>
              <w:t>9</w:t>
            </w:r>
            <w:r w:rsidRPr="009C7B62">
              <w:rPr>
                <w:bCs/>
                <w:iCs/>
                <w:sz w:val="26"/>
                <w:szCs w:val="26"/>
              </w:rPr>
              <w:t> 504,00</w:t>
            </w:r>
          </w:p>
        </w:tc>
      </w:tr>
      <w:tr w:rsidR="004D03F8" w:rsidRPr="009C7B62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32B57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12</w:t>
            </w:r>
            <w:r w:rsidR="00332B57" w:rsidRPr="009C7B62">
              <w:rPr>
                <w:bCs/>
                <w:iCs/>
                <w:sz w:val="26"/>
                <w:szCs w:val="26"/>
              </w:rPr>
              <w:t>9</w:t>
            </w:r>
            <w:r w:rsidRPr="009C7B62">
              <w:rPr>
                <w:bCs/>
                <w:iCs/>
                <w:sz w:val="26"/>
                <w:szCs w:val="26"/>
              </w:rPr>
              <w:t> 504,00</w:t>
            </w:r>
          </w:p>
        </w:tc>
      </w:tr>
      <w:tr w:rsidR="004D03F8" w:rsidRPr="009C7B62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32B57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12</w:t>
            </w:r>
            <w:r w:rsidR="00332B57" w:rsidRPr="009C7B62">
              <w:rPr>
                <w:bCs/>
                <w:iCs/>
                <w:sz w:val="26"/>
                <w:szCs w:val="26"/>
              </w:rPr>
              <w:t>2</w:t>
            </w:r>
            <w:r w:rsidRPr="009C7B62">
              <w:rPr>
                <w:bCs/>
                <w:iCs/>
                <w:sz w:val="26"/>
                <w:szCs w:val="26"/>
              </w:rPr>
              <w:t> 443,00</w:t>
            </w:r>
          </w:p>
        </w:tc>
      </w:tr>
      <w:tr w:rsidR="004D03F8" w:rsidRPr="009C7B62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6 788,00</w:t>
            </w:r>
          </w:p>
        </w:tc>
      </w:tr>
      <w:tr w:rsidR="004D03F8" w:rsidRPr="009C7B62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21,00</w:t>
            </w:r>
          </w:p>
        </w:tc>
      </w:tr>
      <w:tr w:rsidR="004D03F8" w:rsidRPr="009C7B62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Подоходный налог с физических лиц с доходов, исчисленных  в соответствии с законодательством исходя из сумм превышения  расходов над доходами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33,00</w:t>
            </w:r>
          </w:p>
        </w:tc>
      </w:tr>
      <w:tr w:rsidR="004D03F8" w:rsidRPr="009C7B62" w:rsidTr="003E2FAF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219,00</w:t>
            </w:r>
          </w:p>
        </w:tc>
      </w:tr>
      <w:tr w:rsidR="004D03F8" w:rsidRPr="009C7B62" w:rsidTr="00AE0512">
        <w:trPr>
          <w:trHeight w:val="38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16 900,00</w:t>
            </w:r>
          </w:p>
        </w:tc>
      </w:tr>
      <w:tr w:rsidR="004D03F8" w:rsidRPr="009C7B62" w:rsidTr="003E2FAF">
        <w:trPr>
          <w:trHeight w:val="29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8 200,00</w:t>
            </w:r>
          </w:p>
        </w:tc>
      </w:tr>
      <w:tr w:rsidR="004D03F8" w:rsidRPr="009C7B62" w:rsidTr="003E2FAF">
        <w:trPr>
          <w:trHeight w:val="3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3F8" w:rsidRPr="009C7B62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8 200,00</w:t>
            </w:r>
          </w:p>
        </w:tc>
      </w:tr>
      <w:tr w:rsidR="004D03F8" w:rsidRPr="009C7B62" w:rsidTr="003E2FAF">
        <w:trPr>
          <w:trHeight w:val="28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 xml:space="preserve">Земельный налог с физических лиц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3F8" w:rsidRPr="009C7B62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8 200,00</w:t>
            </w:r>
          </w:p>
        </w:tc>
      </w:tr>
      <w:tr w:rsidR="004D03F8" w:rsidRPr="009C7B62" w:rsidTr="003E2FAF">
        <w:trPr>
          <w:trHeight w:val="28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 xml:space="preserve">Налоги на  остаточную стоимость  имущества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8 700,00</w:t>
            </w:r>
          </w:p>
        </w:tc>
      </w:tr>
      <w:tr w:rsidR="004D03F8" w:rsidRPr="009C7B62" w:rsidTr="003E2FAF">
        <w:trPr>
          <w:trHeight w:val="3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E2FAF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8 700,00</w:t>
            </w:r>
          </w:p>
        </w:tc>
      </w:tr>
      <w:tr w:rsidR="004D03F8" w:rsidRPr="009C7B62" w:rsidTr="003E2FAF">
        <w:trPr>
          <w:trHeight w:val="3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 xml:space="preserve">Налоги на недвижимость физических лиц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E2FAF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8 700,00</w:t>
            </w:r>
          </w:p>
        </w:tc>
      </w:tr>
      <w:tr w:rsidR="004D03F8" w:rsidRPr="009C7B62" w:rsidTr="003E2FAF">
        <w:trPr>
          <w:trHeight w:val="3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E2FAF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1 586,00</w:t>
            </w:r>
          </w:p>
        </w:tc>
      </w:tr>
      <w:tr w:rsidR="004D03F8" w:rsidRPr="009C7B62" w:rsidTr="003E2FAF">
        <w:trPr>
          <w:trHeight w:val="3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E2FAF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1 586,00</w:t>
            </w:r>
          </w:p>
        </w:tc>
      </w:tr>
      <w:tr w:rsidR="004D03F8" w:rsidRPr="009C7B62" w:rsidTr="003E2FAF">
        <w:trPr>
          <w:trHeight w:val="13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1 586,00</w:t>
            </w:r>
          </w:p>
        </w:tc>
      </w:tr>
      <w:tr w:rsidR="004D03F8" w:rsidRPr="009C7B62" w:rsidTr="003E2FAF">
        <w:trPr>
          <w:trHeight w:val="3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jc w:val="both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 xml:space="preserve">Государственная пошлина  за совершение иных  юридически значимых  действий   с физических лиц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1 586,00</w:t>
            </w:r>
          </w:p>
        </w:tc>
      </w:tr>
      <w:tr w:rsidR="004D03F8" w:rsidRPr="009C7B62" w:rsidTr="003E2FAF">
        <w:trPr>
          <w:trHeight w:val="33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FA5AF2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5 677,69</w:t>
            </w:r>
          </w:p>
        </w:tc>
      </w:tr>
      <w:tr w:rsidR="004D03F8" w:rsidRPr="009C7B62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E2FAF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67,00</w:t>
            </w:r>
          </w:p>
        </w:tc>
      </w:tr>
      <w:tr w:rsidR="004D03F8" w:rsidRPr="009C7B62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E2FAF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67,00</w:t>
            </w:r>
          </w:p>
        </w:tc>
      </w:tr>
      <w:tr w:rsidR="004D03F8" w:rsidRPr="009C7B62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E2FAF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67,00</w:t>
            </w:r>
          </w:p>
        </w:tc>
      </w:tr>
      <w:tr w:rsidR="004D03F8" w:rsidRPr="009C7B62" w:rsidTr="003E2FAF">
        <w:trPr>
          <w:trHeight w:val="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 xml:space="preserve">Проценты, уплачиваемые банками за пользование денежными средствами </w:t>
            </w:r>
            <w:proofErr w:type="gramStart"/>
            <w:r w:rsidRPr="009C7B62">
              <w:rPr>
                <w:bCs/>
                <w:iCs/>
                <w:sz w:val="26"/>
                <w:szCs w:val="26"/>
              </w:rPr>
              <w:t>республиканского</w:t>
            </w:r>
            <w:proofErr w:type="gramEnd"/>
            <w:r w:rsidRPr="009C7B62">
              <w:rPr>
                <w:bCs/>
                <w:iCs/>
                <w:sz w:val="26"/>
                <w:szCs w:val="26"/>
              </w:rPr>
              <w:t xml:space="preserve"> 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E2FAF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67,00</w:t>
            </w:r>
          </w:p>
        </w:tc>
      </w:tr>
      <w:tr w:rsidR="004D03F8" w:rsidRPr="009C7B62" w:rsidTr="003E2FAF">
        <w:trPr>
          <w:trHeight w:val="75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FA5AF2" w:rsidP="003E2FAF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5 610,69</w:t>
            </w:r>
          </w:p>
        </w:tc>
      </w:tr>
      <w:tr w:rsidR="004D03F8" w:rsidRPr="009C7B62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FA5AF2" w:rsidP="003E2FAF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2 361,29</w:t>
            </w:r>
          </w:p>
        </w:tc>
      </w:tr>
      <w:tr w:rsidR="004D03F8" w:rsidRPr="009C7B62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FA5AF2" w:rsidP="003E2FAF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2 361,29</w:t>
            </w:r>
          </w:p>
        </w:tc>
      </w:tr>
      <w:tr w:rsidR="004D03F8" w:rsidRPr="009C7B62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9C7B62">
              <w:rPr>
                <w:bCs/>
                <w:iCs/>
                <w:sz w:val="26"/>
                <w:szCs w:val="26"/>
              </w:rPr>
              <w:t>Арендная</w:t>
            </w:r>
            <w:proofErr w:type="gramEnd"/>
            <w:r w:rsidRPr="009C7B62">
              <w:rPr>
                <w:bCs/>
                <w:iCs/>
                <w:sz w:val="26"/>
                <w:szCs w:val="26"/>
              </w:rPr>
              <w:t xml:space="preserve"> плана за пользование земельными участками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E2FAF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148,00</w:t>
            </w:r>
          </w:p>
        </w:tc>
      </w:tr>
      <w:tr w:rsidR="00763EC0" w:rsidRPr="009C7B62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C0" w:rsidRPr="009C7B62" w:rsidRDefault="00763EC0" w:rsidP="00586EA0">
            <w:pPr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Плата за право аренды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C0" w:rsidRPr="009C7B62" w:rsidRDefault="00763EC0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C0" w:rsidRPr="009C7B62" w:rsidRDefault="00763EC0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C0" w:rsidRPr="009C7B62" w:rsidRDefault="00763EC0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C0" w:rsidRPr="009C7B62" w:rsidRDefault="00763EC0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C0" w:rsidRPr="009C7B62" w:rsidRDefault="00763EC0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C0" w:rsidRPr="009C7B62" w:rsidRDefault="00FA5AF2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2 213,29</w:t>
            </w:r>
          </w:p>
        </w:tc>
      </w:tr>
      <w:tr w:rsidR="004D03F8" w:rsidRPr="009C7B62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rPr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44577C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  <w:r w:rsidR="0044577C" w:rsidRPr="009C7B62">
              <w:rPr>
                <w:bCs/>
                <w:iCs/>
                <w:sz w:val="26"/>
                <w:szCs w:val="26"/>
              </w:rPr>
              <w:t> 249,40</w:t>
            </w:r>
          </w:p>
        </w:tc>
      </w:tr>
      <w:tr w:rsidR="004D03F8" w:rsidRPr="009C7B62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Компенсация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44577C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  <w:r w:rsidR="0044577C" w:rsidRPr="009C7B62">
              <w:rPr>
                <w:bCs/>
                <w:iCs/>
                <w:sz w:val="26"/>
                <w:szCs w:val="26"/>
              </w:rPr>
              <w:t> 249,40</w:t>
            </w:r>
          </w:p>
        </w:tc>
      </w:tr>
      <w:tr w:rsidR="004D03F8" w:rsidRPr="009C7B62" w:rsidTr="003E2FAF">
        <w:trPr>
          <w:trHeight w:val="36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Доходы, поступающие в возмещение расходов на коммунальные услуги, включая отопление, потребляемую электроэнергию и другие услуги, эксплуатацию, капитальный и текущий ремонт капитальных строений (зданий, сооружений)</w:t>
            </w:r>
            <w:proofErr w:type="gramStart"/>
            <w:r w:rsidRPr="009C7B62">
              <w:rPr>
                <w:sz w:val="26"/>
                <w:szCs w:val="26"/>
              </w:rPr>
              <w:t>,и</w:t>
            </w:r>
            <w:proofErr w:type="gramEnd"/>
            <w:r w:rsidRPr="009C7B62">
              <w:rPr>
                <w:sz w:val="26"/>
                <w:szCs w:val="26"/>
              </w:rPr>
              <w:t xml:space="preserve">золированных помещений, </w:t>
            </w:r>
            <w:proofErr w:type="spellStart"/>
            <w:r w:rsidRPr="009C7B62">
              <w:rPr>
                <w:sz w:val="26"/>
                <w:szCs w:val="26"/>
              </w:rPr>
              <w:t>машино</w:t>
            </w:r>
            <w:proofErr w:type="spellEnd"/>
            <w:r w:rsidRPr="009C7B62">
              <w:rPr>
                <w:sz w:val="26"/>
                <w:szCs w:val="26"/>
              </w:rPr>
              <w:t>-мест, их частей, передаваемых в аренду или безвозмездное пользование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3 100,00</w:t>
            </w:r>
          </w:p>
        </w:tc>
      </w:tr>
      <w:tr w:rsidR="00763EC0" w:rsidRPr="009C7B62" w:rsidTr="003E2FAF">
        <w:trPr>
          <w:trHeight w:val="29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C0" w:rsidRPr="009C7B62" w:rsidRDefault="0044577C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9C7B62">
              <w:rPr>
                <w:sz w:val="26"/>
                <w:szCs w:val="26"/>
              </w:rPr>
              <w:t>машино</w:t>
            </w:r>
            <w:proofErr w:type="spellEnd"/>
            <w:r w:rsidRPr="009C7B62">
              <w:rPr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C0" w:rsidRPr="009C7B62" w:rsidRDefault="0044577C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C0" w:rsidRPr="009C7B62" w:rsidRDefault="0044577C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C0" w:rsidRPr="009C7B62" w:rsidRDefault="0044577C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C0" w:rsidRPr="009C7B62" w:rsidRDefault="0044577C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C0" w:rsidRPr="009C7B62" w:rsidRDefault="0044577C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C0" w:rsidRPr="009C7B62" w:rsidRDefault="0044577C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149,40</w:t>
            </w:r>
          </w:p>
        </w:tc>
      </w:tr>
      <w:tr w:rsidR="003E2FAF" w:rsidRPr="009C7B62" w:rsidTr="003E2FAF">
        <w:trPr>
          <w:trHeight w:val="29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AF" w:rsidRPr="009C7B62" w:rsidRDefault="003E2FAF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lastRenderedPageBreak/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F060D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  <w:lang w:val="en-US"/>
              </w:rPr>
              <w:t>142 130</w:t>
            </w:r>
            <w:r w:rsidR="003E2FAF" w:rsidRPr="009C7B62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3E2FAF" w:rsidRPr="009C7B62" w:rsidTr="003E2FAF">
        <w:trPr>
          <w:trHeight w:val="13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AF" w:rsidRPr="009C7B62" w:rsidRDefault="003E2FAF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 xml:space="preserve">Безвозмездные поступления от других бюджетов бюджетной системы Республики Беларусь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F060D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  <w:lang w:val="en-US"/>
              </w:rPr>
              <w:t>142 130</w:t>
            </w:r>
            <w:r w:rsidR="003E2FAF" w:rsidRPr="009C7B62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3E2FAF" w:rsidRPr="009C7B62" w:rsidTr="003E2FAF">
        <w:trPr>
          <w:trHeight w:val="13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FAF" w:rsidRPr="009C7B62" w:rsidRDefault="003E2FAF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F060D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  <w:lang w:val="en-US"/>
              </w:rPr>
              <w:t>142 130</w:t>
            </w:r>
            <w:r w:rsidR="003E2FAF" w:rsidRPr="009C7B62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4D03F8" w:rsidRPr="009C7B62" w:rsidTr="003E2FAF">
        <w:trPr>
          <w:trHeight w:val="13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 xml:space="preserve">Дотация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108 883,00</w:t>
            </w:r>
          </w:p>
        </w:tc>
      </w:tr>
      <w:tr w:rsidR="003E2FAF" w:rsidRPr="009C7B62" w:rsidTr="003E2FAF">
        <w:trPr>
          <w:trHeight w:val="13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FAF" w:rsidRPr="009C7B62" w:rsidRDefault="003E2FAF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9756D7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33 247</w:t>
            </w:r>
            <w:r w:rsidR="003E2FAF" w:rsidRPr="009C7B62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3E2FAF" w:rsidRPr="009C7B62" w:rsidTr="003E2FAF">
        <w:trPr>
          <w:trHeight w:val="13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FAF" w:rsidRPr="009C7B62" w:rsidRDefault="003E2FAF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9756D7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33 247</w:t>
            </w:r>
            <w:r w:rsidR="003E2FAF" w:rsidRPr="009C7B62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3E2FAF" w:rsidRPr="009C7B62" w:rsidTr="003E2FAF">
        <w:trPr>
          <w:trHeight w:val="13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FAF" w:rsidRPr="009C7B62" w:rsidRDefault="003E2FAF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3E2FAF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FAF" w:rsidRPr="009C7B62" w:rsidRDefault="00FA5AF2" w:rsidP="003E2FAF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295 797,69</w:t>
            </w:r>
          </w:p>
        </w:tc>
      </w:tr>
    </w:tbl>
    <w:tbl>
      <w:tblPr>
        <w:tblStyle w:val="a5"/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BD6DE1" w:rsidRPr="009C7B62" w:rsidTr="00BD6DE1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Pr="009C7B62" w:rsidRDefault="0044577C"/>
          <w:p w:rsidR="0044577C" w:rsidRDefault="0044577C"/>
          <w:p w:rsidR="00CB5657" w:rsidRPr="009C7B62" w:rsidRDefault="00CB5657"/>
          <w:p w:rsidR="0044577C" w:rsidRPr="009C7B62" w:rsidRDefault="0044577C"/>
          <w:p w:rsidR="0044577C" w:rsidRPr="009C7B62" w:rsidRDefault="0044577C"/>
          <w:tbl>
            <w:tblPr>
              <w:tblStyle w:val="a5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55"/>
            </w:tblGrid>
            <w:tr w:rsidR="00BD6DE1" w:rsidRPr="009C7B62" w:rsidTr="0044577C">
              <w:tc>
                <w:tcPr>
                  <w:tcW w:w="3855" w:type="dxa"/>
                </w:tcPr>
                <w:p w:rsidR="00BD6DE1" w:rsidRPr="009C7B62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lastRenderedPageBreak/>
                    <w:t>Приложение 2</w:t>
                  </w:r>
                </w:p>
                <w:p w:rsidR="00BD6DE1" w:rsidRPr="009C7B62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к решению </w:t>
                  </w:r>
                  <w:proofErr w:type="gramStart"/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Словенского</w:t>
                  </w:r>
                  <w:proofErr w:type="gramEnd"/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 </w:t>
                  </w:r>
                </w:p>
                <w:p w:rsidR="00BD6DE1" w:rsidRPr="009C7B62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сельского Совета депутатов</w:t>
                  </w:r>
                </w:p>
                <w:p w:rsidR="00BD6DE1" w:rsidRPr="009C7B62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30.12.2024 № 9-2</w:t>
                  </w:r>
                </w:p>
                <w:p w:rsidR="00BD6DE1" w:rsidRPr="009C7B62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proofErr w:type="gramStart"/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(в редакции решения</w:t>
                  </w:r>
                  <w:proofErr w:type="gramEnd"/>
                </w:p>
                <w:p w:rsidR="00BD6DE1" w:rsidRPr="009C7B62" w:rsidRDefault="00BD6DE1">
                  <w:pPr>
                    <w:tabs>
                      <w:tab w:val="left" w:pos="5954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Словенского сельского </w:t>
                  </w:r>
                </w:p>
                <w:p w:rsidR="00BD6DE1" w:rsidRPr="009C7B62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Совета депутатов</w:t>
                  </w:r>
                </w:p>
                <w:p w:rsidR="00BD6DE1" w:rsidRPr="009C7B62" w:rsidRDefault="00332B57" w:rsidP="009C7B62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sz w:val="30"/>
                      <w:szCs w:val="30"/>
                      <w:lang w:eastAsia="en-US"/>
                    </w:rPr>
                  </w:pPr>
                  <w:proofErr w:type="gramStart"/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20</w:t>
                  </w:r>
                  <w:r w:rsidR="00BD6DE1"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.</w:t>
                  </w: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10</w:t>
                  </w:r>
                  <w:r w:rsidR="00BD6DE1"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.2025 № 1</w:t>
                  </w:r>
                  <w:r w:rsidR="009C7B62"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4</w:t>
                  </w:r>
                  <w:r w:rsidR="00BD6DE1"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-1)</w:t>
                  </w:r>
                  <w:proofErr w:type="gramEnd"/>
                </w:p>
              </w:tc>
            </w:tr>
          </w:tbl>
          <w:p w:rsidR="00BD6DE1" w:rsidRPr="009C7B62" w:rsidRDefault="00BD6DE1" w:rsidP="004D03F8">
            <w:pPr>
              <w:rPr>
                <w:sz w:val="30"/>
                <w:szCs w:val="30"/>
              </w:rPr>
            </w:pPr>
          </w:p>
        </w:tc>
      </w:tr>
    </w:tbl>
    <w:p w:rsidR="004D03F8" w:rsidRPr="009C7B62" w:rsidRDefault="004D03F8" w:rsidP="004D03F8">
      <w:pPr>
        <w:rPr>
          <w:sz w:val="30"/>
          <w:szCs w:val="30"/>
        </w:rPr>
      </w:pPr>
    </w:p>
    <w:p w:rsidR="004D03F8" w:rsidRPr="009C7B62" w:rsidRDefault="004D03F8" w:rsidP="00BD6DE1">
      <w:pPr>
        <w:spacing w:line="280" w:lineRule="exact"/>
        <w:rPr>
          <w:sz w:val="30"/>
          <w:szCs w:val="30"/>
        </w:rPr>
      </w:pPr>
      <w:r w:rsidRPr="009C7B62">
        <w:rPr>
          <w:bCs/>
          <w:iCs/>
          <w:sz w:val="30"/>
          <w:szCs w:val="30"/>
        </w:rPr>
        <w:t xml:space="preserve">                                                                             </w:t>
      </w:r>
    </w:p>
    <w:p w:rsidR="004D03F8" w:rsidRPr="009C7B62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9C7B62">
        <w:rPr>
          <w:sz w:val="30"/>
          <w:szCs w:val="30"/>
        </w:rPr>
        <w:t>РАСХОДЫ</w:t>
      </w:r>
    </w:p>
    <w:p w:rsidR="004D03F8" w:rsidRPr="009C7B62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9C7B62">
        <w:rPr>
          <w:sz w:val="30"/>
          <w:szCs w:val="30"/>
        </w:rPr>
        <w:t xml:space="preserve">бюджета сельсовета по </w:t>
      </w:r>
      <w:proofErr w:type="gramStart"/>
      <w:r w:rsidRPr="009C7B62">
        <w:rPr>
          <w:sz w:val="30"/>
          <w:szCs w:val="30"/>
        </w:rPr>
        <w:t>функциональной</w:t>
      </w:r>
      <w:proofErr w:type="gramEnd"/>
    </w:p>
    <w:p w:rsidR="004D03F8" w:rsidRPr="009C7B62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sz w:val="30"/>
          <w:szCs w:val="30"/>
        </w:rPr>
      </w:pPr>
      <w:r w:rsidRPr="009C7B62">
        <w:rPr>
          <w:sz w:val="30"/>
          <w:szCs w:val="30"/>
        </w:rPr>
        <w:t xml:space="preserve">классификации расходов бюджета </w:t>
      </w:r>
      <w:proofErr w:type="gramStart"/>
      <w:r w:rsidRPr="009C7B62">
        <w:rPr>
          <w:sz w:val="30"/>
          <w:szCs w:val="30"/>
        </w:rPr>
        <w:t>по</w:t>
      </w:r>
      <w:proofErr w:type="gramEnd"/>
      <w:r w:rsidRPr="009C7B62">
        <w:rPr>
          <w:sz w:val="30"/>
          <w:szCs w:val="30"/>
        </w:rPr>
        <w:t xml:space="preserve"> </w:t>
      </w:r>
    </w:p>
    <w:p w:rsidR="004D03F8" w:rsidRPr="009C7B62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9C7B62">
        <w:rPr>
          <w:sz w:val="30"/>
          <w:szCs w:val="30"/>
        </w:rPr>
        <w:t xml:space="preserve">разделам, подразделам и видам расходов </w:t>
      </w:r>
    </w:p>
    <w:p w:rsidR="004D03F8" w:rsidRPr="009C7B62" w:rsidRDefault="004D03F8" w:rsidP="004D03F8">
      <w:pPr>
        <w:spacing w:line="360" w:lineRule="auto"/>
        <w:ind w:right="-79"/>
        <w:jc w:val="center"/>
        <w:rPr>
          <w:sz w:val="30"/>
          <w:szCs w:val="30"/>
        </w:rPr>
      </w:pPr>
      <w:r w:rsidRPr="009C7B62">
        <w:rPr>
          <w:sz w:val="30"/>
          <w:szCs w:val="30"/>
        </w:rPr>
        <w:t xml:space="preserve">                                                                                                            ( рублей)</w:t>
      </w:r>
    </w:p>
    <w:tbl>
      <w:tblPr>
        <w:tblW w:w="977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618"/>
        <w:gridCol w:w="642"/>
        <w:gridCol w:w="717"/>
        <w:gridCol w:w="660"/>
        <w:gridCol w:w="2140"/>
      </w:tblGrid>
      <w:tr w:rsidR="004D03F8" w:rsidRPr="009C7B62" w:rsidTr="004D03F8">
        <w:trPr>
          <w:trHeight w:val="402"/>
        </w:trPr>
        <w:tc>
          <w:tcPr>
            <w:tcW w:w="5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C7B62">
              <w:rPr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C7B62">
              <w:rPr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C7B62">
              <w:rPr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C7B62">
              <w:rPr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C7B62">
              <w:rPr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4D03F8" w:rsidRPr="009C7B62" w:rsidTr="004D03F8">
        <w:trPr>
          <w:trHeight w:val="1262"/>
        </w:trPr>
        <w:tc>
          <w:tcPr>
            <w:tcW w:w="5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3F8" w:rsidRPr="009C7B62" w:rsidRDefault="004D03F8" w:rsidP="00586EA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3F8" w:rsidRPr="009C7B62" w:rsidRDefault="004D03F8" w:rsidP="00586EA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03F8" w:rsidRPr="009C7B62" w:rsidRDefault="004D03F8" w:rsidP="00586EA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3F8" w:rsidRPr="009C7B62" w:rsidRDefault="004D03F8" w:rsidP="00586EA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D03F8" w:rsidRPr="009C7B62" w:rsidTr="004D03F8">
        <w:trPr>
          <w:trHeight w:val="333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35B41" w:rsidP="007843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223 633</w:t>
            </w:r>
            <w:r w:rsidR="0031781F" w:rsidRPr="009C7B62">
              <w:rPr>
                <w:sz w:val="26"/>
                <w:szCs w:val="26"/>
              </w:rPr>
              <w:t>,56</w:t>
            </w:r>
          </w:p>
        </w:tc>
      </w:tr>
      <w:tr w:rsidR="004D03F8" w:rsidRPr="009C7B62" w:rsidTr="004D03F8">
        <w:trPr>
          <w:trHeight w:val="254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25870" w:rsidP="00E35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195 852,00</w:t>
            </w:r>
          </w:p>
        </w:tc>
      </w:tr>
      <w:tr w:rsidR="004D03F8" w:rsidRPr="009C7B62" w:rsidTr="004D03F8">
        <w:trPr>
          <w:trHeight w:val="9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3F8" w:rsidRPr="009C7B62" w:rsidRDefault="004D03F8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3F8" w:rsidRPr="009C7B62" w:rsidRDefault="00425870" w:rsidP="00E35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195 852,00</w:t>
            </w:r>
          </w:p>
        </w:tc>
      </w:tr>
      <w:tr w:rsidR="00DF67BE" w:rsidRPr="009C7B62" w:rsidTr="004D03F8">
        <w:trPr>
          <w:trHeight w:val="280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BE" w:rsidRPr="009C7B62" w:rsidRDefault="00DF67BE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7BE" w:rsidRPr="009C7B62" w:rsidRDefault="00DF67BE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7BE" w:rsidRPr="009C7B62" w:rsidRDefault="00DF67BE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7BE" w:rsidRPr="009C7B62" w:rsidRDefault="00DF67BE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7BE" w:rsidRPr="009C7B62" w:rsidRDefault="00435B41" w:rsidP="00E35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25 4</w:t>
            </w:r>
            <w:r w:rsidR="00E35394" w:rsidRPr="009C7B62">
              <w:rPr>
                <w:sz w:val="26"/>
                <w:szCs w:val="26"/>
              </w:rPr>
              <w:t>18</w:t>
            </w:r>
            <w:r w:rsidR="00DF67BE" w:rsidRPr="009C7B62">
              <w:rPr>
                <w:sz w:val="26"/>
                <w:szCs w:val="26"/>
              </w:rPr>
              <w:t>,87</w:t>
            </w:r>
          </w:p>
        </w:tc>
      </w:tr>
      <w:tr w:rsidR="00DF67BE" w:rsidRPr="009C7B62" w:rsidTr="004D03F8">
        <w:trPr>
          <w:trHeight w:val="320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BE" w:rsidRPr="009C7B62" w:rsidRDefault="00DF67BE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7BE" w:rsidRPr="009C7B62" w:rsidRDefault="00DF67BE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7BE" w:rsidRPr="009C7B62" w:rsidRDefault="00DF67BE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7BE" w:rsidRPr="009C7B62" w:rsidRDefault="00DF67BE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7BE" w:rsidRPr="009C7B62" w:rsidRDefault="00435B41" w:rsidP="00E35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25 4</w:t>
            </w:r>
            <w:r w:rsidR="0078436B">
              <w:rPr>
                <w:sz w:val="26"/>
                <w:szCs w:val="26"/>
              </w:rPr>
              <w:t>18,87</w:t>
            </w:r>
          </w:p>
        </w:tc>
      </w:tr>
      <w:tr w:rsidR="001C2641" w:rsidRPr="009C7B62" w:rsidTr="004D03F8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41" w:rsidRPr="009C7B62" w:rsidRDefault="001C2641" w:rsidP="00832015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Межбюджетные трансферы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832015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832015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832015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31781F" w:rsidP="00E35394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2 362,69</w:t>
            </w:r>
          </w:p>
        </w:tc>
      </w:tr>
      <w:tr w:rsidR="001C2641" w:rsidRPr="009C7B62" w:rsidTr="004D03F8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41" w:rsidRPr="009C7B62" w:rsidRDefault="001C2641" w:rsidP="00832015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832015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832015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832015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31781F" w:rsidP="00E35394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2 362,69</w:t>
            </w:r>
          </w:p>
        </w:tc>
      </w:tr>
      <w:tr w:rsidR="001C2641" w:rsidRPr="009C7B62" w:rsidTr="004D03F8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41" w:rsidRPr="009C7B62" w:rsidRDefault="001C2641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E35394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300,00</w:t>
            </w:r>
          </w:p>
        </w:tc>
      </w:tr>
      <w:tr w:rsidR="001C2641" w:rsidRPr="009C7B62" w:rsidTr="004D03F8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41" w:rsidRPr="009C7B62" w:rsidRDefault="001C2641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E35394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300,00</w:t>
            </w:r>
          </w:p>
        </w:tc>
      </w:tr>
      <w:tr w:rsidR="001C2641" w:rsidRPr="009C7B62" w:rsidTr="004D03F8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41" w:rsidRPr="009C7B62" w:rsidRDefault="001C2641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586EA0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E35394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300,00</w:t>
            </w:r>
          </w:p>
        </w:tc>
      </w:tr>
      <w:tr w:rsidR="001C2641" w:rsidRPr="009C7B62" w:rsidTr="004D03F8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41" w:rsidRPr="009C7B62" w:rsidRDefault="001C2641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435B41" w:rsidP="00E35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82 9</w:t>
            </w:r>
            <w:r w:rsidR="001C2641" w:rsidRPr="009C7B62">
              <w:rPr>
                <w:sz w:val="26"/>
                <w:szCs w:val="26"/>
              </w:rPr>
              <w:t>05,00</w:t>
            </w:r>
          </w:p>
        </w:tc>
      </w:tr>
      <w:tr w:rsidR="001C2641" w:rsidRPr="009C7B62" w:rsidTr="004D03F8">
        <w:trPr>
          <w:trHeight w:val="28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641" w:rsidRPr="009C7B62" w:rsidRDefault="001C2641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641" w:rsidRPr="009C7B62" w:rsidRDefault="00435B41" w:rsidP="00E35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82 9</w:t>
            </w:r>
            <w:r w:rsidR="001C2641" w:rsidRPr="009C7B62">
              <w:rPr>
                <w:sz w:val="26"/>
                <w:szCs w:val="26"/>
              </w:rPr>
              <w:t>05,00</w:t>
            </w:r>
          </w:p>
        </w:tc>
      </w:tr>
      <w:tr w:rsidR="00C83033" w:rsidRPr="009C7B62" w:rsidTr="004D03F8">
        <w:trPr>
          <w:trHeight w:val="28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033" w:rsidRDefault="00C83033" w:rsidP="0078436B">
            <w:pPr>
              <w:rPr>
                <w:sz w:val="26"/>
                <w:szCs w:val="26"/>
              </w:rPr>
            </w:pPr>
            <w:r w:rsidRPr="00937AD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3033" w:rsidRDefault="00C83033" w:rsidP="0078436B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3033" w:rsidRDefault="00C83033" w:rsidP="0078436B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3033" w:rsidRDefault="00C83033" w:rsidP="0078436B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3033" w:rsidRDefault="00C83033" w:rsidP="007843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1 000,00</w:t>
            </w:r>
          </w:p>
        </w:tc>
      </w:tr>
      <w:tr w:rsidR="00C83033" w:rsidRPr="009C7B62" w:rsidTr="004D03F8">
        <w:trPr>
          <w:trHeight w:val="28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033" w:rsidRPr="009C7B62" w:rsidRDefault="00C83033" w:rsidP="00C83033">
            <w:pPr>
              <w:rPr>
                <w:sz w:val="26"/>
                <w:szCs w:val="26"/>
              </w:rPr>
            </w:pPr>
            <w:proofErr w:type="spellStart"/>
            <w:r w:rsidRPr="009C7B62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кльтура</w:t>
            </w:r>
            <w:proofErr w:type="spellEnd"/>
            <w:r w:rsidRPr="009C7B62">
              <w:rPr>
                <w:sz w:val="26"/>
                <w:szCs w:val="2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3033" w:rsidRPr="009C7B62" w:rsidRDefault="00C83033" w:rsidP="00332B57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3033" w:rsidRPr="009C7B62" w:rsidRDefault="00C83033" w:rsidP="00332B57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3033" w:rsidRPr="009C7B62" w:rsidRDefault="00C83033" w:rsidP="00332B57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3033" w:rsidRPr="009C7B62" w:rsidRDefault="00C83033" w:rsidP="00332B57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1 000,00</w:t>
            </w:r>
          </w:p>
        </w:tc>
      </w:tr>
      <w:tr w:rsidR="00C83033" w:rsidRPr="009C7B62" w:rsidTr="004D03F8">
        <w:trPr>
          <w:trHeight w:val="28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033" w:rsidRPr="009C7B62" w:rsidRDefault="00C83033" w:rsidP="00332B57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3033" w:rsidRPr="009C7B62" w:rsidRDefault="00C83033" w:rsidP="00332B57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3033" w:rsidRPr="009C7B62" w:rsidRDefault="00C83033" w:rsidP="00332B57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3033" w:rsidRPr="009C7B62" w:rsidRDefault="00C83033" w:rsidP="00332B57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3033" w:rsidRPr="009C7B62" w:rsidRDefault="00C83033" w:rsidP="00332B57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1 000,00</w:t>
            </w:r>
          </w:p>
        </w:tc>
      </w:tr>
      <w:tr w:rsidR="00C83033" w:rsidRPr="009C7B62" w:rsidTr="004D03F8">
        <w:trPr>
          <w:trHeight w:val="28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033" w:rsidRPr="009C7B62" w:rsidRDefault="00C83033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3033" w:rsidRPr="009C7B62" w:rsidRDefault="00C83033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3033" w:rsidRPr="009C7B62" w:rsidRDefault="00C83033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3033" w:rsidRPr="009C7B62" w:rsidRDefault="00C83033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3033" w:rsidRPr="009C7B62" w:rsidRDefault="00C83033" w:rsidP="0031781F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307 838,56</w:t>
            </w:r>
          </w:p>
        </w:tc>
      </w:tr>
    </w:tbl>
    <w:p w:rsidR="004D03F8" w:rsidRPr="009C7B62" w:rsidRDefault="004D03F8" w:rsidP="004D03F8">
      <w:pPr>
        <w:rPr>
          <w:bCs/>
          <w:iCs/>
          <w:sz w:val="30"/>
          <w:szCs w:val="30"/>
        </w:rPr>
      </w:pPr>
    </w:p>
    <w:p w:rsidR="004D03F8" w:rsidRPr="009C7B62" w:rsidRDefault="004D03F8" w:rsidP="004D03F8">
      <w:pPr>
        <w:ind w:left="5940"/>
        <w:rPr>
          <w:bCs/>
          <w:iCs/>
          <w:sz w:val="30"/>
          <w:szCs w:val="30"/>
        </w:rPr>
      </w:pPr>
    </w:p>
    <w:p w:rsidR="004D03F8" w:rsidRPr="009C7B62" w:rsidRDefault="004D03F8" w:rsidP="004D03F8">
      <w:pPr>
        <w:ind w:left="5940"/>
        <w:rPr>
          <w:bCs/>
          <w:iCs/>
          <w:sz w:val="30"/>
          <w:szCs w:val="30"/>
        </w:rPr>
      </w:pPr>
    </w:p>
    <w:p w:rsidR="004D03F8" w:rsidRPr="009C7B62" w:rsidRDefault="004D03F8" w:rsidP="004D03F8">
      <w:pPr>
        <w:ind w:left="5940"/>
        <w:rPr>
          <w:bCs/>
          <w:iCs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5"/>
        <w:gridCol w:w="3866"/>
      </w:tblGrid>
      <w:tr w:rsidR="00AE0512" w:rsidRPr="009C7B62" w:rsidTr="00AE0512">
        <w:tc>
          <w:tcPr>
            <w:tcW w:w="5715" w:type="dxa"/>
          </w:tcPr>
          <w:p w:rsidR="00AE0512" w:rsidRPr="009C7B62" w:rsidRDefault="00AE0512">
            <w:pPr>
              <w:pStyle w:val="HTM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3866" w:type="dxa"/>
            <w:hideMark/>
          </w:tcPr>
          <w:p w:rsidR="00AE0512" w:rsidRPr="009C7B62" w:rsidRDefault="00AE0512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r w:rsidRPr="009C7B62">
              <w:rPr>
                <w:bCs/>
                <w:iCs/>
                <w:sz w:val="30"/>
                <w:szCs w:val="30"/>
                <w:lang w:eastAsia="en-US"/>
              </w:rPr>
              <w:t>Приложение 3</w:t>
            </w:r>
          </w:p>
          <w:p w:rsidR="00AE0512" w:rsidRPr="009C7B62" w:rsidRDefault="00AE0512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r w:rsidRPr="009C7B62">
              <w:rPr>
                <w:bCs/>
                <w:iCs/>
                <w:sz w:val="30"/>
                <w:szCs w:val="30"/>
                <w:lang w:eastAsia="en-US"/>
              </w:rPr>
              <w:t xml:space="preserve">к решению </w:t>
            </w:r>
            <w:proofErr w:type="gramStart"/>
            <w:r w:rsidRPr="009C7B62">
              <w:rPr>
                <w:bCs/>
                <w:iCs/>
                <w:sz w:val="30"/>
                <w:szCs w:val="30"/>
                <w:lang w:eastAsia="en-US"/>
              </w:rPr>
              <w:t>Словенского</w:t>
            </w:r>
            <w:proofErr w:type="gramEnd"/>
            <w:r w:rsidRPr="009C7B62">
              <w:rPr>
                <w:bCs/>
                <w:iCs/>
                <w:sz w:val="30"/>
                <w:szCs w:val="30"/>
                <w:lang w:eastAsia="en-US"/>
              </w:rPr>
              <w:t xml:space="preserve"> </w:t>
            </w:r>
          </w:p>
          <w:p w:rsidR="00AE0512" w:rsidRPr="009C7B62" w:rsidRDefault="00AE0512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r w:rsidRPr="009C7B62">
              <w:rPr>
                <w:bCs/>
                <w:iCs/>
                <w:sz w:val="30"/>
                <w:szCs w:val="30"/>
                <w:lang w:eastAsia="en-US"/>
              </w:rPr>
              <w:t>сельского Совета депутатов</w:t>
            </w:r>
          </w:p>
          <w:p w:rsidR="00AE0512" w:rsidRPr="009C7B62" w:rsidRDefault="00AE0512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r w:rsidRPr="009C7B62">
              <w:rPr>
                <w:bCs/>
                <w:iCs/>
                <w:sz w:val="30"/>
                <w:szCs w:val="30"/>
                <w:lang w:eastAsia="en-US"/>
              </w:rPr>
              <w:t>30.12.2024 № 9-2</w:t>
            </w:r>
          </w:p>
          <w:p w:rsidR="00AE0512" w:rsidRPr="009C7B62" w:rsidRDefault="00AE0512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proofErr w:type="gramStart"/>
            <w:r w:rsidRPr="009C7B62">
              <w:rPr>
                <w:bCs/>
                <w:iCs/>
                <w:sz w:val="30"/>
                <w:szCs w:val="30"/>
                <w:lang w:eastAsia="en-US"/>
              </w:rPr>
              <w:t>(в редакции решения</w:t>
            </w:r>
            <w:proofErr w:type="gramEnd"/>
          </w:p>
          <w:p w:rsidR="00AE0512" w:rsidRPr="009C7B62" w:rsidRDefault="00AE0512">
            <w:pPr>
              <w:tabs>
                <w:tab w:val="left" w:pos="5954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r w:rsidRPr="009C7B62">
              <w:rPr>
                <w:bCs/>
                <w:iCs/>
                <w:sz w:val="30"/>
                <w:szCs w:val="30"/>
                <w:lang w:eastAsia="en-US"/>
              </w:rPr>
              <w:t xml:space="preserve">Словенского сельского </w:t>
            </w:r>
          </w:p>
          <w:p w:rsidR="00AE0512" w:rsidRPr="009C7B62" w:rsidRDefault="00AE0512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bCs/>
                <w:iCs/>
                <w:sz w:val="30"/>
                <w:szCs w:val="30"/>
                <w:lang w:eastAsia="en-US"/>
              </w:rPr>
            </w:pPr>
            <w:r w:rsidRPr="009C7B62">
              <w:rPr>
                <w:bCs/>
                <w:iCs/>
                <w:sz w:val="30"/>
                <w:szCs w:val="30"/>
                <w:lang w:eastAsia="en-US"/>
              </w:rPr>
              <w:t>Совета депутатов</w:t>
            </w:r>
          </w:p>
          <w:p w:rsidR="00AE0512" w:rsidRPr="009C7B62" w:rsidRDefault="00332B57" w:rsidP="009C7B62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line="280" w:lineRule="exact"/>
              <w:rPr>
                <w:sz w:val="30"/>
                <w:szCs w:val="30"/>
                <w:lang w:eastAsia="en-US"/>
              </w:rPr>
            </w:pPr>
            <w:proofErr w:type="gramStart"/>
            <w:r w:rsidRPr="009C7B62">
              <w:rPr>
                <w:bCs/>
                <w:iCs/>
                <w:sz w:val="30"/>
                <w:szCs w:val="30"/>
                <w:lang w:eastAsia="en-US"/>
              </w:rPr>
              <w:t>20</w:t>
            </w:r>
            <w:r w:rsidR="00AE0512" w:rsidRPr="009C7B62">
              <w:rPr>
                <w:bCs/>
                <w:iCs/>
                <w:sz w:val="30"/>
                <w:szCs w:val="30"/>
                <w:lang w:eastAsia="en-US"/>
              </w:rPr>
              <w:t>.</w:t>
            </w:r>
            <w:r w:rsidRPr="009C7B62">
              <w:rPr>
                <w:bCs/>
                <w:iCs/>
                <w:sz w:val="30"/>
                <w:szCs w:val="30"/>
                <w:lang w:eastAsia="en-US"/>
              </w:rPr>
              <w:t>10</w:t>
            </w:r>
            <w:r w:rsidR="00AE0512" w:rsidRPr="009C7B62">
              <w:rPr>
                <w:bCs/>
                <w:iCs/>
                <w:sz w:val="30"/>
                <w:szCs w:val="30"/>
                <w:lang w:eastAsia="en-US"/>
              </w:rPr>
              <w:t>.2025 № 1</w:t>
            </w:r>
            <w:r w:rsidR="009C7B62" w:rsidRPr="009C7B62">
              <w:rPr>
                <w:bCs/>
                <w:iCs/>
                <w:sz w:val="30"/>
                <w:szCs w:val="30"/>
                <w:lang w:eastAsia="en-US"/>
              </w:rPr>
              <w:t>4</w:t>
            </w:r>
            <w:r w:rsidR="00AE0512" w:rsidRPr="009C7B62">
              <w:rPr>
                <w:bCs/>
                <w:iCs/>
                <w:sz w:val="30"/>
                <w:szCs w:val="30"/>
                <w:lang w:eastAsia="en-US"/>
              </w:rPr>
              <w:t>-1)</w:t>
            </w:r>
            <w:proofErr w:type="gramEnd"/>
          </w:p>
        </w:tc>
      </w:tr>
    </w:tbl>
    <w:p w:rsidR="004D03F8" w:rsidRPr="009C7B62" w:rsidRDefault="004D03F8" w:rsidP="00BD6DE1">
      <w:pPr>
        <w:spacing w:line="280" w:lineRule="exact"/>
        <w:rPr>
          <w:sz w:val="30"/>
          <w:szCs w:val="30"/>
        </w:rPr>
      </w:pPr>
      <w:r w:rsidRPr="009C7B62">
        <w:rPr>
          <w:bCs/>
          <w:iCs/>
          <w:sz w:val="30"/>
          <w:szCs w:val="30"/>
        </w:rPr>
        <w:t xml:space="preserve">                                                                             </w:t>
      </w:r>
    </w:p>
    <w:p w:rsidR="004D03F8" w:rsidRPr="009C7B62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9C7B62">
        <w:rPr>
          <w:sz w:val="30"/>
          <w:szCs w:val="30"/>
        </w:rPr>
        <w:t>РАСПРЕДЕЛЕНИЕ</w:t>
      </w:r>
    </w:p>
    <w:p w:rsidR="004D03F8" w:rsidRPr="009C7B62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9C7B62">
        <w:rPr>
          <w:sz w:val="30"/>
          <w:szCs w:val="30"/>
        </w:rPr>
        <w:t xml:space="preserve">бюджетных назначений по распорядителям </w:t>
      </w:r>
    </w:p>
    <w:p w:rsidR="004D03F8" w:rsidRPr="009C7B62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9C7B62">
        <w:rPr>
          <w:sz w:val="30"/>
          <w:szCs w:val="30"/>
        </w:rPr>
        <w:t xml:space="preserve">в соответствии с </w:t>
      </w:r>
      <w:proofErr w:type="gramStart"/>
      <w:r w:rsidRPr="009C7B62">
        <w:rPr>
          <w:sz w:val="30"/>
          <w:szCs w:val="30"/>
        </w:rPr>
        <w:t>ведомственной</w:t>
      </w:r>
      <w:proofErr w:type="gramEnd"/>
      <w:r w:rsidRPr="009C7B62">
        <w:rPr>
          <w:sz w:val="30"/>
          <w:szCs w:val="30"/>
        </w:rPr>
        <w:t xml:space="preserve"> </w:t>
      </w:r>
    </w:p>
    <w:p w:rsidR="004D03F8" w:rsidRPr="009C7B62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9C7B62">
        <w:rPr>
          <w:sz w:val="30"/>
          <w:szCs w:val="30"/>
        </w:rPr>
        <w:t xml:space="preserve">классификацией расходов бюджета </w:t>
      </w:r>
    </w:p>
    <w:p w:rsidR="004D03F8" w:rsidRPr="009C7B62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9C7B62">
        <w:rPr>
          <w:sz w:val="30"/>
          <w:szCs w:val="30"/>
        </w:rPr>
        <w:t xml:space="preserve">сельсовета и функциональной классификацией </w:t>
      </w:r>
    </w:p>
    <w:p w:rsidR="004D03F8" w:rsidRPr="009C7B62" w:rsidRDefault="004D03F8" w:rsidP="003E2FA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9C7B62">
        <w:rPr>
          <w:sz w:val="30"/>
          <w:szCs w:val="30"/>
        </w:rPr>
        <w:t xml:space="preserve">расходов бюджета </w:t>
      </w:r>
    </w:p>
    <w:p w:rsidR="004D03F8" w:rsidRPr="009C7B62" w:rsidRDefault="004D03F8" w:rsidP="004D03F8">
      <w:pPr>
        <w:spacing w:line="360" w:lineRule="auto"/>
        <w:ind w:right="96"/>
        <w:jc w:val="center"/>
        <w:rPr>
          <w:sz w:val="30"/>
          <w:szCs w:val="30"/>
        </w:rPr>
      </w:pPr>
      <w:r w:rsidRPr="009C7B62">
        <w:rPr>
          <w:sz w:val="30"/>
          <w:szCs w:val="30"/>
        </w:rPr>
        <w:t xml:space="preserve">                                                                                                            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606"/>
        <w:gridCol w:w="577"/>
        <w:gridCol w:w="720"/>
        <w:gridCol w:w="577"/>
        <w:gridCol w:w="1579"/>
      </w:tblGrid>
      <w:tr w:rsidR="004D03F8" w:rsidRPr="009C7B62" w:rsidTr="003E2FAF">
        <w:trPr>
          <w:cantSplit/>
          <w:trHeight w:val="1708"/>
        </w:trPr>
        <w:tc>
          <w:tcPr>
            <w:tcW w:w="5580" w:type="dxa"/>
            <w:vAlign w:val="center"/>
          </w:tcPr>
          <w:p w:rsidR="004D03F8" w:rsidRPr="009C7B62" w:rsidRDefault="004D03F8" w:rsidP="00586EA0">
            <w:pPr>
              <w:jc w:val="center"/>
              <w:rPr>
                <w:color w:val="000000"/>
                <w:sz w:val="26"/>
                <w:szCs w:val="26"/>
              </w:rPr>
            </w:pPr>
            <w:r w:rsidRPr="009C7B62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extDirection w:val="btLr"/>
            <w:vAlign w:val="center"/>
          </w:tcPr>
          <w:p w:rsidR="004D03F8" w:rsidRPr="009C7B62" w:rsidRDefault="004D03F8" w:rsidP="00586EA0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9C7B62">
              <w:rPr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77" w:type="dxa"/>
            <w:textDirection w:val="btLr"/>
            <w:vAlign w:val="center"/>
          </w:tcPr>
          <w:p w:rsidR="004D03F8" w:rsidRPr="009C7B62" w:rsidRDefault="004D03F8" w:rsidP="00586EA0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9C7B62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720" w:type="dxa"/>
            <w:textDirection w:val="btLr"/>
            <w:vAlign w:val="center"/>
          </w:tcPr>
          <w:p w:rsidR="004D03F8" w:rsidRPr="009C7B62" w:rsidRDefault="004D03F8" w:rsidP="00586EA0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9C7B62">
              <w:rPr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77" w:type="dxa"/>
            <w:textDirection w:val="btLr"/>
            <w:vAlign w:val="center"/>
          </w:tcPr>
          <w:p w:rsidR="004D03F8" w:rsidRPr="009C7B62" w:rsidRDefault="004D03F8" w:rsidP="00586EA0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9C7B62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579" w:type="dxa"/>
            <w:vAlign w:val="center"/>
          </w:tcPr>
          <w:p w:rsidR="004D03F8" w:rsidRPr="009C7B62" w:rsidRDefault="004D03F8" w:rsidP="00586EA0">
            <w:pPr>
              <w:jc w:val="center"/>
              <w:rPr>
                <w:color w:val="000000"/>
                <w:sz w:val="26"/>
                <w:szCs w:val="26"/>
              </w:rPr>
            </w:pPr>
            <w:r w:rsidRPr="009C7B62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4D03F8" w:rsidRPr="009C7B62" w:rsidTr="003E2FAF">
        <w:trPr>
          <w:trHeight w:val="360"/>
        </w:trPr>
        <w:tc>
          <w:tcPr>
            <w:tcW w:w="5580" w:type="dxa"/>
            <w:vAlign w:val="bottom"/>
          </w:tcPr>
          <w:p w:rsidR="004D03F8" w:rsidRPr="009C7B62" w:rsidRDefault="004D03F8" w:rsidP="00586EA0">
            <w:pPr>
              <w:ind w:right="-108"/>
              <w:rPr>
                <w:bCs/>
                <w:sz w:val="26"/>
                <w:szCs w:val="26"/>
              </w:rPr>
            </w:pPr>
            <w:r w:rsidRPr="009C7B62">
              <w:rPr>
                <w:bCs/>
                <w:sz w:val="26"/>
                <w:szCs w:val="26"/>
              </w:rPr>
              <w:t xml:space="preserve">Словенский сельский </w:t>
            </w:r>
          </w:p>
          <w:p w:rsidR="004D03F8" w:rsidRPr="009C7B62" w:rsidRDefault="004D03F8" w:rsidP="00586EA0">
            <w:pPr>
              <w:ind w:right="-108"/>
              <w:rPr>
                <w:bCs/>
                <w:sz w:val="26"/>
                <w:szCs w:val="26"/>
              </w:rPr>
            </w:pPr>
            <w:r w:rsidRPr="009C7B62">
              <w:rPr>
                <w:bCs/>
                <w:sz w:val="26"/>
                <w:szCs w:val="26"/>
              </w:rPr>
              <w:t>исполнительный комитет</w:t>
            </w:r>
          </w:p>
        </w:tc>
        <w:tc>
          <w:tcPr>
            <w:tcW w:w="606" w:type="dxa"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4D03F8" w:rsidRPr="009C7B62" w:rsidRDefault="004D03F8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4D03F8" w:rsidRPr="009C7B62" w:rsidRDefault="0031781F" w:rsidP="0031781F">
            <w:pPr>
              <w:ind w:left="-108"/>
              <w:jc w:val="right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307 838,56</w:t>
            </w:r>
          </w:p>
        </w:tc>
      </w:tr>
      <w:tr w:rsidR="00435B41" w:rsidRPr="009C7B62" w:rsidTr="003E2FAF">
        <w:trPr>
          <w:trHeight w:val="360"/>
        </w:trPr>
        <w:tc>
          <w:tcPr>
            <w:tcW w:w="5580" w:type="dxa"/>
            <w:vAlign w:val="bottom"/>
          </w:tcPr>
          <w:p w:rsidR="00435B41" w:rsidRPr="009C7B62" w:rsidRDefault="00435B41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vAlign w:val="center"/>
          </w:tcPr>
          <w:p w:rsidR="00435B41" w:rsidRPr="009C7B62" w:rsidRDefault="00435B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435B41" w:rsidRPr="009C7B62" w:rsidRDefault="00435B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435B41" w:rsidRPr="009C7B62" w:rsidRDefault="00435B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435B41" w:rsidRPr="009C7B62" w:rsidRDefault="00435B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435B41" w:rsidRPr="009C7B62" w:rsidRDefault="00435B41" w:rsidP="00836D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223 633</w:t>
            </w:r>
            <w:r w:rsidRPr="009C7B62">
              <w:rPr>
                <w:sz w:val="26"/>
                <w:szCs w:val="26"/>
              </w:rPr>
              <w:t>,56</w:t>
            </w:r>
          </w:p>
        </w:tc>
      </w:tr>
      <w:tr w:rsidR="00425870" w:rsidRPr="009C7B62" w:rsidTr="003E2FAF">
        <w:trPr>
          <w:trHeight w:val="360"/>
        </w:trPr>
        <w:tc>
          <w:tcPr>
            <w:tcW w:w="5580" w:type="dxa"/>
            <w:vAlign w:val="bottom"/>
          </w:tcPr>
          <w:p w:rsidR="00425870" w:rsidRPr="009C7B62" w:rsidRDefault="00425870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vAlign w:val="center"/>
          </w:tcPr>
          <w:p w:rsidR="00425870" w:rsidRPr="009C7B62" w:rsidRDefault="00425870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425870" w:rsidRPr="009C7B62" w:rsidRDefault="00425870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425870" w:rsidRPr="009C7B62" w:rsidRDefault="00425870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vAlign w:val="center"/>
          </w:tcPr>
          <w:p w:rsidR="00425870" w:rsidRPr="009C7B62" w:rsidRDefault="00425870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425870" w:rsidRPr="009C7B62" w:rsidRDefault="00425870" w:rsidP="00526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195 852,00</w:t>
            </w:r>
          </w:p>
        </w:tc>
      </w:tr>
      <w:tr w:rsidR="00425870" w:rsidRPr="009C7B62" w:rsidTr="003E2FAF">
        <w:trPr>
          <w:trHeight w:val="360"/>
        </w:trPr>
        <w:tc>
          <w:tcPr>
            <w:tcW w:w="5580" w:type="dxa"/>
            <w:vAlign w:val="bottom"/>
          </w:tcPr>
          <w:p w:rsidR="00425870" w:rsidRPr="009C7B62" w:rsidRDefault="00425870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vAlign w:val="center"/>
          </w:tcPr>
          <w:p w:rsidR="00425870" w:rsidRPr="009C7B62" w:rsidRDefault="00425870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425870" w:rsidRPr="009C7B62" w:rsidRDefault="00425870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425870" w:rsidRPr="009C7B62" w:rsidRDefault="00425870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vAlign w:val="center"/>
          </w:tcPr>
          <w:p w:rsidR="00425870" w:rsidRPr="009C7B62" w:rsidRDefault="00425870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04</w:t>
            </w:r>
          </w:p>
        </w:tc>
        <w:tc>
          <w:tcPr>
            <w:tcW w:w="1579" w:type="dxa"/>
            <w:vAlign w:val="center"/>
          </w:tcPr>
          <w:p w:rsidR="00425870" w:rsidRPr="009C7B62" w:rsidRDefault="00425870" w:rsidP="00526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195 852,00</w:t>
            </w:r>
          </w:p>
        </w:tc>
      </w:tr>
      <w:tr w:rsidR="00435B41" w:rsidRPr="009C7B62" w:rsidTr="003E2FAF">
        <w:trPr>
          <w:trHeight w:val="360"/>
        </w:trPr>
        <w:tc>
          <w:tcPr>
            <w:tcW w:w="5580" w:type="dxa"/>
            <w:vAlign w:val="bottom"/>
          </w:tcPr>
          <w:p w:rsidR="00435B41" w:rsidRPr="009C7B62" w:rsidRDefault="00435B41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vAlign w:val="center"/>
          </w:tcPr>
          <w:p w:rsidR="00435B41" w:rsidRPr="009C7B62" w:rsidRDefault="00435B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435B41" w:rsidRPr="009C7B62" w:rsidRDefault="00435B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435B41" w:rsidRPr="009C7B62" w:rsidRDefault="00435B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435B41" w:rsidRPr="009C7B62" w:rsidRDefault="00435B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435B41" w:rsidRPr="009C7B62" w:rsidRDefault="00435B41" w:rsidP="00836D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25 4</w:t>
            </w:r>
            <w:r w:rsidRPr="009C7B62">
              <w:rPr>
                <w:sz w:val="26"/>
                <w:szCs w:val="26"/>
              </w:rPr>
              <w:t>18,87</w:t>
            </w:r>
          </w:p>
        </w:tc>
      </w:tr>
      <w:tr w:rsidR="00435B41" w:rsidRPr="009C7B62" w:rsidTr="003E2FAF">
        <w:trPr>
          <w:trHeight w:val="360"/>
        </w:trPr>
        <w:tc>
          <w:tcPr>
            <w:tcW w:w="5580" w:type="dxa"/>
            <w:vAlign w:val="bottom"/>
          </w:tcPr>
          <w:p w:rsidR="00435B41" w:rsidRPr="009C7B62" w:rsidRDefault="00435B41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vAlign w:val="center"/>
          </w:tcPr>
          <w:p w:rsidR="00435B41" w:rsidRPr="009C7B62" w:rsidRDefault="00435B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435B41" w:rsidRPr="009C7B62" w:rsidRDefault="00435B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435B41" w:rsidRPr="009C7B62" w:rsidRDefault="00435B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435B41" w:rsidRPr="009C7B62" w:rsidRDefault="00435B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03</w:t>
            </w:r>
          </w:p>
        </w:tc>
        <w:tc>
          <w:tcPr>
            <w:tcW w:w="1579" w:type="dxa"/>
            <w:vAlign w:val="center"/>
          </w:tcPr>
          <w:p w:rsidR="00435B41" w:rsidRPr="009C7B62" w:rsidRDefault="00435B41" w:rsidP="00836D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25 418,87</w:t>
            </w:r>
          </w:p>
        </w:tc>
      </w:tr>
      <w:tr w:rsidR="0031781F" w:rsidRPr="009C7B62" w:rsidTr="003E2FAF">
        <w:trPr>
          <w:trHeight w:val="360"/>
        </w:trPr>
        <w:tc>
          <w:tcPr>
            <w:tcW w:w="5580" w:type="dxa"/>
            <w:vAlign w:val="bottom"/>
          </w:tcPr>
          <w:p w:rsidR="0031781F" w:rsidRPr="009C7B62" w:rsidRDefault="0031781F" w:rsidP="00832015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Межбюджетные трансферы</w:t>
            </w:r>
          </w:p>
        </w:tc>
        <w:tc>
          <w:tcPr>
            <w:tcW w:w="606" w:type="dxa"/>
            <w:vAlign w:val="center"/>
          </w:tcPr>
          <w:p w:rsidR="0031781F" w:rsidRPr="009C7B62" w:rsidRDefault="0031781F" w:rsidP="00832015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31781F" w:rsidRPr="009C7B62" w:rsidRDefault="0031781F" w:rsidP="00832015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31781F" w:rsidRPr="009C7B62" w:rsidRDefault="0031781F" w:rsidP="00832015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11</w:t>
            </w:r>
          </w:p>
        </w:tc>
        <w:tc>
          <w:tcPr>
            <w:tcW w:w="577" w:type="dxa"/>
            <w:vAlign w:val="center"/>
          </w:tcPr>
          <w:p w:rsidR="0031781F" w:rsidRPr="009C7B62" w:rsidRDefault="0031781F" w:rsidP="00832015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31781F" w:rsidRPr="009C7B62" w:rsidRDefault="0031781F" w:rsidP="003F3F4F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2 362,69</w:t>
            </w:r>
          </w:p>
        </w:tc>
      </w:tr>
      <w:tr w:rsidR="0031781F" w:rsidRPr="009C7B62" w:rsidTr="003E2FAF">
        <w:trPr>
          <w:trHeight w:val="360"/>
        </w:trPr>
        <w:tc>
          <w:tcPr>
            <w:tcW w:w="5580" w:type="dxa"/>
            <w:vAlign w:val="bottom"/>
          </w:tcPr>
          <w:p w:rsidR="0031781F" w:rsidRPr="009C7B62" w:rsidRDefault="0031781F" w:rsidP="00832015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vAlign w:val="center"/>
          </w:tcPr>
          <w:p w:rsidR="0031781F" w:rsidRPr="009C7B62" w:rsidRDefault="0031781F" w:rsidP="00832015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31781F" w:rsidRPr="009C7B62" w:rsidRDefault="0031781F" w:rsidP="00832015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31781F" w:rsidRPr="009C7B62" w:rsidRDefault="0031781F" w:rsidP="00832015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11</w:t>
            </w:r>
          </w:p>
        </w:tc>
        <w:tc>
          <w:tcPr>
            <w:tcW w:w="577" w:type="dxa"/>
            <w:vAlign w:val="center"/>
          </w:tcPr>
          <w:p w:rsidR="0031781F" w:rsidRPr="009C7B62" w:rsidRDefault="0031781F" w:rsidP="00832015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01</w:t>
            </w:r>
          </w:p>
        </w:tc>
        <w:tc>
          <w:tcPr>
            <w:tcW w:w="1579" w:type="dxa"/>
            <w:vAlign w:val="center"/>
          </w:tcPr>
          <w:p w:rsidR="0031781F" w:rsidRPr="009C7B62" w:rsidRDefault="0031781F" w:rsidP="003F3F4F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2 362,69</w:t>
            </w:r>
          </w:p>
        </w:tc>
      </w:tr>
      <w:tr w:rsidR="001C2641" w:rsidRPr="009C7B62" w:rsidTr="003E2FAF">
        <w:trPr>
          <w:trHeight w:val="360"/>
        </w:trPr>
        <w:tc>
          <w:tcPr>
            <w:tcW w:w="5580" w:type="dxa"/>
            <w:vAlign w:val="bottom"/>
          </w:tcPr>
          <w:p w:rsidR="001C2641" w:rsidRPr="009C7B62" w:rsidRDefault="001C2641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1C2641" w:rsidRPr="009C7B62" w:rsidRDefault="001C2641" w:rsidP="00ED0E89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300,00</w:t>
            </w:r>
          </w:p>
        </w:tc>
      </w:tr>
      <w:tr w:rsidR="001C2641" w:rsidRPr="009C7B62" w:rsidTr="003E2FAF">
        <w:trPr>
          <w:trHeight w:val="360"/>
        </w:trPr>
        <w:tc>
          <w:tcPr>
            <w:tcW w:w="5580" w:type="dxa"/>
            <w:vAlign w:val="bottom"/>
          </w:tcPr>
          <w:p w:rsidR="001C2641" w:rsidRPr="009C7B62" w:rsidRDefault="001C2641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1C2641" w:rsidRPr="009C7B62" w:rsidRDefault="001C2641" w:rsidP="00ED0E89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300,00</w:t>
            </w:r>
          </w:p>
        </w:tc>
      </w:tr>
      <w:tr w:rsidR="001C2641" w:rsidRPr="009C7B62" w:rsidTr="003E2FAF">
        <w:trPr>
          <w:trHeight w:val="360"/>
        </w:trPr>
        <w:tc>
          <w:tcPr>
            <w:tcW w:w="5580" w:type="dxa"/>
            <w:vAlign w:val="bottom"/>
          </w:tcPr>
          <w:p w:rsidR="001C2641" w:rsidRPr="009C7B62" w:rsidRDefault="001C2641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02</w:t>
            </w:r>
          </w:p>
        </w:tc>
        <w:tc>
          <w:tcPr>
            <w:tcW w:w="1579" w:type="dxa"/>
            <w:vAlign w:val="center"/>
          </w:tcPr>
          <w:p w:rsidR="001C2641" w:rsidRPr="009C7B62" w:rsidRDefault="001C2641" w:rsidP="00ED0E89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300,00</w:t>
            </w:r>
          </w:p>
        </w:tc>
      </w:tr>
      <w:tr w:rsidR="001C2641" w:rsidRPr="009C7B62" w:rsidTr="003E2FAF">
        <w:trPr>
          <w:trHeight w:val="360"/>
        </w:trPr>
        <w:tc>
          <w:tcPr>
            <w:tcW w:w="5580" w:type="dxa"/>
            <w:vAlign w:val="bottom"/>
          </w:tcPr>
          <w:p w:rsidR="001C2641" w:rsidRPr="009C7B62" w:rsidRDefault="001C2641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06</w:t>
            </w:r>
          </w:p>
        </w:tc>
        <w:tc>
          <w:tcPr>
            <w:tcW w:w="720" w:type="dxa"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1C2641" w:rsidRPr="009C7B62" w:rsidRDefault="00435B41" w:rsidP="009756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82 9</w:t>
            </w:r>
            <w:r w:rsidR="001C2641" w:rsidRPr="009C7B62">
              <w:rPr>
                <w:sz w:val="26"/>
                <w:szCs w:val="26"/>
              </w:rPr>
              <w:t>05,00</w:t>
            </w:r>
          </w:p>
        </w:tc>
      </w:tr>
      <w:tr w:rsidR="001C2641" w:rsidRPr="009C7B62" w:rsidTr="003E2FAF">
        <w:trPr>
          <w:trHeight w:val="360"/>
        </w:trPr>
        <w:tc>
          <w:tcPr>
            <w:tcW w:w="5580" w:type="dxa"/>
            <w:vAlign w:val="bottom"/>
          </w:tcPr>
          <w:p w:rsidR="001C2641" w:rsidRPr="009C7B62" w:rsidRDefault="001C2641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06</w:t>
            </w:r>
          </w:p>
        </w:tc>
        <w:tc>
          <w:tcPr>
            <w:tcW w:w="720" w:type="dxa"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03</w:t>
            </w:r>
          </w:p>
        </w:tc>
        <w:tc>
          <w:tcPr>
            <w:tcW w:w="577" w:type="dxa"/>
            <w:vAlign w:val="center"/>
          </w:tcPr>
          <w:p w:rsidR="001C2641" w:rsidRPr="009C7B62" w:rsidRDefault="001C2641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1C2641" w:rsidRPr="009C7B62" w:rsidRDefault="00435B41" w:rsidP="009756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82 9</w:t>
            </w:r>
            <w:r w:rsidR="001C2641" w:rsidRPr="009C7B62">
              <w:rPr>
                <w:sz w:val="26"/>
                <w:szCs w:val="26"/>
              </w:rPr>
              <w:t>05,00</w:t>
            </w:r>
          </w:p>
        </w:tc>
      </w:tr>
      <w:tr w:rsidR="00C83033" w:rsidRPr="009C7B62" w:rsidTr="003E2FAF">
        <w:trPr>
          <w:trHeight w:val="360"/>
        </w:trPr>
        <w:tc>
          <w:tcPr>
            <w:tcW w:w="5580" w:type="dxa"/>
            <w:vAlign w:val="bottom"/>
          </w:tcPr>
          <w:p w:rsidR="00C83033" w:rsidRPr="009C7B62" w:rsidRDefault="00C83033" w:rsidP="00332B57">
            <w:pPr>
              <w:rPr>
                <w:sz w:val="26"/>
                <w:szCs w:val="26"/>
              </w:rPr>
            </w:pPr>
            <w:r w:rsidRPr="00937AD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vAlign w:val="center"/>
          </w:tcPr>
          <w:p w:rsidR="00C83033" w:rsidRPr="009C7B62" w:rsidRDefault="00C83033" w:rsidP="00332B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C83033" w:rsidRPr="009C7B62" w:rsidRDefault="00C83033" w:rsidP="00332B57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720" w:type="dxa"/>
            <w:vAlign w:val="center"/>
          </w:tcPr>
          <w:p w:rsidR="00C83033" w:rsidRPr="009C7B62" w:rsidRDefault="00C83033" w:rsidP="00332B57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C83033" w:rsidRPr="009C7B62" w:rsidRDefault="00C83033" w:rsidP="00332B57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C83033" w:rsidRPr="009C7B62" w:rsidRDefault="00C83033" w:rsidP="00332B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1 000,00</w:t>
            </w:r>
          </w:p>
        </w:tc>
      </w:tr>
      <w:tr w:rsidR="00332B57" w:rsidRPr="009C7B62" w:rsidTr="003E2FAF">
        <w:trPr>
          <w:trHeight w:val="360"/>
        </w:trPr>
        <w:tc>
          <w:tcPr>
            <w:tcW w:w="5580" w:type="dxa"/>
            <w:vAlign w:val="bottom"/>
          </w:tcPr>
          <w:p w:rsidR="00332B57" w:rsidRPr="009C7B62" w:rsidRDefault="00332B57" w:rsidP="00C83033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К</w:t>
            </w:r>
            <w:r w:rsidR="00C83033">
              <w:rPr>
                <w:sz w:val="26"/>
                <w:szCs w:val="26"/>
              </w:rPr>
              <w:t>ультура</w:t>
            </w:r>
          </w:p>
        </w:tc>
        <w:tc>
          <w:tcPr>
            <w:tcW w:w="606" w:type="dxa"/>
            <w:vAlign w:val="center"/>
          </w:tcPr>
          <w:p w:rsidR="00332B57" w:rsidRPr="009C7B62" w:rsidRDefault="00332B57" w:rsidP="00332B57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332B57" w:rsidRPr="009C7B62" w:rsidRDefault="00332B57" w:rsidP="00332B57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720" w:type="dxa"/>
            <w:vAlign w:val="center"/>
          </w:tcPr>
          <w:p w:rsidR="00332B57" w:rsidRPr="009C7B62" w:rsidRDefault="00332B57" w:rsidP="00332B57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77" w:type="dxa"/>
            <w:vAlign w:val="center"/>
          </w:tcPr>
          <w:p w:rsidR="00332B57" w:rsidRPr="009C7B62" w:rsidRDefault="00332B57" w:rsidP="00332B57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332B57" w:rsidRPr="009C7B62" w:rsidRDefault="00332B57" w:rsidP="00332B57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1 000,00</w:t>
            </w:r>
          </w:p>
        </w:tc>
      </w:tr>
      <w:tr w:rsidR="00332B57" w:rsidRPr="009C7B62" w:rsidTr="003E2FAF">
        <w:trPr>
          <w:trHeight w:val="360"/>
        </w:trPr>
        <w:tc>
          <w:tcPr>
            <w:tcW w:w="5580" w:type="dxa"/>
            <w:vAlign w:val="bottom"/>
          </w:tcPr>
          <w:p w:rsidR="00332B57" w:rsidRPr="009C7B62" w:rsidRDefault="00332B57" w:rsidP="00332B57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vAlign w:val="center"/>
          </w:tcPr>
          <w:p w:rsidR="00332B57" w:rsidRPr="009C7B62" w:rsidRDefault="00332B57" w:rsidP="00332B57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332B57" w:rsidRPr="009C7B62" w:rsidRDefault="00332B57" w:rsidP="00332B57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720" w:type="dxa"/>
            <w:vAlign w:val="center"/>
          </w:tcPr>
          <w:p w:rsidR="00332B57" w:rsidRPr="009C7B62" w:rsidRDefault="00332B57" w:rsidP="00332B57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77" w:type="dxa"/>
            <w:vAlign w:val="center"/>
          </w:tcPr>
          <w:p w:rsidR="00332B57" w:rsidRPr="009C7B62" w:rsidRDefault="00332B57" w:rsidP="00332B57">
            <w:pPr>
              <w:jc w:val="center"/>
              <w:rPr>
                <w:bCs/>
                <w:iCs/>
                <w:sz w:val="26"/>
                <w:szCs w:val="26"/>
              </w:rPr>
            </w:pPr>
            <w:r w:rsidRPr="009C7B62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579" w:type="dxa"/>
            <w:vAlign w:val="center"/>
          </w:tcPr>
          <w:p w:rsidR="00332B57" w:rsidRPr="009C7B62" w:rsidRDefault="00332B57" w:rsidP="00332B57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1 000,00</w:t>
            </w:r>
          </w:p>
        </w:tc>
      </w:tr>
      <w:tr w:rsidR="00332B57" w:rsidRPr="009C7B62" w:rsidTr="003E2FAF">
        <w:trPr>
          <w:trHeight w:val="360"/>
        </w:trPr>
        <w:tc>
          <w:tcPr>
            <w:tcW w:w="5580" w:type="dxa"/>
            <w:vAlign w:val="bottom"/>
          </w:tcPr>
          <w:p w:rsidR="00332B57" w:rsidRPr="009C7B62" w:rsidRDefault="00332B57" w:rsidP="00586EA0">
            <w:pPr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vAlign w:val="center"/>
          </w:tcPr>
          <w:p w:rsidR="00332B57" w:rsidRPr="009C7B62" w:rsidRDefault="00332B57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332B57" w:rsidRPr="009C7B62" w:rsidRDefault="00332B57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vAlign w:val="center"/>
          </w:tcPr>
          <w:p w:rsidR="00332B57" w:rsidRPr="009C7B62" w:rsidRDefault="00332B57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332B57" w:rsidRPr="009C7B62" w:rsidRDefault="00332B57" w:rsidP="00586EA0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332B57" w:rsidRPr="009C7B62" w:rsidRDefault="0031781F" w:rsidP="00332B57">
            <w:pPr>
              <w:jc w:val="center"/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307 838,56</w:t>
            </w:r>
          </w:p>
        </w:tc>
      </w:tr>
    </w:tbl>
    <w:tbl>
      <w:tblPr>
        <w:tblStyle w:val="a5"/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BD6DE1" w:rsidRPr="009C7B62" w:rsidTr="00BD6DE1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855"/>
            </w:tblGrid>
            <w:tr w:rsidR="00BD6DE1" w:rsidRPr="009C7B62" w:rsidTr="00BD6DE1">
              <w:tc>
                <w:tcPr>
                  <w:tcW w:w="96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6DE1" w:rsidRPr="009C7B62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lastRenderedPageBreak/>
                    <w:t>Приложение 4</w:t>
                  </w:r>
                </w:p>
                <w:p w:rsidR="00BD6DE1" w:rsidRPr="009C7B62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к решению </w:t>
                  </w:r>
                  <w:proofErr w:type="gramStart"/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Словенского</w:t>
                  </w:r>
                  <w:proofErr w:type="gramEnd"/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 </w:t>
                  </w:r>
                </w:p>
                <w:p w:rsidR="00BD6DE1" w:rsidRPr="009C7B62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сельского Совета депутатов</w:t>
                  </w:r>
                </w:p>
                <w:p w:rsidR="00BD6DE1" w:rsidRPr="009C7B62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30.12.2024 № 9-2</w:t>
                  </w:r>
                </w:p>
                <w:p w:rsidR="00BD6DE1" w:rsidRPr="009C7B62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proofErr w:type="gramStart"/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(в редакции решения</w:t>
                  </w:r>
                  <w:proofErr w:type="gramEnd"/>
                </w:p>
                <w:p w:rsidR="00BD6DE1" w:rsidRPr="009C7B62" w:rsidRDefault="00BD6DE1">
                  <w:pPr>
                    <w:tabs>
                      <w:tab w:val="left" w:pos="5954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 xml:space="preserve">Словенского сельского </w:t>
                  </w:r>
                </w:p>
                <w:p w:rsidR="00BD6DE1" w:rsidRPr="009C7B62" w:rsidRDefault="00BD6DE1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  <w:lang w:eastAsia="en-US"/>
                    </w:rPr>
                  </w:pP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Совета депутатов</w:t>
                  </w:r>
                </w:p>
                <w:p w:rsidR="00BD6DE1" w:rsidRPr="009C7B62" w:rsidRDefault="00332B57" w:rsidP="009C7B62">
                  <w:p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line="280" w:lineRule="exact"/>
                    <w:rPr>
                      <w:sz w:val="30"/>
                      <w:szCs w:val="30"/>
                      <w:lang w:eastAsia="en-US"/>
                    </w:rPr>
                  </w:pPr>
                  <w:proofErr w:type="gramStart"/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20</w:t>
                  </w:r>
                  <w:r w:rsidR="00BD6DE1"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.</w:t>
                  </w:r>
                  <w:r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10</w:t>
                  </w:r>
                  <w:r w:rsidR="00BD6DE1"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.2025 № 1</w:t>
                  </w:r>
                  <w:r w:rsidR="009C7B62"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4</w:t>
                  </w:r>
                  <w:r w:rsidR="00BD6DE1" w:rsidRPr="009C7B62">
                    <w:rPr>
                      <w:bCs/>
                      <w:iCs/>
                      <w:sz w:val="30"/>
                      <w:szCs w:val="30"/>
                      <w:lang w:eastAsia="en-US"/>
                    </w:rPr>
                    <w:t>-1)</w:t>
                  </w:r>
                  <w:proofErr w:type="gramEnd"/>
                </w:p>
              </w:tc>
            </w:tr>
          </w:tbl>
          <w:p w:rsidR="00BD6DE1" w:rsidRPr="009C7B62" w:rsidRDefault="00BD6DE1" w:rsidP="003E2FAF">
            <w:pPr>
              <w:spacing w:line="280" w:lineRule="exact"/>
              <w:rPr>
                <w:sz w:val="30"/>
                <w:szCs w:val="30"/>
              </w:rPr>
            </w:pPr>
          </w:p>
        </w:tc>
      </w:tr>
    </w:tbl>
    <w:p w:rsidR="00BD6DE1" w:rsidRPr="009C7B62" w:rsidRDefault="003E2FAF" w:rsidP="003E2FAF">
      <w:pPr>
        <w:spacing w:line="280" w:lineRule="exact"/>
        <w:rPr>
          <w:sz w:val="30"/>
          <w:szCs w:val="30"/>
          <w:lang w:val="en-US"/>
        </w:rPr>
      </w:pPr>
      <w:r w:rsidRPr="009C7B62">
        <w:rPr>
          <w:sz w:val="30"/>
          <w:szCs w:val="30"/>
        </w:rPr>
        <w:tab/>
      </w:r>
      <w:r w:rsidRPr="009C7B62">
        <w:rPr>
          <w:sz w:val="30"/>
          <w:szCs w:val="30"/>
        </w:rPr>
        <w:tab/>
      </w:r>
      <w:r w:rsidRPr="009C7B62">
        <w:rPr>
          <w:sz w:val="30"/>
          <w:szCs w:val="30"/>
        </w:rPr>
        <w:tab/>
      </w:r>
      <w:r w:rsidRPr="009C7B62">
        <w:rPr>
          <w:sz w:val="30"/>
          <w:szCs w:val="30"/>
        </w:rPr>
        <w:tab/>
      </w:r>
    </w:p>
    <w:p w:rsidR="004D03F8" w:rsidRPr="009C7B62" w:rsidRDefault="004D03F8" w:rsidP="001D2E2D">
      <w:pPr>
        <w:pStyle w:val="append1"/>
        <w:tabs>
          <w:tab w:val="left" w:pos="5954"/>
        </w:tabs>
        <w:spacing w:after="0" w:line="280" w:lineRule="exact"/>
        <w:rPr>
          <w:sz w:val="30"/>
          <w:szCs w:val="30"/>
        </w:rPr>
      </w:pPr>
      <w:r w:rsidRPr="009C7B62">
        <w:rPr>
          <w:sz w:val="30"/>
          <w:szCs w:val="30"/>
        </w:rPr>
        <w:t>ПЕРЕЧЕНЬ</w:t>
      </w:r>
      <w:r w:rsidRPr="009C7B62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бюджета сельсовета в разрезе ведомственной классификации расходов бюджета сельсовета и функциональной классификации расходов бюджета сельсовета</w:t>
      </w:r>
    </w:p>
    <w:p w:rsidR="004D03F8" w:rsidRPr="009C7B62" w:rsidRDefault="004D03F8" w:rsidP="004D03F8">
      <w:pPr>
        <w:spacing w:line="360" w:lineRule="auto"/>
        <w:jc w:val="both"/>
        <w:rPr>
          <w:sz w:val="30"/>
          <w:szCs w:val="30"/>
        </w:rPr>
      </w:pPr>
      <w:r w:rsidRPr="009C7B62">
        <w:rPr>
          <w:sz w:val="30"/>
          <w:szCs w:val="30"/>
        </w:rPr>
        <w:t xml:space="preserve">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30" w:tblpY="1"/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2417"/>
        <w:gridCol w:w="2261"/>
        <w:gridCol w:w="1701"/>
      </w:tblGrid>
      <w:tr w:rsidR="004D03F8" w:rsidRPr="009C7B62" w:rsidTr="00586EA0">
        <w:trPr>
          <w:trHeight w:val="28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03F8" w:rsidRPr="009C7B62" w:rsidRDefault="004D03F8" w:rsidP="00586EA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03F8" w:rsidRPr="009C7B62" w:rsidRDefault="004D03F8" w:rsidP="00586EA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03F8" w:rsidRPr="009C7B62" w:rsidRDefault="004D03F8" w:rsidP="00586EA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03F8" w:rsidRPr="009C7B62" w:rsidRDefault="004D03F8" w:rsidP="00586EA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9C7B62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4D03F8" w:rsidRPr="009C7B62" w:rsidTr="00586EA0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03F8" w:rsidRPr="009C7B62" w:rsidRDefault="004D03F8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03F8" w:rsidRPr="009C7B62" w:rsidRDefault="004D03F8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03F8" w:rsidRPr="009C7B62" w:rsidRDefault="004D03F8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03F8" w:rsidRPr="009C7B62" w:rsidRDefault="004D03F8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4D03F8" w:rsidRPr="009C7B62" w:rsidTr="00586EA0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9C7B62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 xml:space="preserve">1.Государственная программа «Комфортное жилье и благоприятная среда» на 2021–2025 годы, утвержденная постановлением Совета Министров Республики Беларусь </w:t>
            </w:r>
            <w:r w:rsidRPr="009C7B62">
              <w:rPr>
                <w:sz w:val="26"/>
                <w:szCs w:val="26"/>
                <w:lang w:eastAsia="en-US"/>
              </w:rPr>
              <w:br/>
              <w:t>от 28 января 2021 г. № 50:</w:t>
            </w:r>
          </w:p>
          <w:p w:rsidR="004D03F8" w:rsidRPr="009C7B62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подпрограмма 2</w:t>
            </w:r>
          </w:p>
          <w:p w:rsidR="004D03F8" w:rsidRPr="009C7B62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«Благоустройство»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9C7B62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9C7B62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</w:rPr>
              <w:t>Словенский сельский исполнительный комитет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9C7B62" w:rsidRDefault="00435B41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79 5</w:t>
            </w:r>
            <w:r w:rsidR="0078436B">
              <w:rPr>
                <w:sz w:val="26"/>
                <w:szCs w:val="26"/>
                <w:lang w:eastAsia="en-US"/>
              </w:rPr>
              <w:t>72</w:t>
            </w:r>
            <w:r w:rsidR="004D03F8" w:rsidRPr="009C7B6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D03F8" w:rsidRPr="009C7B62" w:rsidTr="00586EA0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9C7B62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9C7B62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9C7B62" w:rsidRDefault="004D03F8" w:rsidP="00586EA0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9C7B62" w:rsidRDefault="00435B41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79 5</w:t>
            </w:r>
            <w:r w:rsidR="0078436B">
              <w:rPr>
                <w:sz w:val="26"/>
                <w:szCs w:val="26"/>
                <w:lang w:eastAsia="en-US"/>
              </w:rPr>
              <w:t>72</w:t>
            </w:r>
            <w:r w:rsidR="004D03F8" w:rsidRPr="009C7B6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D03F8" w:rsidRPr="009C7B62" w:rsidTr="00586EA0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9C7B62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 xml:space="preserve">2.Государственная программа «Увековечивание памяти о погибших при защите Отечества» на 2021-2025 годы, утвержденная постановлением Совета Министров Республики Беларусь от </w:t>
            </w:r>
            <w:r w:rsidRPr="009C7B62">
              <w:rPr>
                <w:sz w:val="26"/>
                <w:szCs w:val="26"/>
                <w:lang w:eastAsia="en-US"/>
              </w:rPr>
              <w:br/>
              <w:t>26 февраля 2021 г. № 117: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9C7B62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9C7B62" w:rsidRDefault="004D03F8" w:rsidP="00586EA0">
            <w:pPr>
              <w:tabs>
                <w:tab w:val="left" w:pos="5600"/>
              </w:tabs>
              <w:rPr>
                <w:sz w:val="26"/>
                <w:szCs w:val="26"/>
              </w:rPr>
            </w:pPr>
            <w:r w:rsidRPr="009C7B62">
              <w:rPr>
                <w:sz w:val="26"/>
                <w:szCs w:val="26"/>
              </w:rPr>
              <w:t>Словенский сельский исполнительный комитет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9C7B62" w:rsidRDefault="009756D7" w:rsidP="00E353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3 3</w:t>
            </w:r>
            <w:r w:rsidR="00E35394" w:rsidRPr="009C7B62">
              <w:rPr>
                <w:sz w:val="26"/>
                <w:szCs w:val="26"/>
                <w:lang w:eastAsia="en-US"/>
              </w:rPr>
              <w:t>33</w:t>
            </w:r>
            <w:r w:rsidR="004D03F8" w:rsidRPr="009C7B6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D03F8" w:rsidRPr="009C7B62" w:rsidTr="00586EA0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9C7B62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9C7B62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9C7B62" w:rsidRDefault="004D03F8" w:rsidP="00586EA0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9C7B62" w:rsidRDefault="009756D7" w:rsidP="00E353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3 3</w:t>
            </w:r>
            <w:r w:rsidR="00E35394" w:rsidRPr="009C7B62">
              <w:rPr>
                <w:sz w:val="26"/>
                <w:szCs w:val="26"/>
                <w:lang w:eastAsia="en-US"/>
              </w:rPr>
              <w:t>33</w:t>
            </w:r>
            <w:r w:rsidR="004D03F8" w:rsidRPr="009C7B6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D03F8" w:rsidRPr="009C7B62" w:rsidTr="00586EA0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9C7B62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ИТОГО</w:t>
            </w:r>
            <w:r w:rsidR="00332B57" w:rsidRPr="009C7B62">
              <w:rPr>
                <w:sz w:val="26"/>
                <w:szCs w:val="26"/>
                <w:lang w:eastAsia="en-US"/>
              </w:rPr>
              <w:t xml:space="preserve"> по 6 разделу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9C7B62" w:rsidRDefault="004D03F8" w:rsidP="00586EA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9C7B62" w:rsidRDefault="004D03F8" w:rsidP="00586EA0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03F8" w:rsidRPr="009C7B62" w:rsidRDefault="00435B41" w:rsidP="00586EA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82 9</w:t>
            </w:r>
            <w:r w:rsidR="00E35394" w:rsidRPr="009C7B62">
              <w:rPr>
                <w:sz w:val="26"/>
                <w:szCs w:val="26"/>
                <w:lang w:eastAsia="en-US"/>
              </w:rPr>
              <w:t>05</w:t>
            </w:r>
            <w:r w:rsidR="004D03F8" w:rsidRPr="009C7B62">
              <w:rPr>
                <w:sz w:val="26"/>
                <w:szCs w:val="26"/>
                <w:lang w:eastAsia="en-US"/>
              </w:rPr>
              <w:t>,00</w:t>
            </w:r>
          </w:p>
        </w:tc>
      </w:tr>
    </w:tbl>
    <w:p w:rsidR="001D2E2D" w:rsidRPr="009C7B62" w:rsidRDefault="007650CB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  <w:r w:rsidRPr="009C7B62">
        <w:rPr>
          <w:sz w:val="30"/>
          <w:szCs w:val="30"/>
        </w:rPr>
        <w:t xml:space="preserve">                                                                      </w:t>
      </w:r>
    </w:p>
    <w:p w:rsidR="001D2E2D" w:rsidRPr="009C7B62" w:rsidRDefault="001D2E2D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332B57">
      <w:pPr>
        <w:spacing w:line="360" w:lineRule="auto"/>
        <w:ind w:right="-1"/>
        <w:jc w:val="both"/>
        <w:rPr>
          <w:sz w:val="30"/>
          <w:szCs w:val="30"/>
        </w:rPr>
      </w:pPr>
    </w:p>
    <w:tbl>
      <w:tblPr>
        <w:tblpPr w:leftFromText="181" w:rightFromText="181" w:bottomFromText="200" w:vertAnchor="text" w:tblpX="-130" w:tblpY="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3"/>
        <w:gridCol w:w="1981"/>
        <w:gridCol w:w="2126"/>
        <w:gridCol w:w="2124"/>
      </w:tblGrid>
      <w:tr w:rsidR="00332B57" w:rsidRPr="009C7B62" w:rsidTr="00332B57">
        <w:trPr>
          <w:trHeight w:val="28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2B57" w:rsidRPr="009C7B62" w:rsidRDefault="00332B57" w:rsidP="00332B5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lastRenderedPageBreak/>
              <w:t>Наименование государственной программы, подпрограммы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2B57" w:rsidRPr="009C7B62" w:rsidRDefault="00332B57" w:rsidP="00332B5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2B57" w:rsidRPr="009C7B62" w:rsidRDefault="00332B57" w:rsidP="00332B5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2B57" w:rsidRPr="009C7B62" w:rsidRDefault="00332B57" w:rsidP="00332B5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332B57" w:rsidRPr="009C7B62" w:rsidTr="00332B57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2B57" w:rsidRPr="009C7B62" w:rsidRDefault="00332B57" w:rsidP="00332B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2B57" w:rsidRPr="009C7B62" w:rsidRDefault="00332B57" w:rsidP="00332B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2B57" w:rsidRPr="009C7B62" w:rsidRDefault="00332B57" w:rsidP="00332B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2B57" w:rsidRPr="009C7B62" w:rsidRDefault="00332B57" w:rsidP="00332B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332B57" w:rsidRPr="009C7B62" w:rsidTr="00332B57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32B57" w:rsidRPr="009C7B62" w:rsidRDefault="00332B57" w:rsidP="00332B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 xml:space="preserve">3.Государственная программа </w:t>
            </w:r>
            <w:r w:rsidRPr="009C7B62">
              <w:rPr>
                <w:color w:val="000000"/>
                <w:sz w:val="28"/>
                <w:szCs w:val="28"/>
                <w:shd w:val="clear" w:color="auto" w:fill="FFFFFF"/>
              </w:rPr>
              <w:t xml:space="preserve"> «Культура Беларуси» на 2021–2025 годы</w:t>
            </w:r>
            <w:r w:rsidRPr="009C7B62">
              <w:rPr>
                <w:color w:val="000000"/>
                <w:sz w:val="28"/>
                <w:szCs w:val="28"/>
              </w:rPr>
              <w:br/>
            </w:r>
            <w:r w:rsidRPr="009C7B62">
              <w:rPr>
                <w:sz w:val="26"/>
                <w:szCs w:val="26"/>
                <w:lang w:eastAsia="en-US"/>
              </w:rPr>
              <w:t xml:space="preserve">утвержденная постановлением Совета Министров Республики Беларусь </w:t>
            </w:r>
            <w:r w:rsidRPr="009C7B62">
              <w:rPr>
                <w:sz w:val="26"/>
                <w:szCs w:val="26"/>
                <w:lang w:eastAsia="en-US"/>
              </w:rPr>
              <w:br/>
              <w:t>от 29 января 2021 г. № 53:</w:t>
            </w:r>
          </w:p>
          <w:p w:rsidR="00C83033" w:rsidRDefault="00C83033" w:rsidP="00C8303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подпрограмма 1 </w:t>
            </w:r>
          </w:p>
          <w:p w:rsidR="00332B57" w:rsidRPr="009C7B62" w:rsidRDefault="00C83033" w:rsidP="00C8303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«Культурное наследие»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32B57" w:rsidRPr="009C7B62" w:rsidRDefault="00C83033" w:rsidP="00332B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37AD2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изическая культура, спорт, культура и средства массовой информации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32B57" w:rsidRPr="009C7B62" w:rsidRDefault="00332B57" w:rsidP="00332B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</w:rPr>
              <w:t>Словенский сельский исполнительный комитет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32B57" w:rsidRPr="009C7B62" w:rsidRDefault="00332B57" w:rsidP="00332B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1 000,00</w:t>
            </w:r>
          </w:p>
        </w:tc>
      </w:tr>
      <w:tr w:rsidR="00332B57" w:rsidRPr="009C7B62" w:rsidTr="00332B57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32B57" w:rsidRPr="009C7B62" w:rsidRDefault="00332B57" w:rsidP="00332B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32B57" w:rsidRPr="009C7B62" w:rsidRDefault="00332B57" w:rsidP="00332B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32B57" w:rsidRPr="009C7B62" w:rsidRDefault="00332B57" w:rsidP="00332B57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32B57" w:rsidRPr="009C7B62" w:rsidRDefault="00332B57" w:rsidP="00332B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1 000,00</w:t>
            </w:r>
          </w:p>
        </w:tc>
      </w:tr>
      <w:tr w:rsidR="00332B57" w:rsidRPr="009C7B62" w:rsidTr="00332B57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32B57" w:rsidRPr="009C7B62" w:rsidRDefault="00332B57" w:rsidP="00332B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Итого по 8 разделу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32B57" w:rsidRPr="009C7B62" w:rsidRDefault="00332B57" w:rsidP="00332B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32B57" w:rsidRPr="009C7B62" w:rsidRDefault="00332B57" w:rsidP="00332B57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32B57" w:rsidRPr="009C7B62" w:rsidRDefault="00332B57" w:rsidP="00332B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1 000,00</w:t>
            </w:r>
          </w:p>
        </w:tc>
      </w:tr>
      <w:tr w:rsidR="00332B57" w:rsidRPr="009C7B62" w:rsidTr="00332B57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32B57" w:rsidRPr="009C7B62" w:rsidRDefault="00332B57" w:rsidP="00332B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C7B62">
              <w:rPr>
                <w:sz w:val="26"/>
                <w:szCs w:val="26"/>
                <w:lang w:eastAsia="en-US"/>
              </w:rPr>
              <w:t>ВСЕГО по перечню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32B57" w:rsidRPr="009C7B62" w:rsidRDefault="00332B57" w:rsidP="00332B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32B57" w:rsidRPr="009C7B62" w:rsidRDefault="00332B57" w:rsidP="00332B57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32B57" w:rsidRPr="009C7B62" w:rsidRDefault="00435B41" w:rsidP="00332B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83 9</w:t>
            </w:r>
            <w:r w:rsidR="00332B57" w:rsidRPr="009C7B62">
              <w:rPr>
                <w:sz w:val="26"/>
                <w:szCs w:val="26"/>
                <w:lang w:eastAsia="en-US"/>
              </w:rPr>
              <w:t>05,00</w:t>
            </w:r>
          </w:p>
        </w:tc>
      </w:tr>
    </w:tbl>
    <w:p w:rsidR="00332B57" w:rsidRPr="009C7B62" w:rsidRDefault="001D2E2D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  <w:r w:rsidRPr="009C7B62">
        <w:rPr>
          <w:sz w:val="30"/>
          <w:szCs w:val="30"/>
        </w:rPr>
        <w:tab/>
      </w:r>
      <w:r w:rsidR="007650CB" w:rsidRPr="009C7B62">
        <w:rPr>
          <w:sz w:val="30"/>
          <w:szCs w:val="30"/>
        </w:rPr>
        <w:t xml:space="preserve"> </w:t>
      </w: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CB5657" w:rsidRDefault="00CB56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CB5657" w:rsidRPr="009C7B62" w:rsidRDefault="00CB56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  <w:bookmarkStart w:id="0" w:name="_GoBack"/>
      <w:bookmarkEnd w:id="0"/>
    </w:p>
    <w:p w:rsidR="00332B57" w:rsidRPr="009C7B62" w:rsidRDefault="00332B57" w:rsidP="007650C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2B685D" w:rsidRPr="000F151F" w:rsidRDefault="00332B57" w:rsidP="0059767B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  <w:r w:rsidRPr="009C7B62">
        <w:rPr>
          <w:sz w:val="30"/>
          <w:szCs w:val="30"/>
        </w:rPr>
        <w:tab/>
      </w:r>
      <w:r w:rsidR="007650CB" w:rsidRPr="000F151F">
        <w:rPr>
          <w:sz w:val="30"/>
          <w:szCs w:val="30"/>
        </w:rPr>
        <w:t xml:space="preserve"> </w:t>
      </w:r>
    </w:p>
    <w:sectPr w:rsidR="002B685D" w:rsidRPr="000F151F" w:rsidSect="00DF67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CAD" w:rsidRDefault="00AE5CAD" w:rsidP="00AF14D9">
      <w:r>
        <w:separator/>
      </w:r>
    </w:p>
  </w:endnote>
  <w:endnote w:type="continuationSeparator" w:id="0">
    <w:p w:rsidR="00AE5CAD" w:rsidRDefault="00AE5CAD" w:rsidP="00AF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CAD" w:rsidRDefault="00AE5CAD" w:rsidP="00AF14D9">
      <w:r>
        <w:separator/>
      </w:r>
    </w:p>
  </w:footnote>
  <w:footnote w:type="continuationSeparator" w:id="0">
    <w:p w:rsidR="00AE5CAD" w:rsidRDefault="00AE5CAD" w:rsidP="00AF1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C7109"/>
    <w:multiLevelType w:val="hybridMultilevel"/>
    <w:tmpl w:val="CC5A279C"/>
    <w:lvl w:ilvl="0" w:tplc="7F66DE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CB"/>
    <w:rsid w:val="00001D1D"/>
    <w:rsid w:val="000026B8"/>
    <w:rsid w:val="000120A8"/>
    <w:rsid w:val="000141D1"/>
    <w:rsid w:val="00025B45"/>
    <w:rsid w:val="00053346"/>
    <w:rsid w:val="00053E1D"/>
    <w:rsid w:val="000F151F"/>
    <w:rsid w:val="001072FE"/>
    <w:rsid w:val="00131E13"/>
    <w:rsid w:val="001702D9"/>
    <w:rsid w:val="001C2641"/>
    <w:rsid w:val="001D1743"/>
    <w:rsid w:val="001D2E2D"/>
    <w:rsid w:val="001E4249"/>
    <w:rsid w:val="001F533C"/>
    <w:rsid w:val="00231792"/>
    <w:rsid w:val="0024590F"/>
    <w:rsid w:val="00263002"/>
    <w:rsid w:val="002641F6"/>
    <w:rsid w:val="00265AC0"/>
    <w:rsid w:val="002864AF"/>
    <w:rsid w:val="00286740"/>
    <w:rsid w:val="00294670"/>
    <w:rsid w:val="002A7F8A"/>
    <w:rsid w:val="002B685D"/>
    <w:rsid w:val="002C30E8"/>
    <w:rsid w:val="0031781F"/>
    <w:rsid w:val="00331354"/>
    <w:rsid w:val="00332B57"/>
    <w:rsid w:val="00373C63"/>
    <w:rsid w:val="00394EC3"/>
    <w:rsid w:val="003A7EA1"/>
    <w:rsid w:val="003C5D19"/>
    <w:rsid w:val="003D6A62"/>
    <w:rsid w:val="003E2FAF"/>
    <w:rsid w:val="003F060D"/>
    <w:rsid w:val="003F3F4F"/>
    <w:rsid w:val="00425870"/>
    <w:rsid w:val="00435B41"/>
    <w:rsid w:val="0044577C"/>
    <w:rsid w:val="00455D2B"/>
    <w:rsid w:val="004600CB"/>
    <w:rsid w:val="0048673B"/>
    <w:rsid w:val="00497ECB"/>
    <w:rsid w:val="004C262A"/>
    <w:rsid w:val="004D03F8"/>
    <w:rsid w:val="00507427"/>
    <w:rsid w:val="00521F3E"/>
    <w:rsid w:val="0057180F"/>
    <w:rsid w:val="00586EA0"/>
    <w:rsid w:val="005951D4"/>
    <w:rsid w:val="0059767B"/>
    <w:rsid w:val="00600ECC"/>
    <w:rsid w:val="00613002"/>
    <w:rsid w:val="00763EC0"/>
    <w:rsid w:val="007650CB"/>
    <w:rsid w:val="0078089C"/>
    <w:rsid w:val="0078436B"/>
    <w:rsid w:val="00832015"/>
    <w:rsid w:val="00843FB5"/>
    <w:rsid w:val="008833EE"/>
    <w:rsid w:val="00896D3C"/>
    <w:rsid w:val="00954D39"/>
    <w:rsid w:val="0095732F"/>
    <w:rsid w:val="009756D7"/>
    <w:rsid w:val="009B2715"/>
    <w:rsid w:val="009C7B62"/>
    <w:rsid w:val="009D27B7"/>
    <w:rsid w:val="00A14B25"/>
    <w:rsid w:val="00A93E48"/>
    <w:rsid w:val="00AD7B5B"/>
    <w:rsid w:val="00AE0512"/>
    <w:rsid w:val="00AE5CAD"/>
    <w:rsid w:val="00AF14D9"/>
    <w:rsid w:val="00AF74F4"/>
    <w:rsid w:val="00B1109A"/>
    <w:rsid w:val="00B4307D"/>
    <w:rsid w:val="00B525CA"/>
    <w:rsid w:val="00BD2829"/>
    <w:rsid w:val="00BD6203"/>
    <w:rsid w:val="00BD6DE1"/>
    <w:rsid w:val="00C05D0B"/>
    <w:rsid w:val="00C44A40"/>
    <w:rsid w:val="00C83033"/>
    <w:rsid w:val="00CB179F"/>
    <w:rsid w:val="00CB5657"/>
    <w:rsid w:val="00CE69A6"/>
    <w:rsid w:val="00D06895"/>
    <w:rsid w:val="00D1095D"/>
    <w:rsid w:val="00D86A8D"/>
    <w:rsid w:val="00DA2E6A"/>
    <w:rsid w:val="00DF67BE"/>
    <w:rsid w:val="00E35394"/>
    <w:rsid w:val="00E40176"/>
    <w:rsid w:val="00E545B1"/>
    <w:rsid w:val="00E7460D"/>
    <w:rsid w:val="00E94056"/>
    <w:rsid w:val="00ED0E89"/>
    <w:rsid w:val="00ED4C29"/>
    <w:rsid w:val="00F2041C"/>
    <w:rsid w:val="00F33A3E"/>
    <w:rsid w:val="00F91AA6"/>
    <w:rsid w:val="00F964F9"/>
    <w:rsid w:val="00F97283"/>
    <w:rsid w:val="00FA5AF2"/>
    <w:rsid w:val="00FC552B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65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50C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ppend1">
    <w:name w:val="append1"/>
    <w:basedOn w:val="a"/>
    <w:rsid w:val="007650CB"/>
    <w:pPr>
      <w:spacing w:after="28"/>
    </w:pPr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2946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67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613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F14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14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DF67BE"/>
    <w:pPr>
      <w:ind w:firstLine="567"/>
      <w:jc w:val="both"/>
    </w:pPr>
  </w:style>
  <w:style w:type="paragraph" w:styleId="aa">
    <w:name w:val="List Paragraph"/>
    <w:basedOn w:val="a"/>
    <w:uiPriority w:val="34"/>
    <w:qFormat/>
    <w:rsid w:val="001F5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65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50C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ppend1">
    <w:name w:val="append1"/>
    <w:basedOn w:val="a"/>
    <w:rsid w:val="007650CB"/>
    <w:pPr>
      <w:spacing w:after="28"/>
    </w:pPr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2946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67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613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F14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14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DF67BE"/>
    <w:pPr>
      <w:ind w:firstLine="567"/>
      <w:jc w:val="both"/>
    </w:pPr>
  </w:style>
  <w:style w:type="paragraph" w:styleId="aa">
    <w:name w:val="List Paragraph"/>
    <w:basedOn w:val="a"/>
    <w:uiPriority w:val="34"/>
    <w:qFormat/>
    <w:rsid w:val="001F5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zamxozgrup@outlook.com</dc:creator>
  <cp:lastModifiedBy>zamxozgrup@outlook.com</cp:lastModifiedBy>
  <cp:revision>2</cp:revision>
  <cp:lastPrinted>2025-10-24T14:48:00Z</cp:lastPrinted>
  <dcterms:created xsi:type="dcterms:W3CDTF">2025-10-24T14:58:00Z</dcterms:created>
  <dcterms:modified xsi:type="dcterms:W3CDTF">2025-10-24T14:58:00Z</dcterms:modified>
</cp:coreProperties>
</file>