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C7" w:rsidRDefault="000221C7"/>
    <w:p w:rsidR="00EA6DF4" w:rsidRPr="00183307" w:rsidRDefault="00EA6DF4" w:rsidP="00EA6DF4">
      <w:pPr>
        <w:jc w:val="center"/>
        <w:rPr>
          <w:b/>
          <w:caps/>
          <w:color w:val="0070C0"/>
          <w:sz w:val="36"/>
          <w:szCs w:val="36"/>
        </w:rPr>
      </w:pPr>
      <w:r w:rsidRPr="00183307">
        <w:rPr>
          <w:b/>
          <w:caps/>
          <w:color w:val="0070C0"/>
          <w:sz w:val="36"/>
          <w:szCs w:val="36"/>
        </w:rPr>
        <w:t>Структура</w:t>
      </w:r>
    </w:p>
    <w:p w:rsidR="00EA6DF4" w:rsidRDefault="00EA6DF4" w:rsidP="00EA6DF4">
      <w:pPr>
        <w:spacing w:line="360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Фащев</w:t>
      </w:r>
      <w:r w:rsidRPr="00183307">
        <w:rPr>
          <w:b/>
          <w:color w:val="0070C0"/>
          <w:sz w:val="36"/>
          <w:szCs w:val="36"/>
        </w:rPr>
        <w:t xml:space="preserve">ского </w:t>
      </w:r>
      <w:r>
        <w:rPr>
          <w:b/>
          <w:color w:val="0070C0"/>
          <w:sz w:val="36"/>
          <w:szCs w:val="36"/>
        </w:rPr>
        <w:t>сельского</w:t>
      </w:r>
      <w:r w:rsidRPr="00183307">
        <w:rPr>
          <w:b/>
          <w:color w:val="0070C0"/>
          <w:sz w:val="36"/>
          <w:szCs w:val="36"/>
        </w:rPr>
        <w:t xml:space="preserve"> Совета депутатов</w:t>
      </w:r>
    </w:p>
    <w:p w:rsidR="00EA6DF4" w:rsidRPr="00183307" w:rsidRDefault="00EA6DF4" w:rsidP="00EA6DF4">
      <w:pPr>
        <w:spacing w:line="360" w:lineRule="auto"/>
        <w:jc w:val="center"/>
        <w:rPr>
          <w:b/>
          <w:color w:val="0070C0"/>
          <w:sz w:val="36"/>
          <w:szCs w:val="36"/>
        </w:rPr>
      </w:pPr>
    </w:p>
    <w:p w:rsidR="00EA6DF4" w:rsidRDefault="00EA6DF4" w:rsidP="00EA6DF4">
      <w:pPr>
        <w:jc w:val="center"/>
      </w:pPr>
    </w:p>
    <w:tbl>
      <w:tblPr>
        <w:tblW w:w="960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2938"/>
        <w:gridCol w:w="2590"/>
        <w:gridCol w:w="236"/>
        <w:gridCol w:w="635"/>
        <w:gridCol w:w="236"/>
        <w:gridCol w:w="445"/>
        <w:gridCol w:w="236"/>
        <w:gridCol w:w="361"/>
        <w:gridCol w:w="330"/>
      </w:tblGrid>
      <w:tr w:rsidR="00EA6DF4" w:rsidRPr="00CE2729" w:rsidTr="00EA6DF4">
        <w:trPr>
          <w:gridAfter w:val="2"/>
          <w:wAfter w:w="694" w:type="dxa"/>
          <w:trHeight w:val="940"/>
        </w:trPr>
        <w:tc>
          <w:tcPr>
            <w:tcW w:w="1601" w:type="dxa"/>
            <w:tcBorders>
              <w:top w:val="nil"/>
              <w:left w:val="nil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5782" w:type="dxa"/>
            <w:gridSpan w:val="3"/>
            <w:tcBorders>
              <w:top w:val="single" w:sz="18" w:space="0" w:color="4F81BD"/>
              <w:left w:val="single" w:sz="18" w:space="0" w:color="4F81BD"/>
              <w:bottom w:val="nil"/>
              <w:right w:val="single" w:sz="18" w:space="0" w:color="4F81BD"/>
            </w:tcBorders>
            <w:shd w:val="clear" w:color="auto" w:fill="FDE9D9"/>
            <w:vAlign w:val="center"/>
          </w:tcPr>
          <w:p w:rsidR="00EA6DF4" w:rsidRPr="00CE2729" w:rsidRDefault="00EA6DF4" w:rsidP="00D8580C">
            <w:pPr>
              <w:jc w:val="center"/>
              <w:rPr>
                <w:b/>
                <w:szCs w:val="30"/>
              </w:rPr>
            </w:pPr>
            <w:r w:rsidRPr="00CE2729">
              <w:rPr>
                <w:b/>
                <w:szCs w:val="30"/>
              </w:rPr>
              <w:t>Председатель Совета</w:t>
            </w:r>
          </w:p>
        </w:tc>
        <w:tc>
          <w:tcPr>
            <w:tcW w:w="638" w:type="dxa"/>
            <w:tcBorders>
              <w:top w:val="nil"/>
              <w:left w:val="single" w:sz="18" w:space="0" w:color="4F81BD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667" w:type="dxa"/>
            <w:gridSpan w:val="2"/>
            <w:tcBorders>
              <w:top w:val="nil"/>
              <w:left w:val="nil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18" w:type="dxa"/>
            <w:tcBorders>
              <w:top w:val="nil"/>
              <w:left w:val="nil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940"/>
        </w:trPr>
        <w:tc>
          <w:tcPr>
            <w:tcW w:w="1601" w:type="dxa"/>
            <w:tcBorders>
              <w:top w:val="single" w:sz="18" w:space="0" w:color="4F81BD"/>
              <w:left w:val="single" w:sz="18" w:space="0" w:color="4F81BD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5782" w:type="dxa"/>
            <w:gridSpan w:val="3"/>
            <w:tcBorders>
              <w:top w:val="nil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DE9D9"/>
            <w:vAlign w:val="center"/>
          </w:tcPr>
          <w:p w:rsidR="00EA6DF4" w:rsidRPr="00CE2729" w:rsidRDefault="00354486" w:rsidP="00D8580C">
            <w:pPr>
              <w:jc w:val="center"/>
              <w:rPr>
                <w:b/>
                <w:szCs w:val="30"/>
              </w:rPr>
            </w:pPr>
            <w:proofErr w:type="spellStart"/>
            <w:r>
              <w:rPr>
                <w:szCs w:val="30"/>
              </w:rPr>
              <w:t>Кириловский</w:t>
            </w:r>
            <w:proofErr w:type="spellEnd"/>
            <w:r>
              <w:rPr>
                <w:szCs w:val="30"/>
              </w:rPr>
              <w:t xml:space="preserve"> Александр</w:t>
            </w:r>
            <w:r w:rsidR="00EA6DF4">
              <w:rPr>
                <w:szCs w:val="30"/>
              </w:rPr>
              <w:t xml:space="preserve"> Владимирович</w:t>
            </w:r>
          </w:p>
        </w:tc>
        <w:tc>
          <w:tcPr>
            <w:tcW w:w="638" w:type="dxa"/>
            <w:tcBorders>
              <w:top w:val="single" w:sz="18" w:space="0" w:color="4F81BD"/>
              <w:left w:val="single" w:sz="18" w:space="0" w:color="4F81BD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1248" w:type="dxa"/>
            <w:gridSpan w:val="4"/>
            <w:tcBorders>
              <w:top w:val="single" w:sz="18" w:space="0" w:color="4F81BD"/>
              <w:left w:val="nil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329" w:type="dxa"/>
            <w:tcBorders>
              <w:top w:val="single" w:sz="18" w:space="0" w:color="4F81BD"/>
              <w:left w:val="nil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747"/>
        </w:trPr>
        <w:tc>
          <w:tcPr>
            <w:tcW w:w="4557" w:type="dxa"/>
            <w:gridSpan w:val="2"/>
            <w:tcBorders>
              <w:top w:val="nil"/>
              <w:left w:val="single" w:sz="18" w:space="0" w:color="4F81BD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826" w:type="dxa"/>
            <w:gridSpan w:val="2"/>
            <w:tcBorders>
              <w:top w:val="single" w:sz="18" w:space="0" w:color="4F81BD"/>
              <w:left w:val="single" w:sz="18" w:space="0" w:color="4F81BD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747"/>
        </w:trPr>
        <w:tc>
          <w:tcPr>
            <w:tcW w:w="4557" w:type="dxa"/>
            <w:gridSpan w:val="2"/>
            <w:tcBorders>
              <w:top w:val="nil"/>
              <w:left w:val="single" w:sz="18" w:space="0" w:color="4F81BD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826" w:type="dxa"/>
            <w:gridSpan w:val="2"/>
            <w:tcBorders>
              <w:top w:val="nil"/>
              <w:left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1883"/>
        </w:trPr>
        <w:tc>
          <w:tcPr>
            <w:tcW w:w="1601" w:type="dxa"/>
            <w:tcBorders>
              <w:top w:val="nil"/>
              <w:left w:val="single" w:sz="18" w:space="0" w:color="4F81BD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5782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DE9D9"/>
            <w:vAlign w:val="center"/>
          </w:tcPr>
          <w:p w:rsidR="00EA6DF4" w:rsidRDefault="00EA6DF4" w:rsidP="00D8580C">
            <w:pPr>
              <w:jc w:val="center"/>
              <w:rPr>
                <w:b/>
                <w:szCs w:val="30"/>
              </w:rPr>
            </w:pPr>
            <w:r w:rsidRPr="00CE2729">
              <w:rPr>
                <w:b/>
                <w:szCs w:val="30"/>
              </w:rPr>
              <w:t>Заместитель председателя Совета</w:t>
            </w:r>
          </w:p>
          <w:p w:rsidR="00EA6DF4" w:rsidRPr="00CE2729" w:rsidRDefault="00EA6DF4" w:rsidP="00D8580C">
            <w:pPr>
              <w:jc w:val="center"/>
              <w:rPr>
                <w:b/>
                <w:szCs w:val="30"/>
              </w:rPr>
            </w:pPr>
          </w:p>
          <w:p w:rsidR="00EA6DF4" w:rsidRPr="00CE2729" w:rsidRDefault="00CF0D70" w:rsidP="00D8580C">
            <w:pPr>
              <w:jc w:val="center"/>
            </w:pPr>
            <w:r>
              <w:rPr>
                <w:szCs w:val="30"/>
              </w:rPr>
              <w:t>Мельников Николай Васильевич</w:t>
            </w:r>
          </w:p>
        </w:tc>
        <w:tc>
          <w:tcPr>
            <w:tcW w:w="638" w:type="dxa"/>
            <w:tcBorders>
              <w:top w:val="nil"/>
              <w:left w:val="single" w:sz="18" w:space="0" w:color="4F81BD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747"/>
        </w:trPr>
        <w:tc>
          <w:tcPr>
            <w:tcW w:w="1601" w:type="dxa"/>
            <w:tcBorders>
              <w:top w:val="nil"/>
              <w:left w:val="single" w:sz="18" w:space="0" w:color="4F81BD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955" w:type="dxa"/>
            <w:tcBorders>
              <w:top w:val="single" w:sz="18" w:space="0" w:color="4F81BD"/>
              <w:left w:val="nil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606" w:type="dxa"/>
            <w:tcBorders>
              <w:top w:val="single" w:sz="18" w:space="0" w:color="4F81BD"/>
              <w:left w:val="single" w:sz="18" w:space="0" w:color="4F81BD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19" w:type="dxa"/>
            <w:tcBorders>
              <w:top w:val="single" w:sz="18" w:space="0" w:color="4F81BD"/>
              <w:left w:val="nil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70"/>
        </w:trPr>
        <w:tc>
          <w:tcPr>
            <w:tcW w:w="1601" w:type="dxa"/>
            <w:tcBorders>
              <w:top w:val="nil"/>
              <w:left w:val="single" w:sz="18" w:space="0" w:color="4F81BD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9525</wp:posOffset>
                      </wp:positionV>
                      <wp:extent cx="64770" cy="130175"/>
                      <wp:effectExtent l="38100" t="38100" r="49530" b="98425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" cy="130175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826A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5" o:spid="_x0000_s1026" type="#_x0000_t67" style="position:absolute;margin-left:-8.45pt;margin-top:.75pt;width:5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" adj="16226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955" w:type="dxa"/>
            <w:tcBorders>
              <w:top w:val="nil"/>
              <w:left w:val="nil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606" w:type="dxa"/>
            <w:tcBorders>
              <w:top w:val="nil"/>
              <w:left w:val="single" w:sz="18" w:space="0" w:color="4F81BD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219" w:type="dxa"/>
            <w:tcBorders>
              <w:top w:val="nil"/>
              <w:left w:val="nil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857" w:type="dxa"/>
            <w:gridSpan w:val="2"/>
            <w:tcBorders>
              <w:top w:val="nil"/>
              <w:left w:val="nil"/>
              <w:bottom w:val="single" w:sz="18" w:space="0" w:color="4F81BD"/>
              <w:right w:val="nil"/>
            </w:tcBorders>
            <w:shd w:val="clear" w:color="auto" w:fill="auto"/>
          </w:tcPr>
          <w:p w:rsidR="00EA6DF4" w:rsidRPr="00CE2729" w:rsidRDefault="00EA6DF4" w:rsidP="00D8580C"/>
        </w:tc>
        <w:tc>
          <w:tcPr>
            <w:tcW w:w="1359" w:type="dxa"/>
            <w:gridSpan w:val="4"/>
            <w:tcBorders>
              <w:top w:val="nil"/>
              <w:left w:val="nil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EA6DF4" w:rsidRPr="00CE2729" w:rsidRDefault="00EA6DF4" w:rsidP="00D8580C"/>
        </w:tc>
      </w:tr>
      <w:tr w:rsidR="00EA6DF4" w:rsidRPr="00CE2729" w:rsidTr="00EA6DF4">
        <w:trPr>
          <w:trHeight w:val="1313"/>
        </w:trPr>
        <w:tc>
          <w:tcPr>
            <w:tcW w:w="9600" w:type="dxa"/>
            <w:gridSpan w:val="10"/>
            <w:tcBorders>
              <w:top w:val="single" w:sz="18" w:space="0" w:color="4F81BD"/>
              <w:left w:val="single" w:sz="18" w:space="0" w:color="4F81BD"/>
              <w:right w:val="single" w:sz="18" w:space="0" w:color="4F81BD"/>
            </w:tcBorders>
            <w:shd w:val="clear" w:color="auto" w:fill="FF6969"/>
          </w:tcPr>
          <w:p w:rsidR="00EA6DF4" w:rsidRDefault="00EA6DF4" w:rsidP="00D8580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Мандатная комиссия</w:t>
            </w:r>
          </w:p>
          <w:p w:rsidR="00EA6DF4" w:rsidRPr="00CE2729" w:rsidRDefault="00EA6DF4" w:rsidP="00D8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по вопросам местного управления и самоуправления</w:t>
            </w:r>
          </w:p>
          <w:p w:rsidR="00EA6DF4" w:rsidRPr="00CE2729" w:rsidRDefault="00EA6DF4" w:rsidP="00D8580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A6DF4" w:rsidRDefault="00EA6DF4" w:rsidP="00EA6DF4"/>
    <w:p w:rsidR="000221C7" w:rsidRDefault="000221C7" w:rsidP="00EA6DF4">
      <w:pPr>
        <w:tabs>
          <w:tab w:val="left" w:pos="8222"/>
          <w:tab w:val="left" w:pos="8364"/>
        </w:tabs>
        <w:ind w:left="-567"/>
      </w:pPr>
    </w:p>
    <w:p w:rsidR="000221C7" w:rsidRDefault="000221C7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Pr="00DA315A" w:rsidRDefault="00EA6DF4" w:rsidP="00EA6DF4">
      <w:pPr>
        <w:jc w:val="center"/>
        <w:rPr>
          <w:b/>
          <w:color w:val="0070C0"/>
          <w:sz w:val="46"/>
          <w:szCs w:val="46"/>
        </w:rPr>
      </w:pPr>
      <w:r w:rsidRPr="00DA315A">
        <w:rPr>
          <w:b/>
          <w:color w:val="0070C0"/>
          <w:sz w:val="46"/>
          <w:szCs w:val="46"/>
        </w:rPr>
        <w:t>РЕЖИМ РАБОТЫ</w:t>
      </w:r>
    </w:p>
    <w:p w:rsidR="00EA6DF4" w:rsidRPr="00DA315A" w:rsidRDefault="00EA6DF4" w:rsidP="00EA6DF4">
      <w:pPr>
        <w:jc w:val="center"/>
        <w:rPr>
          <w:b/>
          <w:color w:val="0070C0"/>
          <w:sz w:val="46"/>
          <w:szCs w:val="46"/>
        </w:rPr>
      </w:pPr>
      <w:r>
        <w:rPr>
          <w:b/>
          <w:color w:val="0070C0"/>
          <w:sz w:val="46"/>
          <w:szCs w:val="46"/>
        </w:rPr>
        <w:t>Фащевского сельск</w:t>
      </w:r>
      <w:r w:rsidRPr="00DA315A">
        <w:rPr>
          <w:b/>
          <w:color w:val="0070C0"/>
          <w:sz w:val="46"/>
          <w:szCs w:val="46"/>
        </w:rPr>
        <w:t>ого Совета депутатов</w:t>
      </w:r>
    </w:p>
    <w:p w:rsidR="00EA6DF4" w:rsidRPr="00DA315A" w:rsidRDefault="00EA6DF4" w:rsidP="00EA6DF4">
      <w:pPr>
        <w:jc w:val="center"/>
        <w:rPr>
          <w:color w:val="E36C0A"/>
          <w:sz w:val="42"/>
          <w:szCs w:val="42"/>
        </w:rPr>
      </w:pPr>
      <w:r>
        <w:rPr>
          <w:color w:val="0070C0"/>
          <w:sz w:val="42"/>
          <w:szCs w:val="42"/>
        </w:rPr>
        <w:t>аг.</w:t>
      </w:r>
      <w:r w:rsidRPr="00EA6DF4">
        <w:rPr>
          <w:color w:val="0070C0"/>
          <w:sz w:val="42"/>
          <w:szCs w:val="42"/>
        </w:rPr>
        <w:t xml:space="preserve"> </w:t>
      </w:r>
      <w:r>
        <w:rPr>
          <w:color w:val="0070C0"/>
          <w:sz w:val="42"/>
          <w:szCs w:val="42"/>
        </w:rPr>
        <w:t>Фащевка, ул. Центральная, 81А</w:t>
      </w:r>
    </w:p>
    <w:p w:rsidR="00EA6DF4" w:rsidRPr="00CC7520" w:rsidRDefault="00EA6DF4" w:rsidP="00EA6DF4">
      <w:pPr>
        <w:jc w:val="center"/>
        <w:rPr>
          <w:sz w:val="46"/>
          <w:szCs w:val="46"/>
        </w:rPr>
      </w:pPr>
    </w:p>
    <w:p w:rsidR="00EA6DF4" w:rsidRPr="00CC7520" w:rsidRDefault="00EA6DF4" w:rsidP="00EA6DF4">
      <w:pPr>
        <w:rPr>
          <w:b/>
          <w:sz w:val="46"/>
          <w:szCs w:val="46"/>
        </w:rPr>
      </w:pPr>
      <w:r w:rsidRPr="00CC7520">
        <w:rPr>
          <w:b/>
          <w:sz w:val="46"/>
          <w:szCs w:val="46"/>
        </w:rPr>
        <w:t xml:space="preserve">понедельник – пятница </w:t>
      </w:r>
    </w:p>
    <w:p w:rsidR="00EA6DF4" w:rsidRPr="00DA315A" w:rsidRDefault="00EA6DF4" w:rsidP="00EA6DF4">
      <w:pPr>
        <w:rPr>
          <w:color w:val="5F497A"/>
          <w:sz w:val="46"/>
          <w:szCs w:val="46"/>
        </w:rPr>
      </w:pPr>
      <w:r w:rsidRPr="00DA315A">
        <w:rPr>
          <w:color w:val="5F497A"/>
          <w:sz w:val="46"/>
          <w:szCs w:val="46"/>
        </w:rPr>
        <w:t>с 8.00 до 17.00, перерыв с 13.00 до 14.00</w:t>
      </w:r>
    </w:p>
    <w:p w:rsidR="00EA6DF4" w:rsidRDefault="00EA6DF4" w:rsidP="00EA6DF4">
      <w:pPr>
        <w:rPr>
          <w:sz w:val="46"/>
          <w:szCs w:val="46"/>
        </w:rPr>
      </w:pPr>
      <w:r w:rsidRPr="00CC7520">
        <w:rPr>
          <w:b/>
          <w:sz w:val="46"/>
          <w:szCs w:val="46"/>
        </w:rPr>
        <w:t>выходной:</w:t>
      </w:r>
      <w:r w:rsidRPr="00CC7520">
        <w:rPr>
          <w:sz w:val="46"/>
          <w:szCs w:val="46"/>
        </w:rPr>
        <w:t xml:space="preserve"> суббота, воскресенье</w:t>
      </w:r>
    </w:p>
    <w:p w:rsidR="00EA6DF4" w:rsidRDefault="00EA6DF4" w:rsidP="00EA6DF4">
      <w:pPr>
        <w:rPr>
          <w:sz w:val="46"/>
          <w:szCs w:val="46"/>
        </w:rPr>
      </w:pPr>
    </w:p>
    <w:p w:rsidR="00EA6DF4" w:rsidRDefault="00EA6DF4" w:rsidP="00EA6DF4">
      <w:pPr>
        <w:spacing w:line="276" w:lineRule="auto"/>
        <w:rPr>
          <w:sz w:val="42"/>
          <w:szCs w:val="42"/>
        </w:rPr>
      </w:pPr>
      <w:r w:rsidRPr="00CC7520">
        <w:rPr>
          <w:sz w:val="42"/>
          <w:szCs w:val="42"/>
        </w:rPr>
        <w:t xml:space="preserve">Председатель </w:t>
      </w:r>
      <w:r>
        <w:rPr>
          <w:sz w:val="42"/>
          <w:szCs w:val="42"/>
        </w:rPr>
        <w:t>Фащевского сельского</w:t>
      </w:r>
      <w:r w:rsidRPr="00CC7520">
        <w:rPr>
          <w:sz w:val="42"/>
          <w:szCs w:val="42"/>
        </w:rPr>
        <w:t xml:space="preserve"> </w:t>
      </w:r>
      <w:r>
        <w:rPr>
          <w:sz w:val="42"/>
          <w:szCs w:val="42"/>
        </w:rPr>
        <w:t>Совета депутатов</w:t>
      </w:r>
    </w:p>
    <w:p w:rsidR="00EA6DF4" w:rsidRDefault="00354486" w:rsidP="00EA6DF4">
      <w:pPr>
        <w:spacing w:line="276" w:lineRule="auto"/>
        <w:rPr>
          <w:b/>
          <w:sz w:val="46"/>
          <w:szCs w:val="46"/>
        </w:rPr>
      </w:pPr>
      <w:proofErr w:type="spellStart"/>
      <w:r>
        <w:rPr>
          <w:b/>
          <w:sz w:val="46"/>
          <w:szCs w:val="46"/>
        </w:rPr>
        <w:t>Кириловский</w:t>
      </w:r>
      <w:proofErr w:type="spellEnd"/>
      <w:r>
        <w:rPr>
          <w:b/>
          <w:sz w:val="46"/>
          <w:szCs w:val="46"/>
        </w:rPr>
        <w:t xml:space="preserve"> Александр</w:t>
      </w:r>
      <w:r w:rsidR="00EA6DF4">
        <w:rPr>
          <w:b/>
          <w:sz w:val="46"/>
          <w:szCs w:val="46"/>
        </w:rPr>
        <w:t xml:space="preserve"> Владимирович</w:t>
      </w:r>
    </w:p>
    <w:p w:rsidR="00EA6DF4" w:rsidRDefault="00EA6DF4" w:rsidP="00EA6DF4">
      <w:pPr>
        <w:spacing w:line="276" w:lineRule="auto"/>
        <w:rPr>
          <w:sz w:val="42"/>
          <w:szCs w:val="42"/>
        </w:rPr>
      </w:pPr>
      <w:r>
        <w:rPr>
          <w:sz w:val="42"/>
          <w:szCs w:val="42"/>
        </w:rPr>
        <w:t>ведет прием граждан по личным вопросам:</w:t>
      </w:r>
    </w:p>
    <w:p w:rsidR="00DE3626" w:rsidRDefault="00EA6DF4" w:rsidP="00EA6DF4">
      <w:pPr>
        <w:spacing w:line="276" w:lineRule="auto"/>
        <w:rPr>
          <w:b/>
          <w:color w:val="E36C0A"/>
          <w:sz w:val="42"/>
          <w:szCs w:val="42"/>
        </w:rPr>
      </w:pPr>
      <w:r w:rsidRPr="00DA315A">
        <w:rPr>
          <w:b/>
          <w:color w:val="E36C0A"/>
          <w:sz w:val="42"/>
          <w:szCs w:val="42"/>
        </w:rPr>
        <w:t xml:space="preserve">1-я, </w:t>
      </w:r>
      <w:r w:rsidR="00DE3626">
        <w:rPr>
          <w:b/>
          <w:color w:val="E36C0A"/>
          <w:sz w:val="42"/>
          <w:szCs w:val="42"/>
        </w:rPr>
        <w:t xml:space="preserve">среда месяца </w:t>
      </w:r>
      <w:r w:rsidR="00DE3626" w:rsidRPr="00DE3626">
        <w:rPr>
          <w:color w:val="E36C0A"/>
          <w:sz w:val="42"/>
          <w:szCs w:val="42"/>
        </w:rPr>
        <w:t>с 1</w:t>
      </w:r>
      <w:r w:rsidR="00DE3626">
        <w:rPr>
          <w:color w:val="E36C0A"/>
          <w:sz w:val="42"/>
          <w:szCs w:val="42"/>
        </w:rPr>
        <w:t>5.00 до 20.00</w:t>
      </w:r>
    </w:p>
    <w:p w:rsidR="00EA6DF4" w:rsidRPr="00DA315A" w:rsidRDefault="00DE3626" w:rsidP="00EA6DF4">
      <w:pPr>
        <w:spacing w:line="276" w:lineRule="auto"/>
        <w:rPr>
          <w:color w:val="E36C0A"/>
          <w:sz w:val="42"/>
          <w:szCs w:val="42"/>
        </w:rPr>
      </w:pPr>
      <w:r>
        <w:rPr>
          <w:b/>
          <w:color w:val="E36C0A"/>
          <w:sz w:val="42"/>
          <w:szCs w:val="42"/>
        </w:rPr>
        <w:t xml:space="preserve">3-я, </w:t>
      </w:r>
      <w:r w:rsidR="00EA6DF4" w:rsidRPr="00DA315A">
        <w:rPr>
          <w:b/>
          <w:color w:val="E36C0A"/>
          <w:sz w:val="42"/>
          <w:szCs w:val="42"/>
        </w:rPr>
        <w:t>5-я среда месяца</w:t>
      </w:r>
      <w:r w:rsidR="00EA6DF4" w:rsidRPr="00DA315A">
        <w:rPr>
          <w:color w:val="E36C0A"/>
          <w:sz w:val="42"/>
          <w:szCs w:val="42"/>
        </w:rPr>
        <w:t xml:space="preserve"> с 8.00 до 13.00</w:t>
      </w:r>
    </w:p>
    <w:p w:rsidR="00EA6DF4" w:rsidRPr="0089564D" w:rsidRDefault="00EA6DF4" w:rsidP="00EA6DF4">
      <w:pPr>
        <w:spacing w:line="276" w:lineRule="auto"/>
        <w:rPr>
          <w:color w:val="00B050"/>
          <w:sz w:val="42"/>
          <w:szCs w:val="42"/>
        </w:rPr>
      </w:pPr>
      <w:r w:rsidRPr="0089564D">
        <w:rPr>
          <w:color w:val="00B050"/>
          <w:sz w:val="42"/>
          <w:szCs w:val="42"/>
        </w:rPr>
        <w:t xml:space="preserve">тел. (8-02239) </w:t>
      </w:r>
      <w:r>
        <w:rPr>
          <w:color w:val="00B050"/>
          <w:sz w:val="42"/>
          <w:szCs w:val="42"/>
        </w:rPr>
        <w:t>99 984</w:t>
      </w:r>
    </w:p>
    <w:p w:rsidR="00EA6DF4" w:rsidRDefault="00EA6DF4" w:rsidP="00EA6DF4">
      <w:pPr>
        <w:spacing w:line="276" w:lineRule="auto"/>
        <w:rPr>
          <w:sz w:val="42"/>
          <w:szCs w:val="42"/>
        </w:rPr>
      </w:pPr>
    </w:p>
    <w:p w:rsidR="00EA6DF4" w:rsidRDefault="00EA6DF4" w:rsidP="00EA6DF4">
      <w:pPr>
        <w:spacing w:line="276" w:lineRule="auto"/>
        <w:rPr>
          <w:sz w:val="42"/>
          <w:szCs w:val="42"/>
        </w:rPr>
      </w:pPr>
      <w:r>
        <w:rPr>
          <w:sz w:val="42"/>
          <w:szCs w:val="42"/>
        </w:rPr>
        <w:t>Заместитель председателя сельского Совета депутатов</w:t>
      </w:r>
    </w:p>
    <w:p w:rsidR="00EA6DF4" w:rsidRDefault="00DE3626" w:rsidP="00EA6DF4">
      <w:pPr>
        <w:spacing w:line="276" w:lineRule="auto"/>
        <w:rPr>
          <w:b/>
          <w:sz w:val="46"/>
          <w:szCs w:val="46"/>
        </w:rPr>
      </w:pPr>
      <w:r>
        <w:rPr>
          <w:b/>
          <w:sz w:val="46"/>
          <w:szCs w:val="46"/>
        </w:rPr>
        <w:t>Мельников Николай</w:t>
      </w:r>
      <w:r w:rsidR="00EA6DF4">
        <w:rPr>
          <w:b/>
          <w:sz w:val="46"/>
          <w:szCs w:val="46"/>
        </w:rPr>
        <w:t xml:space="preserve"> Васильев</w:t>
      </w:r>
      <w:r>
        <w:rPr>
          <w:b/>
          <w:sz w:val="46"/>
          <w:szCs w:val="46"/>
        </w:rPr>
        <w:t>ич</w:t>
      </w:r>
    </w:p>
    <w:p w:rsidR="00EA6DF4" w:rsidRPr="00354486" w:rsidRDefault="00EA6DF4" w:rsidP="00EA6DF4">
      <w:pPr>
        <w:spacing w:line="276" w:lineRule="auto"/>
        <w:rPr>
          <w:color w:val="00B050"/>
          <w:sz w:val="42"/>
          <w:szCs w:val="42"/>
        </w:rPr>
      </w:pPr>
      <w:r w:rsidRPr="00354486">
        <w:rPr>
          <w:color w:val="00B050"/>
          <w:sz w:val="42"/>
          <w:szCs w:val="42"/>
        </w:rPr>
        <w:t xml:space="preserve">тел.: (8-02239) </w:t>
      </w:r>
      <w:r w:rsidR="00354486" w:rsidRPr="00354486">
        <w:rPr>
          <w:color w:val="00B050"/>
          <w:sz w:val="42"/>
          <w:szCs w:val="42"/>
        </w:rPr>
        <w:t>93</w:t>
      </w:r>
      <w:r w:rsidRPr="00354486">
        <w:rPr>
          <w:color w:val="00B050"/>
          <w:sz w:val="42"/>
          <w:szCs w:val="42"/>
        </w:rPr>
        <w:t>-</w:t>
      </w:r>
      <w:r w:rsidR="00354486" w:rsidRPr="00354486">
        <w:rPr>
          <w:color w:val="00B050"/>
          <w:sz w:val="42"/>
          <w:szCs w:val="42"/>
        </w:rPr>
        <w:t>513</w:t>
      </w:r>
    </w:p>
    <w:p w:rsidR="00EA6DF4" w:rsidRDefault="00EA6DF4" w:rsidP="00EA6DF4">
      <w:pPr>
        <w:spacing w:line="276" w:lineRule="auto"/>
        <w:rPr>
          <w:sz w:val="42"/>
          <w:szCs w:val="4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EA6DF4" w:rsidRPr="007D0C9B" w:rsidRDefault="00EA6DF4" w:rsidP="007D0C9B">
      <w:pPr>
        <w:jc w:val="center"/>
        <w:rPr>
          <w:b/>
          <w:bCs/>
          <w:iCs/>
          <w:color w:val="000000"/>
          <w:sz w:val="32"/>
          <w:szCs w:val="32"/>
        </w:rPr>
      </w:pPr>
    </w:p>
    <w:p w:rsidR="000221C7" w:rsidRDefault="000221C7" w:rsidP="000221C7">
      <w:pPr>
        <w:pStyle w:val="a4"/>
        <w:rPr>
          <w:rStyle w:val="a3"/>
          <w:sz w:val="44"/>
          <w:szCs w:val="44"/>
        </w:rPr>
      </w:pPr>
      <w:bookmarkStart w:id="0" w:name="_GoBack"/>
      <w:bookmarkEnd w:id="0"/>
    </w:p>
    <w:p w:rsidR="00BB5F60" w:rsidRPr="00BB5F60" w:rsidRDefault="00BB5F60" w:rsidP="00BB5F60"/>
    <w:p w:rsidR="007D0C9B" w:rsidRDefault="007D0C9B"/>
    <w:p w:rsidR="007D0C9B" w:rsidRDefault="007D0C9B" w:rsidP="007D0C9B">
      <w:pPr>
        <w:jc w:val="center"/>
        <w:rPr>
          <w:b/>
          <w:sz w:val="32"/>
          <w:szCs w:val="32"/>
        </w:rPr>
      </w:pPr>
    </w:p>
    <w:p w:rsidR="00676C56" w:rsidRPr="004F0341" w:rsidRDefault="00676C56" w:rsidP="00676C56">
      <w:pPr>
        <w:jc w:val="center"/>
        <w:rPr>
          <w:b/>
          <w:sz w:val="40"/>
          <w:szCs w:val="40"/>
        </w:rPr>
      </w:pPr>
      <w:r w:rsidRPr="004F0341">
        <w:rPr>
          <w:b/>
          <w:sz w:val="40"/>
          <w:szCs w:val="40"/>
        </w:rPr>
        <w:lastRenderedPageBreak/>
        <w:t xml:space="preserve">Список депутатов </w:t>
      </w:r>
    </w:p>
    <w:p w:rsidR="00676C56" w:rsidRPr="004F0341" w:rsidRDefault="00676C56" w:rsidP="00676C56">
      <w:pPr>
        <w:jc w:val="center"/>
        <w:rPr>
          <w:b/>
          <w:sz w:val="32"/>
          <w:szCs w:val="32"/>
        </w:rPr>
      </w:pPr>
      <w:r w:rsidRPr="004F0341">
        <w:rPr>
          <w:b/>
          <w:sz w:val="40"/>
          <w:szCs w:val="40"/>
        </w:rPr>
        <w:t>Фащевского сельского Совета депутатов 2</w:t>
      </w:r>
      <w:r w:rsidR="00DE3626">
        <w:rPr>
          <w:b/>
          <w:sz w:val="40"/>
          <w:szCs w:val="40"/>
        </w:rPr>
        <w:t xml:space="preserve">9 </w:t>
      </w:r>
      <w:r w:rsidRPr="004F0341">
        <w:rPr>
          <w:b/>
          <w:sz w:val="40"/>
          <w:szCs w:val="40"/>
        </w:rPr>
        <w:t>созыва</w:t>
      </w:r>
    </w:p>
    <w:p w:rsidR="00DE3626" w:rsidRDefault="00DE3626" w:rsidP="00DE3626">
      <w:pPr>
        <w:jc w:val="center"/>
        <w:rPr>
          <w:b/>
        </w:rPr>
      </w:pPr>
    </w:p>
    <w:p w:rsidR="00DE3626" w:rsidRDefault="00DE3626" w:rsidP="00DE3626">
      <w:pPr>
        <w:jc w:val="center"/>
        <w:rPr>
          <w:b/>
        </w:rPr>
      </w:pPr>
    </w:p>
    <w:p w:rsidR="00DE3626" w:rsidRPr="00461870" w:rsidRDefault="00DE3626" w:rsidP="00DE3626">
      <w:pPr>
        <w:jc w:val="center"/>
        <w:rPr>
          <w:b/>
        </w:rPr>
      </w:pPr>
    </w:p>
    <w:tbl>
      <w:tblPr>
        <w:tblW w:w="96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154"/>
        <w:gridCol w:w="1568"/>
        <w:gridCol w:w="2740"/>
        <w:gridCol w:w="2558"/>
      </w:tblGrid>
      <w:tr w:rsidR="00DE3626" w:rsidRPr="007F0F75" w:rsidTr="00F51DE3">
        <w:trPr>
          <w:trHeight w:val="963"/>
        </w:trPr>
        <w:tc>
          <w:tcPr>
            <w:tcW w:w="673" w:type="dxa"/>
            <w:hideMark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54" w:type="dxa"/>
            <w:hideMark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Фамилия, </w:t>
            </w:r>
          </w:p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имя, </w:t>
            </w:r>
          </w:p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отчество </w:t>
            </w:r>
          </w:p>
        </w:tc>
        <w:tc>
          <w:tcPr>
            <w:tcW w:w="1568" w:type="dxa"/>
            <w:hideMark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рождения</w:t>
            </w:r>
          </w:p>
        </w:tc>
        <w:tc>
          <w:tcPr>
            <w:tcW w:w="2740" w:type="dxa"/>
            <w:hideMark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Место работы, занимаемая должность</w:t>
            </w:r>
          </w:p>
        </w:tc>
        <w:tc>
          <w:tcPr>
            <w:tcW w:w="2558" w:type="dxa"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DE3626" w:rsidRPr="00B50328" w:rsidRDefault="00DE3626" w:rsidP="005B0113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и номер избирательного округа </w:t>
            </w:r>
          </w:p>
        </w:tc>
      </w:tr>
      <w:tr w:rsidR="00DE3626" w:rsidRPr="007F0F75" w:rsidTr="00F51DE3">
        <w:trPr>
          <w:trHeight w:val="1670"/>
        </w:trPr>
        <w:tc>
          <w:tcPr>
            <w:tcW w:w="673" w:type="dxa"/>
          </w:tcPr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54" w:type="dxa"/>
          </w:tcPr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Pr="00F51DE3" w:rsidRDefault="00DE3626" w:rsidP="005B011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1DE3">
              <w:rPr>
                <w:b/>
                <w:sz w:val="28"/>
                <w:szCs w:val="28"/>
              </w:rPr>
              <w:t>Кириловский</w:t>
            </w:r>
            <w:proofErr w:type="spellEnd"/>
          </w:p>
          <w:p w:rsidR="00DE3626" w:rsidRPr="00F51DE3" w:rsidRDefault="00DE3626" w:rsidP="005B0113">
            <w:pPr>
              <w:jc w:val="center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Александр</w:t>
            </w:r>
          </w:p>
          <w:p w:rsidR="00DE3626" w:rsidRPr="00E10AA8" w:rsidRDefault="00DE3626" w:rsidP="005B0113">
            <w:pPr>
              <w:jc w:val="center"/>
              <w:rPr>
                <w:szCs w:val="30"/>
              </w:rPr>
            </w:pPr>
            <w:r w:rsidRPr="00F51DE3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568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F51DE3" w:rsidRDefault="00F51DE3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E3626" w:rsidRPr="00F51DE3">
              <w:rPr>
                <w:sz w:val="28"/>
                <w:szCs w:val="28"/>
              </w:rPr>
              <w:t>.06.197</w:t>
            </w:r>
            <w:r>
              <w:rPr>
                <w:sz w:val="28"/>
                <w:szCs w:val="28"/>
              </w:rPr>
              <w:t>5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F51DE3" w:rsidRPr="00F51DE3" w:rsidRDefault="00DE3626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 xml:space="preserve">ОАО </w:t>
            </w:r>
            <w:r w:rsidR="00F51DE3" w:rsidRPr="00F51DE3">
              <w:rPr>
                <w:sz w:val="28"/>
                <w:szCs w:val="28"/>
              </w:rPr>
              <w:t>«</w:t>
            </w:r>
            <w:r w:rsidR="00B50328">
              <w:rPr>
                <w:sz w:val="28"/>
                <w:szCs w:val="28"/>
              </w:rPr>
              <w:t>Экспериментальна</w:t>
            </w:r>
            <w:r w:rsidR="00B50328" w:rsidRPr="00F51DE3">
              <w:rPr>
                <w:sz w:val="28"/>
                <w:szCs w:val="28"/>
              </w:rPr>
              <w:t>я база</w:t>
            </w:r>
            <w:r w:rsidR="00F51DE3" w:rsidRPr="00F51DE3">
              <w:rPr>
                <w:sz w:val="28"/>
                <w:szCs w:val="28"/>
              </w:rPr>
              <w:t xml:space="preserve"> «Спартак»,</w:t>
            </w:r>
          </w:p>
          <w:p w:rsidR="00DE3626" w:rsidRPr="00F51DE3" w:rsidRDefault="00F51DE3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 xml:space="preserve">юрисконсульт 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558" w:type="dxa"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B50328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B50328" w:rsidRDefault="00F51DE3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B50328">
              <w:rPr>
                <w:sz w:val="28"/>
                <w:szCs w:val="28"/>
                <w:lang w:eastAsia="en-US"/>
              </w:rPr>
              <w:t>Фащевский №2</w:t>
            </w:r>
          </w:p>
        </w:tc>
      </w:tr>
      <w:tr w:rsidR="00DE3626" w:rsidRPr="007F0F75" w:rsidTr="00F51DE3">
        <w:trPr>
          <w:trHeight w:val="1655"/>
        </w:trPr>
        <w:tc>
          <w:tcPr>
            <w:tcW w:w="673" w:type="dxa"/>
          </w:tcPr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54" w:type="dxa"/>
          </w:tcPr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Default="00F51DE3" w:rsidP="005B01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Крупенько</w:t>
            </w:r>
            <w:r w:rsidR="00DE3626" w:rsidRPr="00F51DE3">
              <w:rPr>
                <w:b/>
                <w:sz w:val="28"/>
                <w:szCs w:val="28"/>
              </w:rPr>
              <w:t xml:space="preserve"> </w:t>
            </w:r>
            <w:r w:rsidR="00DE3626" w:rsidRPr="00F51DE3">
              <w:rPr>
                <w:sz w:val="28"/>
                <w:szCs w:val="28"/>
              </w:rPr>
              <w:t>Григори</w:t>
            </w:r>
            <w:r>
              <w:rPr>
                <w:sz w:val="28"/>
                <w:szCs w:val="28"/>
              </w:rPr>
              <w:t>й</w:t>
            </w:r>
          </w:p>
          <w:p w:rsidR="00F51DE3" w:rsidRPr="00F51DE3" w:rsidRDefault="00F51DE3" w:rsidP="005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Pr="00E10AA8" w:rsidRDefault="00DE3626" w:rsidP="005B0113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F51DE3" w:rsidRDefault="00F51DE3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DE3626" w:rsidRPr="00F51DE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DE3626" w:rsidRPr="00F51DE3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66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F51DE3" w:rsidRDefault="00F51DE3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Фащевский сельский исполнительный комитет, председатель</w:t>
            </w:r>
          </w:p>
        </w:tc>
        <w:tc>
          <w:tcPr>
            <w:tcW w:w="2558" w:type="dxa"/>
          </w:tcPr>
          <w:p w:rsidR="00DE3626" w:rsidRPr="00B50328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B50328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B50328" w:rsidRDefault="00F51DE3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B50328">
              <w:rPr>
                <w:sz w:val="28"/>
                <w:szCs w:val="28"/>
                <w:lang w:eastAsia="en-US"/>
              </w:rPr>
              <w:t>Локутянский №3</w:t>
            </w:r>
          </w:p>
        </w:tc>
      </w:tr>
      <w:tr w:rsidR="00DE3626" w:rsidRPr="00F74E8A" w:rsidTr="00F51DE3">
        <w:trPr>
          <w:trHeight w:val="1655"/>
        </w:trPr>
        <w:tc>
          <w:tcPr>
            <w:tcW w:w="673" w:type="dxa"/>
          </w:tcPr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54" w:type="dxa"/>
          </w:tcPr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Pr="00B50328" w:rsidRDefault="00B50328" w:rsidP="005B0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Мельников</w:t>
            </w:r>
          </w:p>
          <w:p w:rsidR="00DE3626" w:rsidRDefault="00B50328" w:rsidP="005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B50328" w:rsidRDefault="00B50328" w:rsidP="005B0113">
            <w:pPr>
              <w:jc w:val="center"/>
              <w:rPr>
                <w:szCs w:val="30"/>
              </w:rPr>
            </w:pPr>
            <w:r>
              <w:rPr>
                <w:sz w:val="28"/>
                <w:szCs w:val="28"/>
              </w:rPr>
              <w:t>Васильевич</w:t>
            </w:r>
          </w:p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Pr="00E10AA8" w:rsidRDefault="00DE3626" w:rsidP="005B0113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B50328" w:rsidRDefault="00B50328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50328">
              <w:rPr>
                <w:sz w:val="28"/>
                <w:szCs w:val="28"/>
              </w:rPr>
              <w:t>20</w:t>
            </w:r>
            <w:r w:rsidR="00DE3626" w:rsidRPr="00B50328">
              <w:rPr>
                <w:sz w:val="28"/>
                <w:szCs w:val="28"/>
              </w:rPr>
              <w:t>.0</w:t>
            </w:r>
            <w:r w:rsidRPr="00B50328">
              <w:rPr>
                <w:sz w:val="28"/>
                <w:szCs w:val="28"/>
              </w:rPr>
              <w:t>9</w:t>
            </w:r>
            <w:r w:rsidR="00DE3626" w:rsidRPr="00B50328">
              <w:rPr>
                <w:sz w:val="28"/>
                <w:szCs w:val="28"/>
              </w:rPr>
              <w:t>.19</w:t>
            </w:r>
            <w:r w:rsidRPr="00B50328">
              <w:rPr>
                <w:sz w:val="28"/>
                <w:szCs w:val="28"/>
              </w:rPr>
              <w:t>84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B50328" w:rsidRDefault="00B50328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«Нива», заместитель директора</w:t>
            </w:r>
          </w:p>
        </w:tc>
        <w:tc>
          <w:tcPr>
            <w:tcW w:w="2558" w:type="dxa"/>
          </w:tcPr>
          <w:p w:rsidR="00DE3626" w:rsidRPr="00C218E9" w:rsidRDefault="00DE3626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DE3626" w:rsidRPr="00C218E9" w:rsidRDefault="00DE3626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DE3626" w:rsidRPr="00B50328" w:rsidRDefault="00B50328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Евдокимовичский №5</w:t>
            </w:r>
          </w:p>
        </w:tc>
      </w:tr>
      <w:tr w:rsidR="00DE3626" w:rsidRPr="007F0F75" w:rsidTr="00F51DE3">
        <w:trPr>
          <w:trHeight w:val="1670"/>
        </w:trPr>
        <w:tc>
          <w:tcPr>
            <w:tcW w:w="673" w:type="dxa"/>
          </w:tcPr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54" w:type="dxa"/>
          </w:tcPr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Default="00B50328" w:rsidP="005B01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Солодкин</w:t>
            </w:r>
            <w:proofErr w:type="spellEnd"/>
            <w:r w:rsidR="00DE3626" w:rsidRPr="00B50328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Андрей</w:t>
            </w:r>
          </w:p>
          <w:p w:rsidR="00B50328" w:rsidRPr="00B50328" w:rsidRDefault="00B50328" w:rsidP="005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Pr="00E10AA8" w:rsidRDefault="00DE3626" w:rsidP="005B0113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B50328" w:rsidRDefault="00DE3626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E3626" w:rsidRPr="00B50328" w:rsidRDefault="00B50328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50328">
              <w:rPr>
                <w:sz w:val="28"/>
                <w:szCs w:val="28"/>
              </w:rPr>
              <w:t>06.10.1980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E10AA8" w:rsidRDefault="00B50328" w:rsidP="00B50328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 w:val="28"/>
                <w:szCs w:val="28"/>
              </w:rPr>
              <w:t>ЗАО «Нива», заместитель директора по идеологической работе</w:t>
            </w:r>
          </w:p>
        </w:tc>
        <w:tc>
          <w:tcPr>
            <w:tcW w:w="2558" w:type="dxa"/>
          </w:tcPr>
          <w:p w:rsidR="00DE3626" w:rsidRPr="00C218E9" w:rsidRDefault="00DE3626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DE3626" w:rsidRPr="00C218E9" w:rsidRDefault="00DE3626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DE3626" w:rsidRPr="00C218E9" w:rsidRDefault="00B50328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Евдокимовичский №4</w:t>
            </w:r>
          </w:p>
        </w:tc>
      </w:tr>
      <w:tr w:rsidR="00DE3626" w:rsidRPr="009150DD" w:rsidTr="00F51DE3">
        <w:trPr>
          <w:trHeight w:val="1369"/>
        </w:trPr>
        <w:tc>
          <w:tcPr>
            <w:tcW w:w="673" w:type="dxa"/>
          </w:tcPr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5.</w:t>
            </w: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DE3626" w:rsidRPr="00F51DE3" w:rsidRDefault="00DE3626" w:rsidP="005B0113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</w:tcPr>
          <w:p w:rsidR="00DE3626" w:rsidRDefault="00DE3626" w:rsidP="005B0113">
            <w:pPr>
              <w:jc w:val="center"/>
              <w:rPr>
                <w:szCs w:val="30"/>
              </w:rPr>
            </w:pPr>
          </w:p>
          <w:p w:rsidR="00DE3626" w:rsidRPr="00B50328" w:rsidRDefault="00B50328" w:rsidP="005B0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Цибульская</w:t>
            </w:r>
          </w:p>
          <w:p w:rsidR="00B50328" w:rsidRDefault="00B50328" w:rsidP="005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  <w:p w:rsidR="00DE3626" w:rsidRPr="00B50328" w:rsidRDefault="00B50328" w:rsidP="005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  <w:p w:rsidR="00DE3626" w:rsidRPr="00E10AA8" w:rsidRDefault="00DE3626" w:rsidP="005B0113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Pr="00B50328" w:rsidRDefault="00B50328" w:rsidP="005B011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50328">
              <w:rPr>
                <w:sz w:val="28"/>
                <w:szCs w:val="28"/>
              </w:rPr>
              <w:t>27</w:t>
            </w:r>
            <w:r w:rsidR="00DE3626" w:rsidRPr="00B50328">
              <w:rPr>
                <w:sz w:val="28"/>
                <w:szCs w:val="28"/>
              </w:rPr>
              <w:t>.0</w:t>
            </w:r>
            <w:r w:rsidRPr="00B50328">
              <w:rPr>
                <w:sz w:val="28"/>
                <w:szCs w:val="28"/>
              </w:rPr>
              <w:t>4.198</w:t>
            </w:r>
            <w:r w:rsidR="00DE3626" w:rsidRPr="00B50328">
              <w:rPr>
                <w:sz w:val="28"/>
                <w:szCs w:val="28"/>
              </w:rPr>
              <w:t>4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DE3626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  <w:p w:rsidR="00B50328" w:rsidRDefault="00B50328" w:rsidP="00B5032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ОАО «</w:t>
            </w:r>
            <w:r>
              <w:rPr>
                <w:sz w:val="28"/>
                <w:szCs w:val="28"/>
              </w:rPr>
              <w:t>Экспериментальна</w:t>
            </w:r>
            <w:r w:rsidRPr="00F51DE3">
              <w:rPr>
                <w:sz w:val="28"/>
                <w:szCs w:val="28"/>
              </w:rPr>
              <w:t>я база «Спартак»,</w:t>
            </w:r>
          </w:p>
          <w:p w:rsidR="00B50328" w:rsidRPr="00F51DE3" w:rsidRDefault="00B50328" w:rsidP="00B50328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</w:t>
            </w:r>
          </w:p>
          <w:p w:rsidR="00DE3626" w:rsidRPr="00E10AA8" w:rsidRDefault="00DE3626" w:rsidP="005B0113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558" w:type="dxa"/>
          </w:tcPr>
          <w:p w:rsidR="00DE3626" w:rsidRPr="00C218E9" w:rsidRDefault="00DE3626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DE3626" w:rsidRPr="00C218E9" w:rsidRDefault="00DE3626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DE3626" w:rsidRPr="00C218E9" w:rsidRDefault="00B50328" w:rsidP="005B0113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Фащевский №1</w:t>
            </w:r>
          </w:p>
        </w:tc>
      </w:tr>
    </w:tbl>
    <w:p w:rsidR="00DE3626" w:rsidRDefault="00DE3626" w:rsidP="00DE3626"/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DE3626" w:rsidRDefault="00DE3626" w:rsidP="00676C56">
      <w:pPr>
        <w:jc w:val="center"/>
        <w:rPr>
          <w:b/>
        </w:rPr>
      </w:pPr>
    </w:p>
    <w:p w:rsidR="00420680" w:rsidRDefault="00420680">
      <w:pPr>
        <w:rPr>
          <w:b/>
          <w:sz w:val="30"/>
          <w:szCs w:val="30"/>
        </w:rPr>
      </w:pPr>
    </w:p>
    <w:p w:rsidR="00DE3626" w:rsidRDefault="00DE3626">
      <w:pPr>
        <w:rPr>
          <w:b/>
          <w:sz w:val="30"/>
          <w:szCs w:val="30"/>
        </w:rPr>
      </w:pPr>
    </w:p>
    <w:p w:rsidR="00DE3626" w:rsidRDefault="00DE3626">
      <w:pPr>
        <w:rPr>
          <w:b/>
          <w:sz w:val="30"/>
          <w:szCs w:val="30"/>
        </w:rPr>
      </w:pPr>
    </w:p>
    <w:p w:rsidR="00DE3626" w:rsidRDefault="00DE3626">
      <w:pPr>
        <w:rPr>
          <w:b/>
          <w:sz w:val="30"/>
          <w:szCs w:val="30"/>
        </w:rPr>
      </w:pPr>
    </w:p>
    <w:p w:rsidR="00DE3626" w:rsidRDefault="00DE3626">
      <w:pPr>
        <w:rPr>
          <w:b/>
          <w:sz w:val="30"/>
          <w:szCs w:val="30"/>
        </w:rPr>
      </w:pPr>
    </w:p>
    <w:p w:rsidR="00DE3626" w:rsidRDefault="00DE3626"/>
    <w:p w:rsidR="004F0341" w:rsidRDefault="004F0341"/>
    <w:p w:rsidR="004F0341" w:rsidRDefault="004F0341"/>
    <w:p w:rsidR="004F0341" w:rsidRDefault="004F0341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DE3626" w:rsidRDefault="00DE3626"/>
    <w:p w:rsidR="004F0341" w:rsidRDefault="004F0341"/>
    <w:p w:rsidR="00420680" w:rsidRDefault="00420680"/>
    <w:p w:rsidR="00420680" w:rsidRDefault="00420680"/>
    <w:p w:rsidR="00420680" w:rsidRDefault="00420680"/>
    <w:p w:rsidR="00420680" w:rsidRPr="009D223F" w:rsidRDefault="00420680" w:rsidP="00420680">
      <w:pPr>
        <w:spacing w:line="360" w:lineRule="auto"/>
        <w:ind w:left="5670"/>
        <w:jc w:val="both"/>
        <w:rPr>
          <w:b/>
          <w:sz w:val="36"/>
          <w:szCs w:val="36"/>
        </w:rPr>
      </w:pPr>
    </w:p>
    <w:p w:rsidR="00420680" w:rsidRPr="009D223F" w:rsidRDefault="00420680" w:rsidP="00420680">
      <w:pPr>
        <w:jc w:val="center"/>
        <w:rPr>
          <w:b/>
          <w:sz w:val="30"/>
          <w:szCs w:val="30"/>
        </w:rPr>
      </w:pPr>
      <w:r w:rsidRPr="009D223F">
        <w:rPr>
          <w:b/>
          <w:sz w:val="30"/>
          <w:szCs w:val="30"/>
        </w:rPr>
        <w:t>График</w:t>
      </w:r>
    </w:p>
    <w:p w:rsidR="00420680" w:rsidRDefault="00420680" w:rsidP="00420680">
      <w:pPr>
        <w:jc w:val="center"/>
        <w:rPr>
          <w:b/>
          <w:sz w:val="30"/>
          <w:szCs w:val="30"/>
        </w:rPr>
      </w:pPr>
      <w:r w:rsidRPr="009D223F">
        <w:rPr>
          <w:b/>
          <w:sz w:val="30"/>
          <w:szCs w:val="30"/>
        </w:rPr>
        <w:t xml:space="preserve">приема граждан депутатами </w:t>
      </w:r>
      <w:r>
        <w:rPr>
          <w:b/>
          <w:sz w:val="30"/>
          <w:szCs w:val="30"/>
        </w:rPr>
        <w:t>Фащевского сельского</w:t>
      </w:r>
      <w:r w:rsidRPr="009D223F">
        <w:rPr>
          <w:b/>
          <w:sz w:val="30"/>
          <w:szCs w:val="30"/>
        </w:rPr>
        <w:t xml:space="preserve"> Совета депутатов </w:t>
      </w:r>
    </w:p>
    <w:p w:rsidR="00420680" w:rsidRPr="009D223F" w:rsidRDefault="00420680" w:rsidP="00420680">
      <w:pPr>
        <w:jc w:val="center"/>
        <w:rPr>
          <w:b/>
          <w:sz w:val="30"/>
          <w:szCs w:val="30"/>
        </w:rPr>
      </w:pPr>
      <w:r w:rsidRPr="009D223F">
        <w:rPr>
          <w:b/>
          <w:sz w:val="30"/>
          <w:szCs w:val="30"/>
        </w:rPr>
        <w:t xml:space="preserve">двадцать </w:t>
      </w:r>
      <w:r>
        <w:rPr>
          <w:b/>
          <w:sz w:val="30"/>
          <w:szCs w:val="30"/>
        </w:rPr>
        <w:t>вось</w:t>
      </w:r>
      <w:r w:rsidRPr="009D223F">
        <w:rPr>
          <w:b/>
          <w:sz w:val="30"/>
          <w:szCs w:val="30"/>
        </w:rPr>
        <w:t>мого созыва</w:t>
      </w:r>
    </w:p>
    <w:p w:rsidR="00420680" w:rsidRDefault="00420680" w:rsidP="00420680">
      <w:pPr>
        <w:jc w:val="center"/>
        <w:rPr>
          <w:b/>
          <w:sz w:val="30"/>
          <w:szCs w:val="30"/>
        </w:rPr>
      </w:pPr>
    </w:p>
    <w:p w:rsidR="00420680" w:rsidRPr="004F398D" w:rsidRDefault="00420680" w:rsidP="00420680">
      <w:pPr>
        <w:jc w:val="center"/>
        <w:rPr>
          <w:b/>
          <w:sz w:val="20"/>
          <w:szCs w:val="20"/>
        </w:rPr>
      </w:pPr>
    </w:p>
    <w:p w:rsidR="00420680" w:rsidRPr="004F0341" w:rsidRDefault="00420680" w:rsidP="00420680">
      <w:pPr>
        <w:jc w:val="center"/>
        <w:rPr>
          <w:sz w:val="30"/>
          <w:szCs w:val="30"/>
        </w:rPr>
      </w:pPr>
      <w:r w:rsidRPr="004F0341">
        <w:rPr>
          <w:sz w:val="30"/>
          <w:szCs w:val="30"/>
        </w:rPr>
        <w:t xml:space="preserve">Единый день приема – первый вторник каждого месяца </w:t>
      </w:r>
    </w:p>
    <w:p w:rsidR="00420680" w:rsidRPr="004F0341" w:rsidRDefault="00420680" w:rsidP="00420680">
      <w:pPr>
        <w:jc w:val="center"/>
        <w:rPr>
          <w:b/>
          <w:sz w:val="32"/>
          <w:szCs w:val="3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4848"/>
      </w:tblGrid>
      <w:tr w:rsidR="00420680" w:rsidRPr="004F398D" w:rsidTr="00420680">
        <w:trPr>
          <w:trHeight w:val="494"/>
        </w:trPr>
        <w:tc>
          <w:tcPr>
            <w:tcW w:w="568" w:type="dxa"/>
            <w:vMerge w:val="restart"/>
          </w:tcPr>
          <w:p w:rsidR="00420680" w:rsidRPr="004F398D" w:rsidRDefault="00420680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№</w:t>
            </w:r>
          </w:p>
          <w:p w:rsidR="00420680" w:rsidRPr="004F398D" w:rsidRDefault="00420680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20680" w:rsidRPr="004F398D" w:rsidRDefault="00420680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Фамилия, Имя, Отчество депутата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0680" w:rsidRPr="004F398D" w:rsidRDefault="00420680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Место и время приема избирателей</w:t>
            </w:r>
          </w:p>
        </w:tc>
        <w:tc>
          <w:tcPr>
            <w:tcW w:w="4848" w:type="dxa"/>
            <w:vMerge w:val="restart"/>
            <w:shd w:val="clear" w:color="auto" w:fill="auto"/>
          </w:tcPr>
          <w:p w:rsidR="00420680" w:rsidRPr="004F398D" w:rsidRDefault="00420680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Избирательный округ</w:t>
            </w:r>
          </w:p>
        </w:tc>
      </w:tr>
      <w:tr w:rsidR="00420680" w:rsidRPr="004F398D" w:rsidTr="00420680">
        <w:trPr>
          <w:trHeight w:val="276"/>
        </w:trPr>
        <w:tc>
          <w:tcPr>
            <w:tcW w:w="568" w:type="dxa"/>
            <w:vMerge/>
          </w:tcPr>
          <w:p w:rsidR="00420680" w:rsidRPr="004F398D" w:rsidRDefault="00420680" w:rsidP="00E0712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20680" w:rsidRPr="004F398D" w:rsidRDefault="00420680" w:rsidP="00E07122">
            <w:pPr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420680" w:rsidRPr="004F398D" w:rsidRDefault="00420680" w:rsidP="00E07122">
            <w:pPr>
              <w:jc w:val="both"/>
            </w:pPr>
          </w:p>
        </w:tc>
        <w:tc>
          <w:tcPr>
            <w:tcW w:w="4848" w:type="dxa"/>
            <w:vMerge/>
            <w:shd w:val="clear" w:color="auto" w:fill="auto"/>
          </w:tcPr>
          <w:p w:rsidR="00420680" w:rsidRPr="004F398D" w:rsidRDefault="00420680" w:rsidP="00E07122">
            <w:pPr>
              <w:jc w:val="both"/>
            </w:pPr>
          </w:p>
        </w:tc>
      </w:tr>
      <w:tr w:rsidR="00420680" w:rsidRPr="004F398D" w:rsidTr="00420680">
        <w:tc>
          <w:tcPr>
            <w:tcW w:w="568" w:type="dxa"/>
          </w:tcPr>
          <w:p w:rsidR="00420680" w:rsidRPr="004F398D" w:rsidRDefault="00420680" w:rsidP="00E07122">
            <w:pPr>
              <w:jc w:val="center"/>
            </w:pPr>
            <w:r w:rsidRPr="004F398D">
              <w:t>1</w:t>
            </w:r>
          </w:p>
        </w:tc>
        <w:tc>
          <w:tcPr>
            <w:tcW w:w="1984" w:type="dxa"/>
            <w:shd w:val="clear" w:color="auto" w:fill="auto"/>
          </w:tcPr>
          <w:p w:rsidR="00420680" w:rsidRPr="00CB47BA" w:rsidRDefault="00420680" w:rsidP="00420680">
            <w:r w:rsidRPr="00CB47BA">
              <w:t>Цибульская</w:t>
            </w:r>
          </w:p>
          <w:p w:rsidR="00420680" w:rsidRPr="00CB47BA" w:rsidRDefault="00420680" w:rsidP="00420680">
            <w:r w:rsidRPr="00CB47BA">
              <w:t>Ольга</w:t>
            </w:r>
          </w:p>
          <w:p w:rsidR="00420680" w:rsidRDefault="00420680" w:rsidP="00420680">
            <w:r w:rsidRPr="00CB47BA">
              <w:t>Михайловна</w:t>
            </w:r>
          </w:p>
          <w:p w:rsidR="00420680" w:rsidRPr="00CB47BA" w:rsidRDefault="00420680" w:rsidP="00420680">
            <w:r>
              <w:t>93-462</w:t>
            </w:r>
          </w:p>
          <w:p w:rsidR="00420680" w:rsidRPr="004F398D" w:rsidRDefault="00420680" w:rsidP="00E07122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420680" w:rsidRDefault="00420680" w:rsidP="00687505">
            <w:r w:rsidRPr="00CB47BA">
              <w:t>Администра</w:t>
            </w:r>
            <w:r w:rsidR="00687505">
              <w:t>тивное здание ОАО «Э/б Спартак</w:t>
            </w:r>
          </w:p>
          <w:p w:rsidR="00687505" w:rsidRDefault="00687505" w:rsidP="00687505">
            <w:r>
              <w:t>с 16.00 до 18.00</w:t>
            </w:r>
          </w:p>
          <w:p w:rsidR="00687505" w:rsidRPr="004F398D" w:rsidRDefault="00687505" w:rsidP="00687505"/>
        </w:tc>
        <w:tc>
          <w:tcPr>
            <w:tcW w:w="4848" w:type="dxa"/>
            <w:shd w:val="clear" w:color="auto" w:fill="auto"/>
          </w:tcPr>
          <w:p w:rsidR="00420680" w:rsidRDefault="00420680" w:rsidP="00420680">
            <w:pPr>
              <w:jc w:val="center"/>
              <w:rPr>
                <w:b/>
              </w:rPr>
            </w:pPr>
            <w:r w:rsidRPr="00CB47BA">
              <w:rPr>
                <w:b/>
              </w:rPr>
              <w:t>Фащевский №1</w:t>
            </w:r>
          </w:p>
          <w:p w:rsidR="00420680" w:rsidRDefault="00420680" w:rsidP="00420680">
            <w:pPr>
              <w:jc w:val="center"/>
            </w:pPr>
            <w:r w:rsidRPr="00CB47BA">
              <w:t>аг. Фащевка</w:t>
            </w:r>
          </w:p>
          <w:p w:rsidR="00420680" w:rsidRPr="004F398D" w:rsidRDefault="00420680" w:rsidP="00420680">
            <w:pPr>
              <w:jc w:val="center"/>
            </w:pPr>
            <w:r>
              <w:t>Улицы: Центральная, Юбилейная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 w:rsidRPr="004F398D">
              <w:t>2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roofErr w:type="spellStart"/>
            <w:r w:rsidRPr="00CB47BA">
              <w:t>Кириловский</w:t>
            </w:r>
            <w:proofErr w:type="spellEnd"/>
            <w:r w:rsidRPr="00CB47BA">
              <w:t xml:space="preserve"> </w:t>
            </w:r>
          </w:p>
          <w:p w:rsidR="00687505" w:rsidRDefault="00687505" w:rsidP="00687505">
            <w:r w:rsidRPr="00CB47BA">
              <w:t>Александр Владимирович</w:t>
            </w:r>
          </w:p>
          <w:p w:rsidR="00687505" w:rsidRPr="00CB47BA" w:rsidRDefault="00687505" w:rsidP="00687505">
            <w:r>
              <w:t>99-983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r w:rsidRPr="00CB47BA">
              <w:t xml:space="preserve">Фащевский </w:t>
            </w:r>
            <w:r>
              <w:t>сельский</w:t>
            </w:r>
          </w:p>
          <w:p w:rsidR="00687505" w:rsidRDefault="00687505" w:rsidP="00687505">
            <w:r>
              <w:t>исполнительный комитет</w:t>
            </w:r>
          </w:p>
          <w:p w:rsidR="004F0341" w:rsidRDefault="004F0341" w:rsidP="004F0341">
            <w:r>
              <w:t>с 16.00 до 18.00</w:t>
            </w:r>
          </w:p>
          <w:p w:rsidR="00687505" w:rsidRPr="00CB47BA" w:rsidRDefault="00687505" w:rsidP="00687505"/>
        </w:tc>
        <w:tc>
          <w:tcPr>
            <w:tcW w:w="4848" w:type="dxa"/>
            <w:shd w:val="clear" w:color="auto" w:fill="auto"/>
          </w:tcPr>
          <w:p w:rsidR="00687505" w:rsidRPr="00CB47BA" w:rsidRDefault="00687505" w:rsidP="00687505">
            <w:pPr>
              <w:jc w:val="center"/>
              <w:rPr>
                <w:b/>
              </w:rPr>
            </w:pPr>
            <w:r w:rsidRPr="00CB47BA">
              <w:rPr>
                <w:b/>
              </w:rPr>
              <w:t>Фащевский №2</w:t>
            </w:r>
          </w:p>
          <w:p w:rsidR="00687505" w:rsidRDefault="00687505" w:rsidP="00687505">
            <w:pPr>
              <w:jc w:val="center"/>
            </w:pPr>
            <w:r w:rsidRPr="00CB47BA">
              <w:t>аг. Фащевка</w:t>
            </w:r>
          </w:p>
          <w:p w:rsidR="00687505" w:rsidRPr="00CB47BA" w:rsidRDefault="00687505" w:rsidP="00687505">
            <w:pPr>
              <w:jc w:val="center"/>
            </w:pPr>
            <w:r>
              <w:t>Улицы: Бельская, Полевая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 w:rsidRPr="004F398D">
              <w:t>3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Крупенько</w:t>
            </w:r>
          </w:p>
          <w:p w:rsidR="00687505" w:rsidRPr="00CB47BA" w:rsidRDefault="00687505" w:rsidP="00687505">
            <w:pPr>
              <w:jc w:val="both"/>
            </w:pPr>
            <w:r w:rsidRPr="00CB47BA">
              <w:t>Григорий</w:t>
            </w:r>
          </w:p>
          <w:p w:rsidR="00687505" w:rsidRDefault="00687505" w:rsidP="00687505">
            <w:pPr>
              <w:jc w:val="both"/>
            </w:pPr>
            <w:r w:rsidRPr="00CB47BA">
              <w:t>Владимирович</w:t>
            </w:r>
          </w:p>
          <w:p w:rsidR="00687505" w:rsidRPr="00CB47BA" w:rsidRDefault="00687505" w:rsidP="00687505">
            <w:pPr>
              <w:jc w:val="both"/>
            </w:pPr>
            <w:r>
              <w:t>99-984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r w:rsidRPr="00CB47BA">
              <w:t xml:space="preserve">Фащевский </w:t>
            </w:r>
            <w:r>
              <w:t>сельский</w:t>
            </w:r>
          </w:p>
          <w:p w:rsidR="00687505" w:rsidRDefault="00687505" w:rsidP="00687505">
            <w:r>
              <w:t>исполнительный комитет</w:t>
            </w:r>
          </w:p>
          <w:p w:rsidR="004F0341" w:rsidRDefault="004F0341" w:rsidP="004F0341">
            <w:r>
              <w:t>с 16.00 до 18.00</w:t>
            </w:r>
          </w:p>
          <w:p w:rsidR="00687505" w:rsidRPr="00CB47BA" w:rsidRDefault="00687505" w:rsidP="00687505"/>
        </w:tc>
        <w:tc>
          <w:tcPr>
            <w:tcW w:w="4848" w:type="dxa"/>
            <w:shd w:val="clear" w:color="auto" w:fill="auto"/>
          </w:tcPr>
          <w:p w:rsidR="00687505" w:rsidRDefault="00687505" w:rsidP="00687505">
            <w:pPr>
              <w:jc w:val="center"/>
              <w:rPr>
                <w:b/>
              </w:rPr>
            </w:pPr>
            <w:r w:rsidRPr="00CB47BA">
              <w:rPr>
                <w:b/>
              </w:rPr>
              <w:t>Дубровский № 3</w:t>
            </w:r>
          </w:p>
          <w:p w:rsidR="00687505" w:rsidRDefault="00687505" w:rsidP="00687505">
            <w:pPr>
              <w:jc w:val="center"/>
            </w:pPr>
            <w:r w:rsidRPr="00CB47BA">
              <w:t>аг. Фащевка</w:t>
            </w:r>
          </w:p>
          <w:p w:rsidR="00687505" w:rsidRDefault="00687505" w:rsidP="00687505">
            <w:pPr>
              <w:jc w:val="center"/>
            </w:pPr>
            <w:r>
              <w:t>Улицы: Парковая, Шоссейная, Тихая</w:t>
            </w:r>
          </w:p>
          <w:p w:rsidR="00687505" w:rsidRPr="00CB47BA" w:rsidRDefault="00687505" w:rsidP="00687505">
            <w:pPr>
              <w:jc w:val="center"/>
              <w:rPr>
                <w:b/>
              </w:rPr>
            </w:pPr>
            <w:r>
              <w:t>д. Дубровка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 xml:space="preserve">Крупенько </w:t>
            </w:r>
          </w:p>
          <w:p w:rsidR="00687505" w:rsidRPr="00CB47BA" w:rsidRDefault="00687505" w:rsidP="00687505">
            <w:pPr>
              <w:jc w:val="both"/>
            </w:pPr>
            <w:r w:rsidRPr="00CB47BA">
              <w:t>Сергей</w:t>
            </w:r>
          </w:p>
          <w:p w:rsidR="00687505" w:rsidRDefault="00687505" w:rsidP="00687505">
            <w:pPr>
              <w:jc w:val="both"/>
            </w:pPr>
            <w:r w:rsidRPr="00CB47BA">
              <w:t>Александрович</w:t>
            </w:r>
          </w:p>
          <w:p w:rsidR="00687505" w:rsidRPr="00CB47BA" w:rsidRDefault="00687505" w:rsidP="00687505">
            <w:pPr>
              <w:jc w:val="both"/>
            </w:pPr>
            <w:r>
              <w:t>99-983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r w:rsidRPr="00CB47BA">
              <w:t xml:space="preserve">Фащевский </w:t>
            </w:r>
            <w:r>
              <w:t>сельский</w:t>
            </w:r>
          </w:p>
          <w:p w:rsidR="00687505" w:rsidRDefault="00687505" w:rsidP="00687505">
            <w:r>
              <w:t>исполнительный комитет</w:t>
            </w:r>
          </w:p>
          <w:p w:rsidR="004F0341" w:rsidRDefault="004F0341" w:rsidP="004F0341">
            <w:r>
              <w:t>с 16.00 до 18.00</w:t>
            </w:r>
          </w:p>
          <w:p w:rsidR="00687505" w:rsidRPr="00CB47BA" w:rsidRDefault="00687505" w:rsidP="00687505"/>
        </w:tc>
        <w:tc>
          <w:tcPr>
            <w:tcW w:w="4848" w:type="dxa"/>
            <w:shd w:val="clear" w:color="auto" w:fill="auto"/>
          </w:tcPr>
          <w:p w:rsidR="00687505" w:rsidRDefault="00687505" w:rsidP="00687505">
            <w:pPr>
              <w:jc w:val="center"/>
              <w:rPr>
                <w:b/>
              </w:rPr>
            </w:pPr>
            <w:r w:rsidRPr="0024613E">
              <w:rPr>
                <w:b/>
              </w:rPr>
              <w:t>Старо-Чемоданский №4</w:t>
            </w:r>
          </w:p>
          <w:p w:rsidR="00687505" w:rsidRDefault="00687505" w:rsidP="00687505">
            <w:pPr>
              <w:jc w:val="center"/>
            </w:pPr>
            <w:r w:rsidRPr="00CB47BA">
              <w:t>аг. Фащевка</w:t>
            </w:r>
          </w:p>
          <w:p w:rsidR="00687505" w:rsidRDefault="00687505" w:rsidP="00687505">
            <w:pPr>
              <w:jc w:val="center"/>
            </w:pPr>
            <w:r>
              <w:t>Улицы: Садовая, Лесная</w:t>
            </w:r>
          </w:p>
          <w:p w:rsidR="00687505" w:rsidRPr="0024613E" w:rsidRDefault="00687505" w:rsidP="00687505">
            <w:pPr>
              <w:jc w:val="center"/>
              <w:rPr>
                <w:b/>
              </w:rPr>
            </w:pPr>
            <w:r>
              <w:t>д. Старые Чемоданы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687505" w:rsidRPr="000A525C" w:rsidRDefault="00687505" w:rsidP="00687505">
            <w:pPr>
              <w:jc w:val="both"/>
            </w:pPr>
            <w:r w:rsidRPr="000A525C">
              <w:t>Поворов</w:t>
            </w:r>
          </w:p>
          <w:p w:rsidR="00687505" w:rsidRPr="000A525C" w:rsidRDefault="00687505" w:rsidP="00687505">
            <w:pPr>
              <w:jc w:val="both"/>
            </w:pPr>
            <w:r w:rsidRPr="000A525C">
              <w:t>Олег</w:t>
            </w:r>
          </w:p>
          <w:p w:rsidR="00687505" w:rsidRDefault="00687505" w:rsidP="00687505">
            <w:pPr>
              <w:jc w:val="both"/>
            </w:pPr>
            <w:r w:rsidRPr="000A525C">
              <w:t>Михайлович</w:t>
            </w:r>
          </w:p>
          <w:p w:rsidR="00687505" w:rsidRPr="000A525C" w:rsidRDefault="00687505" w:rsidP="00687505">
            <w:pPr>
              <w:jc w:val="both"/>
            </w:pPr>
            <w:r w:rsidRPr="00CB47BA">
              <w:t>8029-8491123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r w:rsidRPr="00CB47BA">
              <w:t>д. Ничипоровичи</w:t>
            </w:r>
          </w:p>
          <w:p w:rsidR="00687505" w:rsidRDefault="00687505" w:rsidP="00687505">
            <w:pPr>
              <w:rPr>
                <w:color w:val="0070C0"/>
              </w:rPr>
            </w:pPr>
            <w:r w:rsidRPr="00CB47BA">
              <w:t>магазин</w:t>
            </w:r>
            <w:r w:rsidRPr="004F398D">
              <w:rPr>
                <w:color w:val="0070C0"/>
              </w:rPr>
              <w:t xml:space="preserve"> </w:t>
            </w:r>
          </w:p>
          <w:p w:rsidR="00687505" w:rsidRPr="004F398D" w:rsidRDefault="00687505" w:rsidP="00687505">
            <w:r w:rsidRPr="004F0341">
              <w:t>с 16.00 до 18.00</w:t>
            </w:r>
          </w:p>
        </w:tc>
        <w:tc>
          <w:tcPr>
            <w:tcW w:w="4848" w:type="dxa"/>
            <w:shd w:val="clear" w:color="auto" w:fill="auto"/>
          </w:tcPr>
          <w:p w:rsidR="00687505" w:rsidRPr="000A525C" w:rsidRDefault="00687505" w:rsidP="00687505">
            <w:pPr>
              <w:jc w:val="center"/>
              <w:rPr>
                <w:b/>
              </w:rPr>
            </w:pPr>
            <w:r w:rsidRPr="000A525C">
              <w:rPr>
                <w:b/>
              </w:rPr>
              <w:t>Ничипоровичский №5</w:t>
            </w:r>
          </w:p>
          <w:p w:rsidR="00687505" w:rsidRPr="000A525C" w:rsidRDefault="00687505" w:rsidP="00687505">
            <w:pPr>
              <w:jc w:val="center"/>
            </w:pPr>
            <w:r w:rsidRPr="000A525C">
              <w:t>д. Ничипоровичи, Потапово, Черепы, Саськовка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Гончарова</w:t>
            </w:r>
          </w:p>
          <w:p w:rsidR="00687505" w:rsidRPr="00CB47BA" w:rsidRDefault="00687505" w:rsidP="00687505">
            <w:pPr>
              <w:jc w:val="both"/>
            </w:pPr>
            <w:r w:rsidRPr="00CB47BA">
              <w:t>Татьяна</w:t>
            </w:r>
          </w:p>
          <w:p w:rsidR="00687505" w:rsidRDefault="00687505" w:rsidP="00687505">
            <w:pPr>
              <w:jc w:val="both"/>
            </w:pPr>
            <w:r w:rsidRPr="00CB47BA">
              <w:t>Сергеевна</w:t>
            </w:r>
          </w:p>
          <w:p w:rsidR="00687505" w:rsidRDefault="00687505" w:rsidP="00DC420A">
            <w:r>
              <w:t>93-372</w:t>
            </w:r>
          </w:p>
          <w:p w:rsidR="00687505" w:rsidRPr="00CB47BA" w:rsidRDefault="00687505" w:rsidP="00687505">
            <w:pPr>
              <w:jc w:val="both"/>
            </w:pPr>
            <w:r w:rsidRPr="00CB47BA">
              <w:t>8025-5341311</w:t>
            </w:r>
          </w:p>
        </w:tc>
        <w:tc>
          <w:tcPr>
            <w:tcW w:w="2410" w:type="dxa"/>
            <w:shd w:val="clear" w:color="auto" w:fill="auto"/>
          </w:tcPr>
          <w:p w:rsidR="00687505" w:rsidRDefault="00687505" w:rsidP="00687505">
            <w:r>
              <w:t>Заходский СДК</w:t>
            </w:r>
          </w:p>
          <w:p w:rsidR="004F0341" w:rsidRDefault="004F0341" w:rsidP="004F0341">
            <w:r>
              <w:t>с 16.00 до 18.00</w:t>
            </w:r>
          </w:p>
          <w:p w:rsidR="004F0341" w:rsidRPr="00CB47BA" w:rsidRDefault="004F0341" w:rsidP="00687505"/>
        </w:tc>
        <w:tc>
          <w:tcPr>
            <w:tcW w:w="4848" w:type="dxa"/>
            <w:shd w:val="clear" w:color="auto" w:fill="auto"/>
          </w:tcPr>
          <w:p w:rsidR="00687505" w:rsidRDefault="00687505" w:rsidP="00687505">
            <w:pPr>
              <w:jc w:val="center"/>
              <w:rPr>
                <w:b/>
              </w:rPr>
            </w:pPr>
            <w:r w:rsidRPr="004445D1">
              <w:rPr>
                <w:b/>
              </w:rPr>
              <w:t>Евдокимовичский №6</w:t>
            </w:r>
          </w:p>
          <w:p w:rsidR="00687505" w:rsidRDefault="00687505" w:rsidP="00687505">
            <w:pPr>
              <w:jc w:val="center"/>
            </w:pPr>
            <w:r w:rsidRPr="004445D1">
              <w:t>аг.Евдокимовичи</w:t>
            </w:r>
          </w:p>
          <w:p w:rsidR="00687505" w:rsidRPr="004445D1" w:rsidRDefault="00687505" w:rsidP="00687505">
            <w:pPr>
              <w:jc w:val="center"/>
            </w:pPr>
            <w:r>
              <w:t>Улицы: Славгородский поселок, Шоссейная</w:t>
            </w:r>
          </w:p>
          <w:p w:rsidR="00687505" w:rsidRPr="004445D1" w:rsidRDefault="00687505" w:rsidP="00687505">
            <w:pPr>
              <w:jc w:val="center"/>
              <w:rPr>
                <w:b/>
              </w:rPr>
            </w:pP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Борикова</w:t>
            </w:r>
          </w:p>
          <w:p w:rsidR="00687505" w:rsidRPr="00CB47BA" w:rsidRDefault="00687505" w:rsidP="00687505">
            <w:pPr>
              <w:jc w:val="both"/>
            </w:pPr>
            <w:r w:rsidRPr="00CB47BA">
              <w:t>Мария</w:t>
            </w:r>
          </w:p>
          <w:p w:rsidR="00687505" w:rsidRDefault="00687505" w:rsidP="00687505">
            <w:pPr>
              <w:jc w:val="both"/>
            </w:pPr>
            <w:r w:rsidRPr="00CB47BA">
              <w:t>Борисовна</w:t>
            </w:r>
          </w:p>
          <w:p w:rsidR="00DC420A" w:rsidRPr="00CB47BA" w:rsidRDefault="00DC420A" w:rsidP="00DC420A">
            <w:r w:rsidRPr="00CB47BA">
              <w:t>7</w:t>
            </w:r>
            <w:r>
              <w:t>4</w:t>
            </w:r>
            <w:r w:rsidRPr="00CB47BA">
              <w:t>-</w:t>
            </w:r>
            <w:r>
              <w:t>467</w:t>
            </w:r>
          </w:p>
          <w:p w:rsidR="00DC420A" w:rsidRPr="00CB47BA" w:rsidRDefault="00DC420A" w:rsidP="00DC420A">
            <w:pPr>
              <w:jc w:val="both"/>
            </w:pPr>
            <w:r w:rsidRPr="00CB47BA">
              <w:t>9033-6358099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Административное здан</w:t>
            </w:r>
            <w:r>
              <w:t xml:space="preserve">ие ГУО «Заходский </w:t>
            </w:r>
            <w:proofErr w:type="spellStart"/>
            <w:proofErr w:type="gramStart"/>
            <w:r>
              <w:t>УПК»д</w:t>
            </w:r>
            <w:proofErr w:type="spellEnd"/>
            <w:proofErr w:type="gramEnd"/>
            <w:r>
              <w:t>/сад-СШ»</w:t>
            </w:r>
          </w:p>
          <w:p w:rsidR="00F01D86" w:rsidRDefault="00F01D86" w:rsidP="00F01D86">
            <w:r>
              <w:t>с 16.00 до 18.00</w:t>
            </w:r>
          </w:p>
          <w:p w:rsidR="00687505" w:rsidRPr="00CB47BA" w:rsidRDefault="00687505" w:rsidP="00687505"/>
        </w:tc>
        <w:tc>
          <w:tcPr>
            <w:tcW w:w="4848" w:type="dxa"/>
            <w:shd w:val="clear" w:color="auto" w:fill="auto"/>
          </w:tcPr>
          <w:p w:rsidR="00687505" w:rsidRDefault="00687505" w:rsidP="00687505">
            <w:pPr>
              <w:jc w:val="center"/>
              <w:rPr>
                <w:b/>
              </w:rPr>
            </w:pPr>
            <w:r w:rsidRPr="004445D1">
              <w:rPr>
                <w:b/>
              </w:rPr>
              <w:t>Евдокимовичский №7</w:t>
            </w:r>
          </w:p>
          <w:p w:rsidR="00687505" w:rsidRDefault="00687505" w:rsidP="00687505">
            <w:pPr>
              <w:jc w:val="center"/>
            </w:pPr>
            <w:r w:rsidRPr="004445D1">
              <w:t>аг.Евдокимовичи</w:t>
            </w:r>
          </w:p>
          <w:p w:rsidR="00687505" w:rsidRPr="004445D1" w:rsidRDefault="00687505" w:rsidP="00687505">
            <w:pPr>
              <w:jc w:val="center"/>
              <w:rPr>
                <w:b/>
              </w:rPr>
            </w:pPr>
            <w:r>
              <w:t>Улицы: Садовая, Молодежная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Ковалёв</w:t>
            </w:r>
          </w:p>
          <w:p w:rsidR="00687505" w:rsidRPr="00CB47BA" w:rsidRDefault="00687505" w:rsidP="00687505">
            <w:pPr>
              <w:jc w:val="both"/>
            </w:pPr>
            <w:r w:rsidRPr="00CB47BA">
              <w:t>Григорий</w:t>
            </w:r>
          </w:p>
          <w:p w:rsidR="00DC420A" w:rsidRPr="00CB47BA" w:rsidRDefault="00687505" w:rsidP="00687505">
            <w:pPr>
              <w:jc w:val="both"/>
            </w:pPr>
            <w:r w:rsidRPr="00CB47BA">
              <w:t>Николаевич</w:t>
            </w:r>
          </w:p>
          <w:p w:rsidR="00DC420A" w:rsidRPr="00CB47BA" w:rsidRDefault="00DC420A" w:rsidP="00DC420A">
            <w:pPr>
              <w:tabs>
                <w:tab w:val="left" w:pos="372"/>
                <w:tab w:val="center" w:pos="685"/>
              </w:tabs>
            </w:pPr>
            <w:r w:rsidRPr="00CB47BA">
              <w:t>93-</w:t>
            </w:r>
            <w:r w:rsidRPr="00CB47BA">
              <w:tab/>
              <w:t>513</w:t>
            </w:r>
          </w:p>
          <w:p w:rsidR="00687505" w:rsidRPr="00CB47BA" w:rsidRDefault="00DC420A" w:rsidP="004F0341">
            <w:r w:rsidRPr="00CB47BA">
              <w:t>8026946230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аг. Евдокимовичи</w:t>
            </w:r>
          </w:p>
          <w:p w:rsidR="00687505" w:rsidRPr="00CB47BA" w:rsidRDefault="00687505" w:rsidP="00687505">
            <w:pPr>
              <w:jc w:val="both"/>
            </w:pPr>
            <w:r w:rsidRPr="00CB47BA">
              <w:t>административное</w:t>
            </w:r>
          </w:p>
          <w:p w:rsidR="00687505" w:rsidRPr="00CB47BA" w:rsidRDefault="00687505" w:rsidP="00687505">
            <w:pPr>
              <w:jc w:val="both"/>
            </w:pPr>
            <w:r w:rsidRPr="00CB47BA">
              <w:t>здание ЗАО «Нива</w:t>
            </w:r>
          </w:p>
          <w:p w:rsidR="00F01D86" w:rsidRDefault="00687505" w:rsidP="00F01D86">
            <w:r w:rsidRPr="00CB47BA">
              <w:t xml:space="preserve"> </w:t>
            </w:r>
            <w:r w:rsidR="00F01D86">
              <w:t>с 16.00 до 18.00</w:t>
            </w:r>
          </w:p>
          <w:p w:rsidR="00687505" w:rsidRPr="00CB47BA" w:rsidRDefault="00687505" w:rsidP="00687505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687505" w:rsidRDefault="00687505" w:rsidP="00687505">
            <w:pPr>
              <w:jc w:val="center"/>
              <w:rPr>
                <w:b/>
              </w:rPr>
            </w:pPr>
            <w:r w:rsidRPr="004445D1">
              <w:rPr>
                <w:b/>
              </w:rPr>
              <w:t>Заходский № 8</w:t>
            </w:r>
          </w:p>
          <w:p w:rsidR="00687505" w:rsidRDefault="00687505" w:rsidP="00687505">
            <w:pPr>
              <w:jc w:val="center"/>
            </w:pPr>
            <w:r w:rsidRPr="004445D1">
              <w:t>аг.Евдокимовичи</w:t>
            </w:r>
          </w:p>
          <w:p w:rsidR="00687505" w:rsidRDefault="00687505" w:rsidP="00687505">
            <w:pPr>
              <w:jc w:val="center"/>
            </w:pPr>
            <w:r>
              <w:t>Улицы: переулок Школьный,</w:t>
            </w:r>
          </w:p>
          <w:p w:rsidR="00687505" w:rsidRPr="004445D1" w:rsidRDefault="00687505" w:rsidP="00687505">
            <w:pPr>
              <w:jc w:val="center"/>
              <w:rPr>
                <w:b/>
              </w:rPr>
            </w:pPr>
            <w:r>
              <w:t>д. Заходы, Пруды</w:t>
            </w:r>
          </w:p>
        </w:tc>
      </w:tr>
      <w:tr w:rsidR="00687505" w:rsidRPr="004F398D" w:rsidTr="00420680">
        <w:tc>
          <w:tcPr>
            <w:tcW w:w="568" w:type="dxa"/>
          </w:tcPr>
          <w:p w:rsidR="00687505" w:rsidRPr="004F398D" w:rsidRDefault="00687505" w:rsidP="00687505">
            <w:pPr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Мельников</w:t>
            </w:r>
          </w:p>
          <w:p w:rsidR="00687505" w:rsidRPr="00CB47BA" w:rsidRDefault="00687505" w:rsidP="00687505">
            <w:pPr>
              <w:jc w:val="both"/>
            </w:pPr>
            <w:r w:rsidRPr="00CB47BA">
              <w:t xml:space="preserve">Николай </w:t>
            </w:r>
          </w:p>
          <w:p w:rsidR="00687505" w:rsidRDefault="00687505" w:rsidP="00687505">
            <w:pPr>
              <w:spacing w:line="240" w:lineRule="exact"/>
              <w:jc w:val="both"/>
            </w:pPr>
            <w:r w:rsidRPr="00CB47BA">
              <w:t>Васильевич</w:t>
            </w:r>
          </w:p>
          <w:p w:rsidR="00DC420A" w:rsidRPr="004F398D" w:rsidRDefault="00DC420A" w:rsidP="00687505">
            <w:pPr>
              <w:spacing w:line="240" w:lineRule="exact"/>
              <w:jc w:val="both"/>
            </w:pPr>
            <w:r w:rsidRPr="00CB47BA">
              <w:t>8029-7481909</w:t>
            </w:r>
          </w:p>
        </w:tc>
        <w:tc>
          <w:tcPr>
            <w:tcW w:w="2410" w:type="dxa"/>
            <w:shd w:val="clear" w:color="auto" w:fill="auto"/>
          </w:tcPr>
          <w:p w:rsidR="00687505" w:rsidRPr="00CB47BA" w:rsidRDefault="00687505" w:rsidP="00687505">
            <w:pPr>
              <w:jc w:val="both"/>
            </w:pPr>
            <w:r w:rsidRPr="00CB47BA">
              <w:t>аг. Евдокимовичи</w:t>
            </w:r>
          </w:p>
          <w:p w:rsidR="00687505" w:rsidRPr="00CB47BA" w:rsidRDefault="00687505" w:rsidP="00687505">
            <w:pPr>
              <w:jc w:val="both"/>
            </w:pPr>
            <w:r w:rsidRPr="00CB47BA">
              <w:t>административное</w:t>
            </w:r>
          </w:p>
          <w:p w:rsidR="00687505" w:rsidRPr="00CB47BA" w:rsidRDefault="00687505" w:rsidP="00687505">
            <w:pPr>
              <w:jc w:val="both"/>
            </w:pPr>
            <w:r w:rsidRPr="00CB47BA">
              <w:t>здание ЗАО «Нива</w:t>
            </w:r>
          </w:p>
          <w:p w:rsidR="00F01D86" w:rsidRDefault="00687505" w:rsidP="00F01D86">
            <w:r w:rsidRPr="00CB47BA">
              <w:t xml:space="preserve"> </w:t>
            </w:r>
            <w:r w:rsidR="00F01D86">
              <w:t>с 16.00 до 18.00</w:t>
            </w:r>
          </w:p>
          <w:p w:rsidR="00687505" w:rsidRPr="00CB47BA" w:rsidRDefault="00687505" w:rsidP="00687505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687505" w:rsidRDefault="00687505" w:rsidP="00687505">
            <w:pPr>
              <w:jc w:val="center"/>
              <w:rPr>
                <w:b/>
              </w:rPr>
            </w:pPr>
            <w:r w:rsidRPr="004445D1">
              <w:rPr>
                <w:b/>
              </w:rPr>
              <w:t>Озерский №9</w:t>
            </w:r>
          </w:p>
          <w:p w:rsidR="00687505" w:rsidRDefault="00687505" w:rsidP="00687505">
            <w:pPr>
              <w:jc w:val="center"/>
            </w:pPr>
            <w:r w:rsidRPr="004445D1">
              <w:t>аг.Евдокимовичи</w:t>
            </w:r>
          </w:p>
          <w:p w:rsidR="00687505" w:rsidRDefault="00687505" w:rsidP="00687505">
            <w:pPr>
              <w:jc w:val="center"/>
            </w:pPr>
            <w:r>
              <w:t>Улицы: Колхозная</w:t>
            </w:r>
          </w:p>
          <w:p w:rsidR="00687505" w:rsidRPr="004445D1" w:rsidRDefault="00687505" w:rsidP="00687505">
            <w:pPr>
              <w:jc w:val="center"/>
              <w:rPr>
                <w:b/>
              </w:rPr>
            </w:pPr>
            <w:r>
              <w:t xml:space="preserve">д. Озерье, Николаевка, Дубровка-2, Завороты, </w:t>
            </w:r>
          </w:p>
        </w:tc>
      </w:tr>
      <w:tr w:rsidR="00DC420A" w:rsidRPr="004F398D" w:rsidTr="00420680">
        <w:tc>
          <w:tcPr>
            <w:tcW w:w="568" w:type="dxa"/>
          </w:tcPr>
          <w:p w:rsidR="00DC420A" w:rsidRPr="004F398D" w:rsidRDefault="00DC420A" w:rsidP="00DC420A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DC420A" w:rsidRPr="00CB47BA" w:rsidRDefault="00DC420A" w:rsidP="00DC420A">
            <w:pPr>
              <w:jc w:val="both"/>
            </w:pPr>
            <w:r w:rsidRPr="00CB47BA">
              <w:t xml:space="preserve">Цыганкова </w:t>
            </w:r>
          </w:p>
          <w:p w:rsidR="00DC420A" w:rsidRPr="00CB47BA" w:rsidRDefault="00DC420A" w:rsidP="00DC420A">
            <w:pPr>
              <w:jc w:val="both"/>
            </w:pPr>
            <w:r w:rsidRPr="00CB47BA">
              <w:t>Ирина</w:t>
            </w:r>
          </w:p>
          <w:p w:rsidR="00DC420A" w:rsidRDefault="00DC420A" w:rsidP="00DC420A">
            <w:r w:rsidRPr="00CB47BA">
              <w:t>Васильевна</w:t>
            </w:r>
          </w:p>
          <w:p w:rsidR="00DC420A" w:rsidRPr="00CB47BA" w:rsidRDefault="00DC420A" w:rsidP="00DC420A">
            <w:pPr>
              <w:tabs>
                <w:tab w:val="left" w:pos="372"/>
                <w:tab w:val="center" w:pos="685"/>
              </w:tabs>
            </w:pPr>
            <w:r w:rsidRPr="00CB47BA">
              <w:t>93-61</w:t>
            </w:r>
            <w:r>
              <w:t>1</w:t>
            </w:r>
          </w:p>
          <w:p w:rsidR="00DC420A" w:rsidRPr="00CB47BA" w:rsidRDefault="00DC420A" w:rsidP="00DC420A">
            <w:pPr>
              <w:jc w:val="both"/>
            </w:pPr>
            <w:r w:rsidRPr="00CB47BA">
              <w:t>8029-5491262</w:t>
            </w:r>
          </w:p>
        </w:tc>
        <w:tc>
          <w:tcPr>
            <w:tcW w:w="2410" w:type="dxa"/>
            <w:shd w:val="clear" w:color="auto" w:fill="auto"/>
          </w:tcPr>
          <w:p w:rsidR="00DC420A" w:rsidRPr="00CB47BA" w:rsidRDefault="00DC420A" w:rsidP="00DC420A">
            <w:pPr>
              <w:jc w:val="both"/>
            </w:pPr>
            <w:r w:rsidRPr="00CB47BA">
              <w:t>аг. Евдокимовичи</w:t>
            </w:r>
          </w:p>
          <w:p w:rsidR="00DC420A" w:rsidRPr="00CB47BA" w:rsidRDefault="00DC420A" w:rsidP="00DC420A">
            <w:pPr>
              <w:jc w:val="both"/>
            </w:pPr>
            <w:r w:rsidRPr="00CB47BA">
              <w:t>административное</w:t>
            </w:r>
          </w:p>
          <w:p w:rsidR="00DC420A" w:rsidRPr="00CB47BA" w:rsidRDefault="00DC420A" w:rsidP="00DC420A">
            <w:pPr>
              <w:jc w:val="both"/>
            </w:pPr>
            <w:r w:rsidRPr="00CB47BA">
              <w:t>здание ЗАО «Нива»</w:t>
            </w:r>
          </w:p>
          <w:p w:rsidR="00F01D86" w:rsidRDefault="00F01D86" w:rsidP="00F01D86">
            <w:r>
              <w:t>с 16.00 до 18.00</w:t>
            </w:r>
          </w:p>
          <w:p w:rsidR="00DC420A" w:rsidRPr="00CB47BA" w:rsidRDefault="00DC420A" w:rsidP="00DC420A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DC420A" w:rsidRDefault="00DC420A" w:rsidP="00DC420A">
            <w:pPr>
              <w:jc w:val="center"/>
              <w:rPr>
                <w:b/>
              </w:rPr>
            </w:pPr>
            <w:r w:rsidRPr="000F3B7F">
              <w:rPr>
                <w:b/>
              </w:rPr>
              <w:t>Плещицкий №10</w:t>
            </w:r>
          </w:p>
          <w:p w:rsidR="00DC420A" w:rsidRDefault="00DC420A" w:rsidP="00DC420A">
            <w:pPr>
              <w:jc w:val="center"/>
            </w:pPr>
            <w:r w:rsidRPr="004A18D7">
              <w:t>д. П</w:t>
            </w:r>
            <w:r>
              <w:t xml:space="preserve">лещицы, </w:t>
            </w:r>
            <w:proofErr w:type="spellStart"/>
            <w:r>
              <w:t>Подгайская</w:t>
            </w:r>
            <w:proofErr w:type="spellEnd"/>
            <w:r>
              <w:t>, Новоселье</w:t>
            </w:r>
          </w:p>
          <w:p w:rsidR="00DC420A" w:rsidRDefault="00DC420A" w:rsidP="00DC420A">
            <w:pPr>
              <w:jc w:val="center"/>
            </w:pPr>
            <w:r>
              <w:t>д. Локути</w:t>
            </w:r>
          </w:p>
          <w:p w:rsidR="00DC420A" w:rsidRPr="004A18D7" w:rsidRDefault="00DC420A" w:rsidP="00DC420A">
            <w:pPr>
              <w:jc w:val="center"/>
            </w:pPr>
            <w:r>
              <w:t xml:space="preserve">Улица: </w:t>
            </w:r>
            <w:proofErr w:type="spellStart"/>
            <w:r>
              <w:t>Подгайская</w:t>
            </w:r>
            <w:proofErr w:type="spellEnd"/>
          </w:p>
        </w:tc>
      </w:tr>
      <w:tr w:rsidR="00DC420A" w:rsidRPr="004F398D" w:rsidTr="00420680">
        <w:tc>
          <w:tcPr>
            <w:tcW w:w="568" w:type="dxa"/>
          </w:tcPr>
          <w:p w:rsidR="00DC420A" w:rsidRPr="004F398D" w:rsidRDefault="00DC420A" w:rsidP="00DC420A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DC420A" w:rsidRPr="00CB47BA" w:rsidRDefault="00DC420A" w:rsidP="00DC420A">
            <w:pPr>
              <w:jc w:val="both"/>
            </w:pPr>
            <w:proofErr w:type="spellStart"/>
            <w:r w:rsidRPr="00CB47BA">
              <w:t>Бручиков</w:t>
            </w:r>
            <w:proofErr w:type="spellEnd"/>
          </w:p>
          <w:p w:rsidR="00DC420A" w:rsidRPr="00CB47BA" w:rsidRDefault="00DC420A" w:rsidP="00DC420A">
            <w:pPr>
              <w:jc w:val="both"/>
            </w:pPr>
            <w:r w:rsidRPr="00CB47BA">
              <w:t>Александр</w:t>
            </w:r>
          </w:p>
          <w:p w:rsidR="00DC420A" w:rsidRDefault="00DC420A" w:rsidP="00DC420A">
            <w:pPr>
              <w:jc w:val="both"/>
            </w:pPr>
            <w:r w:rsidRPr="00CB47BA">
              <w:t>Иванович</w:t>
            </w:r>
          </w:p>
          <w:p w:rsidR="00DC420A" w:rsidRPr="00CB47BA" w:rsidRDefault="00DC420A" w:rsidP="00DC420A">
            <w:pPr>
              <w:tabs>
                <w:tab w:val="left" w:pos="372"/>
                <w:tab w:val="center" w:pos="685"/>
              </w:tabs>
            </w:pPr>
            <w:r w:rsidRPr="00CB47BA">
              <w:t>99-</w:t>
            </w:r>
            <w:r>
              <w:t>983</w:t>
            </w:r>
          </w:p>
          <w:p w:rsidR="00DC420A" w:rsidRPr="00CB47BA" w:rsidRDefault="00DC420A" w:rsidP="00DC420A">
            <w:pPr>
              <w:jc w:val="both"/>
            </w:pPr>
            <w:r w:rsidRPr="00CB47BA">
              <w:t>8029-3099145</w:t>
            </w:r>
          </w:p>
        </w:tc>
        <w:tc>
          <w:tcPr>
            <w:tcW w:w="2410" w:type="dxa"/>
            <w:shd w:val="clear" w:color="auto" w:fill="auto"/>
          </w:tcPr>
          <w:p w:rsidR="00DC420A" w:rsidRPr="00CB47BA" w:rsidRDefault="00DC420A" w:rsidP="00DC420A">
            <w:r w:rsidRPr="00CB47BA">
              <w:t xml:space="preserve">Фащевский </w:t>
            </w:r>
            <w:r>
              <w:t>сельский</w:t>
            </w:r>
          </w:p>
          <w:p w:rsidR="00DC420A" w:rsidRDefault="00DC420A" w:rsidP="00DC420A">
            <w:pPr>
              <w:jc w:val="both"/>
            </w:pPr>
            <w:r>
              <w:t>исполнительный комитет</w:t>
            </w:r>
          </w:p>
          <w:p w:rsidR="00F01D86" w:rsidRDefault="00F01D86" w:rsidP="00F01D86">
            <w:r>
              <w:t>с 16.00 до 18.00</w:t>
            </w:r>
          </w:p>
          <w:p w:rsidR="00F01D86" w:rsidRPr="00CB47BA" w:rsidRDefault="00F01D86" w:rsidP="00DC420A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DC420A" w:rsidRDefault="00DC420A" w:rsidP="00DC420A">
            <w:pPr>
              <w:jc w:val="center"/>
              <w:rPr>
                <w:b/>
              </w:rPr>
            </w:pPr>
            <w:r w:rsidRPr="004A18D7">
              <w:rPr>
                <w:b/>
              </w:rPr>
              <w:t>Локутянский №11</w:t>
            </w:r>
          </w:p>
          <w:p w:rsidR="00DC420A" w:rsidRDefault="00DC420A" w:rsidP="00DC420A">
            <w:pPr>
              <w:jc w:val="center"/>
            </w:pPr>
            <w:r w:rsidRPr="004A18D7">
              <w:t>д</w:t>
            </w:r>
            <w:r>
              <w:t xml:space="preserve">. Локути </w:t>
            </w:r>
          </w:p>
          <w:p w:rsidR="00DC420A" w:rsidRPr="004A18D7" w:rsidRDefault="00DC420A" w:rsidP="00DC420A">
            <w:pPr>
              <w:jc w:val="center"/>
            </w:pPr>
            <w:r>
              <w:t>Улица: Центральная, Новый Поселок</w:t>
            </w:r>
          </w:p>
        </w:tc>
      </w:tr>
    </w:tbl>
    <w:p w:rsidR="00420680" w:rsidRDefault="00420680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Default="00E40395"/>
    <w:p w:rsidR="00E40395" w:rsidRPr="009D223F" w:rsidRDefault="00E40395" w:rsidP="00E40395">
      <w:pPr>
        <w:jc w:val="center"/>
        <w:rPr>
          <w:b/>
          <w:sz w:val="30"/>
          <w:szCs w:val="30"/>
        </w:rPr>
      </w:pPr>
      <w:r w:rsidRPr="009D223F">
        <w:rPr>
          <w:b/>
          <w:sz w:val="30"/>
          <w:szCs w:val="30"/>
        </w:rPr>
        <w:lastRenderedPageBreak/>
        <w:t>График</w:t>
      </w:r>
    </w:p>
    <w:p w:rsidR="00E40395" w:rsidRPr="009D223F" w:rsidRDefault="00E40395" w:rsidP="00E4039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проведения отчетов</w:t>
      </w:r>
      <w:r w:rsidRPr="009D223F">
        <w:rPr>
          <w:b/>
          <w:sz w:val="30"/>
          <w:szCs w:val="30"/>
        </w:rPr>
        <w:t xml:space="preserve"> депутатами </w:t>
      </w:r>
      <w:r>
        <w:rPr>
          <w:b/>
          <w:sz w:val="30"/>
          <w:szCs w:val="30"/>
        </w:rPr>
        <w:t>Фащевского сельского</w:t>
      </w:r>
      <w:r w:rsidRPr="009D223F">
        <w:rPr>
          <w:b/>
          <w:sz w:val="30"/>
          <w:szCs w:val="30"/>
        </w:rPr>
        <w:t xml:space="preserve"> Совета депутатов двадцать </w:t>
      </w:r>
      <w:r>
        <w:rPr>
          <w:b/>
          <w:sz w:val="30"/>
          <w:szCs w:val="30"/>
        </w:rPr>
        <w:t>вось</w:t>
      </w:r>
      <w:r w:rsidRPr="009D223F">
        <w:rPr>
          <w:b/>
          <w:sz w:val="30"/>
          <w:szCs w:val="30"/>
        </w:rPr>
        <w:t>мого созыва</w:t>
      </w:r>
      <w:r>
        <w:rPr>
          <w:b/>
          <w:sz w:val="30"/>
          <w:szCs w:val="30"/>
        </w:rPr>
        <w:t xml:space="preserve"> пред избирателями</w:t>
      </w:r>
    </w:p>
    <w:p w:rsidR="00E40395" w:rsidRPr="004F0341" w:rsidRDefault="00E40395" w:rsidP="00E40395">
      <w:pPr>
        <w:jc w:val="center"/>
        <w:rPr>
          <w:b/>
          <w:sz w:val="32"/>
          <w:szCs w:val="3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4848"/>
      </w:tblGrid>
      <w:tr w:rsidR="00E40395" w:rsidRPr="004F398D" w:rsidTr="00E07122">
        <w:trPr>
          <w:trHeight w:val="494"/>
        </w:trPr>
        <w:tc>
          <w:tcPr>
            <w:tcW w:w="568" w:type="dxa"/>
            <w:vMerge w:val="restart"/>
          </w:tcPr>
          <w:p w:rsidR="00E40395" w:rsidRPr="004F398D" w:rsidRDefault="00E40395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№</w:t>
            </w:r>
          </w:p>
          <w:p w:rsidR="00E40395" w:rsidRPr="004F398D" w:rsidRDefault="00E40395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40395" w:rsidRPr="004F398D" w:rsidRDefault="00E40395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Фамилия, Имя, Отчество депутата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0395" w:rsidRPr="004F398D" w:rsidRDefault="00DF5737" w:rsidP="00DF5737">
            <w:pPr>
              <w:jc w:val="center"/>
              <w:rPr>
                <w:b/>
              </w:rPr>
            </w:pPr>
            <w:r>
              <w:rPr>
                <w:b/>
              </w:rPr>
              <w:t>Дата,</w:t>
            </w:r>
            <w:r w:rsidR="00E40395" w:rsidRPr="004F398D">
              <w:rPr>
                <w:b/>
              </w:rPr>
              <w:t xml:space="preserve"> время </w:t>
            </w:r>
            <w:r>
              <w:rPr>
                <w:b/>
              </w:rPr>
              <w:t>и место проведения</w:t>
            </w:r>
            <w:r w:rsidR="00E40395" w:rsidRPr="004F398D">
              <w:rPr>
                <w:b/>
              </w:rPr>
              <w:t xml:space="preserve"> </w:t>
            </w:r>
          </w:p>
        </w:tc>
        <w:tc>
          <w:tcPr>
            <w:tcW w:w="4848" w:type="dxa"/>
            <w:vMerge w:val="restart"/>
            <w:shd w:val="clear" w:color="auto" w:fill="auto"/>
          </w:tcPr>
          <w:p w:rsidR="00E40395" w:rsidRPr="004F398D" w:rsidRDefault="00E40395" w:rsidP="00E07122">
            <w:pPr>
              <w:jc w:val="center"/>
              <w:rPr>
                <w:b/>
              </w:rPr>
            </w:pPr>
            <w:r w:rsidRPr="004F398D">
              <w:rPr>
                <w:b/>
              </w:rPr>
              <w:t>Избирательный округ</w:t>
            </w:r>
          </w:p>
        </w:tc>
      </w:tr>
      <w:tr w:rsidR="00E40395" w:rsidRPr="004F398D" w:rsidTr="00E07122">
        <w:trPr>
          <w:trHeight w:val="276"/>
        </w:trPr>
        <w:tc>
          <w:tcPr>
            <w:tcW w:w="568" w:type="dxa"/>
            <w:vMerge/>
          </w:tcPr>
          <w:p w:rsidR="00E40395" w:rsidRPr="004F398D" w:rsidRDefault="00E40395" w:rsidP="00E0712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40395" w:rsidRPr="004F398D" w:rsidRDefault="00E40395" w:rsidP="00E07122">
            <w:pPr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E40395" w:rsidRPr="004F398D" w:rsidRDefault="00E40395" w:rsidP="00E07122">
            <w:pPr>
              <w:jc w:val="both"/>
            </w:pPr>
          </w:p>
        </w:tc>
        <w:tc>
          <w:tcPr>
            <w:tcW w:w="4848" w:type="dxa"/>
            <w:vMerge/>
            <w:shd w:val="clear" w:color="auto" w:fill="auto"/>
          </w:tcPr>
          <w:p w:rsidR="00E40395" w:rsidRPr="004F398D" w:rsidRDefault="00E40395" w:rsidP="00E07122">
            <w:pPr>
              <w:jc w:val="both"/>
            </w:pP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 w:rsidRPr="004F398D">
              <w:t>1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r w:rsidRPr="00CB47BA">
              <w:t>Цибульская</w:t>
            </w:r>
          </w:p>
          <w:p w:rsidR="00E40395" w:rsidRPr="00CB47BA" w:rsidRDefault="00E40395" w:rsidP="00E07122">
            <w:r w:rsidRPr="00CB47BA">
              <w:t>Ольга</w:t>
            </w:r>
          </w:p>
          <w:p w:rsidR="00E40395" w:rsidRDefault="00E40395" w:rsidP="00E07122">
            <w:r w:rsidRPr="00CB47BA">
              <w:t>Михайловна</w:t>
            </w:r>
          </w:p>
          <w:p w:rsidR="00E40395" w:rsidRPr="00CB47BA" w:rsidRDefault="00E40395" w:rsidP="00E07122">
            <w:r>
              <w:t>93-462</w:t>
            </w:r>
          </w:p>
          <w:p w:rsidR="00E40395" w:rsidRPr="004F398D" w:rsidRDefault="00E40395" w:rsidP="00E07122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E40395" w:rsidRDefault="001E6B33" w:rsidP="00E07122">
            <w:r>
              <w:t>18.07.2022</w:t>
            </w:r>
          </w:p>
          <w:p w:rsidR="001E6B33" w:rsidRDefault="001E6B33" w:rsidP="001E6B33">
            <w:r>
              <w:t>10.00</w:t>
            </w:r>
            <w:r w:rsidRPr="00CB47BA">
              <w:t xml:space="preserve"> </w:t>
            </w:r>
          </w:p>
          <w:p w:rsidR="001E6B33" w:rsidRPr="00CB47BA" w:rsidRDefault="001E6B33" w:rsidP="001E6B33">
            <w:r w:rsidRPr="00CB47BA">
              <w:t xml:space="preserve">Фащевский </w:t>
            </w:r>
            <w:r>
              <w:t>сельский</w:t>
            </w:r>
          </w:p>
          <w:p w:rsidR="001E6B33" w:rsidRPr="004F398D" w:rsidRDefault="001E6B33" w:rsidP="00E07122">
            <w:r>
              <w:t>клуб</w:t>
            </w:r>
          </w:p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CB47BA">
              <w:rPr>
                <w:b/>
              </w:rPr>
              <w:t>Фащевский №1</w:t>
            </w:r>
          </w:p>
          <w:p w:rsidR="00E40395" w:rsidRDefault="00E40395" w:rsidP="00E07122">
            <w:pPr>
              <w:jc w:val="center"/>
            </w:pPr>
            <w:r w:rsidRPr="00CB47BA">
              <w:t>аг. Фащевка</w:t>
            </w:r>
          </w:p>
          <w:p w:rsidR="00E40395" w:rsidRPr="004F398D" w:rsidRDefault="00E40395" w:rsidP="00E07122">
            <w:pPr>
              <w:jc w:val="center"/>
            </w:pPr>
            <w:r>
              <w:t>Улицы: Центральная, Юбилейная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 w:rsidRPr="004F398D">
              <w:t>2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roofErr w:type="spellStart"/>
            <w:r w:rsidRPr="00CB47BA">
              <w:t>Кириловский</w:t>
            </w:r>
            <w:proofErr w:type="spellEnd"/>
            <w:r w:rsidRPr="00CB47BA">
              <w:t xml:space="preserve"> </w:t>
            </w:r>
          </w:p>
          <w:p w:rsidR="00E40395" w:rsidRDefault="00E40395" w:rsidP="00E07122">
            <w:r w:rsidRPr="00CB47BA">
              <w:t>Александр Владимирович</w:t>
            </w:r>
          </w:p>
          <w:p w:rsidR="00E40395" w:rsidRPr="00CB47BA" w:rsidRDefault="00E40395" w:rsidP="00E07122">
            <w:r>
              <w:t>8033-6265533</w:t>
            </w:r>
          </w:p>
        </w:tc>
        <w:tc>
          <w:tcPr>
            <w:tcW w:w="2410" w:type="dxa"/>
            <w:shd w:val="clear" w:color="auto" w:fill="auto"/>
          </w:tcPr>
          <w:p w:rsidR="001E6B33" w:rsidRDefault="001E6B33" w:rsidP="001E6B33">
            <w:r>
              <w:t>18.07.2022</w:t>
            </w:r>
          </w:p>
          <w:p w:rsidR="001E6B33" w:rsidRDefault="001E6B33" w:rsidP="00E07122">
            <w:r>
              <w:t>12.00</w:t>
            </w:r>
            <w:r w:rsidRPr="00CB47BA">
              <w:t xml:space="preserve"> </w:t>
            </w:r>
          </w:p>
          <w:p w:rsidR="00E40395" w:rsidRPr="00CB47BA" w:rsidRDefault="00E40395" w:rsidP="00E07122">
            <w:r w:rsidRPr="00CB47BA">
              <w:t xml:space="preserve">Фащевский </w:t>
            </w:r>
            <w:r>
              <w:t>сельский</w:t>
            </w:r>
          </w:p>
          <w:p w:rsidR="00E40395" w:rsidRDefault="00E40395" w:rsidP="00E07122">
            <w:r>
              <w:t>клуб</w:t>
            </w:r>
          </w:p>
          <w:p w:rsidR="00E40395" w:rsidRPr="00CB47BA" w:rsidRDefault="00E40395" w:rsidP="001E6B33"/>
        </w:tc>
        <w:tc>
          <w:tcPr>
            <w:tcW w:w="4848" w:type="dxa"/>
            <w:shd w:val="clear" w:color="auto" w:fill="auto"/>
          </w:tcPr>
          <w:p w:rsidR="00E40395" w:rsidRPr="00CB47BA" w:rsidRDefault="00E40395" w:rsidP="00E07122">
            <w:pPr>
              <w:jc w:val="center"/>
              <w:rPr>
                <w:b/>
              </w:rPr>
            </w:pPr>
            <w:r w:rsidRPr="00CB47BA">
              <w:rPr>
                <w:b/>
              </w:rPr>
              <w:t>Фащевский №2</w:t>
            </w:r>
          </w:p>
          <w:p w:rsidR="00E40395" w:rsidRDefault="00E40395" w:rsidP="00E07122">
            <w:pPr>
              <w:jc w:val="center"/>
            </w:pPr>
            <w:r w:rsidRPr="00CB47BA">
              <w:t>аг. Фащевка</w:t>
            </w:r>
          </w:p>
          <w:p w:rsidR="00E40395" w:rsidRPr="00CB47BA" w:rsidRDefault="00E40395" w:rsidP="00E07122">
            <w:pPr>
              <w:jc w:val="center"/>
            </w:pPr>
            <w:r>
              <w:t>Улицы: Бельская, Полевая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 w:rsidRPr="004F398D">
              <w:t>3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>Крупенько</w:t>
            </w:r>
          </w:p>
          <w:p w:rsidR="00E40395" w:rsidRPr="00CB47BA" w:rsidRDefault="00E40395" w:rsidP="00E07122">
            <w:pPr>
              <w:jc w:val="both"/>
            </w:pPr>
            <w:r w:rsidRPr="00CB47BA">
              <w:t>Григорий</w:t>
            </w:r>
          </w:p>
          <w:p w:rsidR="00E40395" w:rsidRDefault="00E40395" w:rsidP="00E07122">
            <w:pPr>
              <w:jc w:val="both"/>
            </w:pPr>
            <w:r w:rsidRPr="00CB47BA">
              <w:t>Владимирович</w:t>
            </w:r>
          </w:p>
          <w:p w:rsidR="00E40395" w:rsidRPr="00CB47BA" w:rsidRDefault="00E40395" w:rsidP="00E07122">
            <w:pPr>
              <w:jc w:val="both"/>
            </w:pPr>
            <w:r>
              <w:t>99-984</w:t>
            </w:r>
          </w:p>
        </w:tc>
        <w:tc>
          <w:tcPr>
            <w:tcW w:w="2410" w:type="dxa"/>
            <w:shd w:val="clear" w:color="auto" w:fill="auto"/>
          </w:tcPr>
          <w:p w:rsidR="001E6B33" w:rsidRDefault="001E6B33" w:rsidP="001E6B33">
            <w:r>
              <w:t>18.07.2022</w:t>
            </w:r>
          </w:p>
          <w:p w:rsidR="001E6B33" w:rsidRDefault="001E6B33" w:rsidP="001E6B33">
            <w:r>
              <w:t>16.00</w:t>
            </w:r>
            <w:r w:rsidRPr="00CB47BA">
              <w:t xml:space="preserve"> </w:t>
            </w:r>
          </w:p>
          <w:p w:rsidR="001E6B33" w:rsidRPr="00CB47BA" w:rsidRDefault="001E6B33" w:rsidP="001E6B33">
            <w:r w:rsidRPr="00CB47BA">
              <w:t xml:space="preserve">Фащевский </w:t>
            </w:r>
            <w:r>
              <w:t>сельский</w:t>
            </w:r>
          </w:p>
          <w:p w:rsidR="001E6B33" w:rsidRDefault="001E6B33" w:rsidP="001E6B33">
            <w:r>
              <w:t>клуб</w:t>
            </w:r>
          </w:p>
          <w:p w:rsidR="00E40395" w:rsidRPr="00CB47BA" w:rsidRDefault="00E40395" w:rsidP="00E07122"/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CB47BA">
              <w:rPr>
                <w:b/>
              </w:rPr>
              <w:t>Дубровский № 3</w:t>
            </w:r>
          </w:p>
          <w:p w:rsidR="00E40395" w:rsidRDefault="00E40395" w:rsidP="00E07122">
            <w:pPr>
              <w:jc w:val="center"/>
            </w:pPr>
            <w:r w:rsidRPr="00CB47BA">
              <w:t>аг. Фащевка</w:t>
            </w:r>
          </w:p>
          <w:p w:rsidR="00E40395" w:rsidRDefault="00E40395" w:rsidP="00E07122">
            <w:pPr>
              <w:jc w:val="center"/>
            </w:pPr>
            <w:r>
              <w:t>Улицы: Парковая, Шоссейная, Тихая</w:t>
            </w:r>
          </w:p>
          <w:p w:rsidR="00E40395" w:rsidRPr="00CB47BA" w:rsidRDefault="00E40395" w:rsidP="00E07122">
            <w:pPr>
              <w:jc w:val="center"/>
              <w:rPr>
                <w:b/>
              </w:rPr>
            </w:pPr>
            <w:r>
              <w:t>д. Дубровка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 xml:space="preserve">Крупенько </w:t>
            </w:r>
          </w:p>
          <w:p w:rsidR="00E40395" w:rsidRPr="00CB47BA" w:rsidRDefault="00E40395" w:rsidP="00E07122">
            <w:pPr>
              <w:jc w:val="both"/>
            </w:pPr>
            <w:r w:rsidRPr="00CB47BA">
              <w:t>Сергей</w:t>
            </w:r>
          </w:p>
          <w:p w:rsidR="00E40395" w:rsidRDefault="00E40395" w:rsidP="00E07122">
            <w:pPr>
              <w:jc w:val="both"/>
            </w:pPr>
            <w:r w:rsidRPr="00CB47BA">
              <w:t>Александрович</w:t>
            </w:r>
          </w:p>
          <w:p w:rsidR="00E40395" w:rsidRPr="00CB47BA" w:rsidRDefault="00E40395" w:rsidP="00E07122">
            <w:pPr>
              <w:jc w:val="both"/>
            </w:pPr>
            <w:r>
              <w:t>99-983</w:t>
            </w:r>
          </w:p>
        </w:tc>
        <w:tc>
          <w:tcPr>
            <w:tcW w:w="2410" w:type="dxa"/>
            <w:shd w:val="clear" w:color="auto" w:fill="auto"/>
          </w:tcPr>
          <w:p w:rsidR="001E6B33" w:rsidRDefault="001E6B33" w:rsidP="001E6B33">
            <w:r>
              <w:t>19.07.</w:t>
            </w:r>
            <w:r w:rsidRPr="00CB47BA">
              <w:t xml:space="preserve"> </w:t>
            </w:r>
            <w:r>
              <w:t>2022</w:t>
            </w:r>
          </w:p>
          <w:p w:rsidR="001E6B33" w:rsidRDefault="001E6B33" w:rsidP="001E6B33">
            <w:r>
              <w:t>16.00</w:t>
            </w:r>
          </w:p>
          <w:p w:rsidR="001E6B33" w:rsidRPr="00CB47BA" w:rsidRDefault="001E6B33" w:rsidP="001E6B33">
            <w:r w:rsidRPr="00CB47BA">
              <w:t xml:space="preserve">Фащевский </w:t>
            </w:r>
            <w:r>
              <w:t>сельский</w:t>
            </w:r>
          </w:p>
          <w:p w:rsidR="001E6B33" w:rsidRDefault="001E6B33" w:rsidP="001E6B33">
            <w:r>
              <w:t>клуб</w:t>
            </w:r>
          </w:p>
          <w:p w:rsidR="00E40395" w:rsidRPr="00CB47BA" w:rsidRDefault="00E40395" w:rsidP="00E07122"/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24613E">
              <w:rPr>
                <w:b/>
              </w:rPr>
              <w:t>Старо-Чемоданский №4</w:t>
            </w:r>
          </w:p>
          <w:p w:rsidR="00E40395" w:rsidRDefault="00E40395" w:rsidP="00E07122">
            <w:pPr>
              <w:jc w:val="center"/>
            </w:pPr>
            <w:r w:rsidRPr="00CB47BA">
              <w:t>аг. Фащевка</w:t>
            </w:r>
          </w:p>
          <w:p w:rsidR="00E40395" w:rsidRDefault="00E40395" w:rsidP="00E07122">
            <w:pPr>
              <w:jc w:val="center"/>
            </w:pPr>
            <w:r>
              <w:t>Улицы: Садовая, Лесная</w:t>
            </w:r>
          </w:p>
          <w:p w:rsidR="00E40395" w:rsidRPr="0024613E" w:rsidRDefault="00E40395" w:rsidP="00E07122">
            <w:pPr>
              <w:jc w:val="center"/>
              <w:rPr>
                <w:b/>
              </w:rPr>
            </w:pPr>
            <w:r>
              <w:t>д. Старые Чемоданы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E40395" w:rsidRPr="000A525C" w:rsidRDefault="00E40395" w:rsidP="00E07122">
            <w:pPr>
              <w:jc w:val="both"/>
            </w:pPr>
            <w:r w:rsidRPr="000A525C">
              <w:t>Поворов</w:t>
            </w:r>
          </w:p>
          <w:p w:rsidR="00E40395" w:rsidRPr="000A525C" w:rsidRDefault="00E40395" w:rsidP="00E07122">
            <w:pPr>
              <w:jc w:val="both"/>
            </w:pPr>
            <w:r w:rsidRPr="000A525C">
              <w:t>Олег</w:t>
            </w:r>
          </w:p>
          <w:p w:rsidR="00E40395" w:rsidRDefault="00E40395" w:rsidP="00E07122">
            <w:pPr>
              <w:jc w:val="both"/>
            </w:pPr>
            <w:r w:rsidRPr="000A525C">
              <w:t>Михайлович</w:t>
            </w:r>
          </w:p>
          <w:p w:rsidR="00E40395" w:rsidRPr="000A525C" w:rsidRDefault="00E40395" w:rsidP="00E07122">
            <w:pPr>
              <w:jc w:val="both"/>
            </w:pPr>
            <w:r w:rsidRPr="00CB47BA">
              <w:t>8029-8491123</w:t>
            </w:r>
          </w:p>
        </w:tc>
        <w:tc>
          <w:tcPr>
            <w:tcW w:w="2410" w:type="dxa"/>
            <w:shd w:val="clear" w:color="auto" w:fill="auto"/>
          </w:tcPr>
          <w:p w:rsidR="001E6B33" w:rsidRDefault="001E6B33" w:rsidP="00E07122">
            <w:r>
              <w:t>19.07.2022</w:t>
            </w:r>
          </w:p>
          <w:p w:rsidR="001E6B33" w:rsidRDefault="001E6B33" w:rsidP="00E07122">
            <w:r>
              <w:t>11.00</w:t>
            </w:r>
          </w:p>
          <w:p w:rsidR="001E6B33" w:rsidRDefault="00E40395" w:rsidP="00E07122">
            <w:r w:rsidRPr="00CB47BA">
              <w:t>д. Ничипоровичи</w:t>
            </w:r>
          </w:p>
          <w:p w:rsidR="00E40395" w:rsidRDefault="00E40395" w:rsidP="00E07122">
            <w:pPr>
              <w:rPr>
                <w:color w:val="0070C0"/>
              </w:rPr>
            </w:pPr>
            <w:r w:rsidRPr="00CB47BA">
              <w:t>магазин</w:t>
            </w:r>
            <w:r w:rsidRPr="004F398D">
              <w:rPr>
                <w:color w:val="0070C0"/>
              </w:rPr>
              <w:t xml:space="preserve"> </w:t>
            </w:r>
          </w:p>
          <w:p w:rsidR="00E40395" w:rsidRPr="004F398D" w:rsidRDefault="00E40395" w:rsidP="001E6B33"/>
        </w:tc>
        <w:tc>
          <w:tcPr>
            <w:tcW w:w="4848" w:type="dxa"/>
            <w:shd w:val="clear" w:color="auto" w:fill="auto"/>
          </w:tcPr>
          <w:p w:rsidR="00E40395" w:rsidRPr="000A525C" w:rsidRDefault="00E40395" w:rsidP="00E07122">
            <w:pPr>
              <w:jc w:val="center"/>
              <w:rPr>
                <w:b/>
              </w:rPr>
            </w:pPr>
            <w:r w:rsidRPr="000A525C">
              <w:rPr>
                <w:b/>
              </w:rPr>
              <w:t>Ничипоровичский №5</w:t>
            </w:r>
          </w:p>
          <w:p w:rsidR="00E40395" w:rsidRPr="000A525C" w:rsidRDefault="00E40395" w:rsidP="00E07122">
            <w:pPr>
              <w:jc w:val="center"/>
            </w:pPr>
            <w:r w:rsidRPr="000A525C">
              <w:t>д. Ничипоровичи, Потапово, Черепы, Саськовка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>Гончарова</w:t>
            </w:r>
          </w:p>
          <w:p w:rsidR="00E40395" w:rsidRPr="00CB47BA" w:rsidRDefault="00E40395" w:rsidP="00E07122">
            <w:pPr>
              <w:jc w:val="both"/>
            </w:pPr>
            <w:r w:rsidRPr="00CB47BA">
              <w:t>Татьяна</w:t>
            </w:r>
          </w:p>
          <w:p w:rsidR="00E40395" w:rsidRDefault="00E40395" w:rsidP="00E07122">
            <w:pPr>
              <w:jc w:val="both"/>
            </w:pPr>
            <w:r w:rsidRPr="00CB47BA">
              <w:t>Сергеевна</w:t>
            </w:r>
          </w:p>
          <w:p w:rsidR="00E40395" w:rsidRDefault="00E40395" w:rsidP="00E07122">
            <w:r>
              <w:t>93-372</w:t>
            </w:r>
          </w:p>
          <w:p w:rsidR="00E40395" w:rsidRPr="00CB47BA" w:rsidRDefault="00E40395" w:rsidP="00E07122">
            <w:pPr>
              <w:jc w:val="both"/>
            </w:pPr>
            <w:r w:rsidRPr="00CB47BA">
              <w:t>8025-5341311</w:t>
            </w:r>
          </w:p>
        </w:tc>
        <w:tc>
          <w:tcPr>
            <w:tcW w:w="2410" w:type="dxa"/>
            <w:shd w:val="clear" w:color="auto" w:fill="auto"/>
          </w:tcPr>
          <w:p w:rsidR="00BB5F60" w:rsidRDefault="00BB5F60" w:rsidP="00BB5F60">
            <w:r>
              <w:t>19.07.2022</w:t>
            </w:r>
          </w:p>
          <w:p w:rsidR="00BB5F60" w:rsidRDefault="00BB5F60" w:rsidP="00E07122">
            <w:r>
              <w:t>12.00</w:t>
            </w:r>
          </w:p>
          <w:p w:rsidR="00E40395" w:rsidRDefault="00E40395" w:rsidP="00E07122">
            <w:r>
              <w:t>Заходский СДК</w:t>
            </w:r>
          </w:p>
          <w:p w:rsidR="00E40395" w:rsidRPr="00CB47BA" w:rsidRDefault="00E40395" w:rsidP="00EA6DF4"/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4445D1">
              <w:rPr>
                <w:b/>
              </w:rPr>
              <w:t>Евдокимовичский №6</w:t>
            </w:r>
          </w:p>
          <w:p w:rsidR="00E40395" w:rsidRDefault="00E40395" w:rsidP="00E07122">
            <w:pPr>
              <w:jc w:val="center"/>
            </w:pPr>
            <w:r w:rsidRPr="004445D1">
              <w:t>аг.Евдокимовичи</w:t>
            </w:r>
          </w:p>
          <w:p w:rsidR="00E40395" w:rsidRPr="004445D1" w:rsidRDefault="00E40395" w:rsidP="00E07122">
            <w:pPr>
              <w:jc w:val="center"/>
            </w:pPr>
            <w:r>
              <w:t>Улицы: Славгородский поселок, Шоссейная</w:t>
            </w:r>
          </w:p>
          <w:p w:rsidR="00E40395" w:rsidRPr="004445D1" w:rsidRDefault="00E40395" w:rsidP="00E07122">
            <w:pPr>
              <w:jc w:val="center"/>
              <w:rPr>
                <w:b/>
              </w:rPr>
            </w:pP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>Борикова</w:t>
            </w:r>
          </w:p>
          <w:p w:rsidR="00E40395" w:rsidRPr="00CB47BA" w:rsidRDefault="00E40395" w:rsidP="00E07122">
            <w:pPr>
              <w:jc w:val="both"/>
            </w:pPr>
            <w:r w:rsidRPr="00CB47BA">
              <w:t>Мария</w:t>
            </w:r>
          </w:p>
          <w:p w:rsidR="00E40395" w:rsidRDefault="00E40395" w:rsidP="00E07122">
            <w:pPr>
              <w:jc w:val="both"/>
            </w:pPr>
            <w:r w:rsidRPr="00CB47BA">
              <w:t>Борисовна</w:t>
            </w:r>
          </w:p>
          <w:p w:rsidR="00E40395" w:rsidRPr="00CB47BA" w:rsidRDefault="00E40395" w:rsidP="00E07122">
            <w:r w:rsidRPr="00CB47BA">
              <w:t>7</w:t>
            </w:r>
            <w:r>
              <w:t>4</w:t>
            </w:r>
            <w:r w:rsidRPr="00CB47BA">
              <w:t>-</w:t>
            </w:r>
            <w:r>
              <w:t>467</w:t>
            </w:r>
          </w:p>
          <w:p w:rsidR="00E40395" w:rsidRPr="00CB47BA" w:rsidRDefault="00E40395" w:rsidP="00E07122">
            <w:pPr>
              <w:jc w:val="both"/>
            </w:pPr>
            <w:r w:rsidRPr="00CB47BA">
              <w:t>9033-6358099</w:t>
            </w:r>
          </w:p>
        </w:tc>
        <w:tc>
          <w:tcPr>
            <w:tcW w:w="2410" w:type="dxa"/>
            <w:shd w:val="clear" w:color="auto" w:fill="auto"/>
          </w:tcPr>
          <w:p w:rsidR="00BB5F60" w:rsidRDefault="00BB5F60" w:rsidP="00BB5F60">
            <w:r>
              <w:t>20.07.2022</w:t>
            </w:r>
          </w:p>
          <w:p w:rsidR="00BB5F60" w:rsidRDefault="00BB5F60" w:rsidP="00BB5F60">
            <w:r>
              <w:t>11.00</w:t>
            </w:r>
          </w:p>
          <w:p w:rsidR="00E40395" w:rsidRPr="00CB47BA" w:rsidRDefault="00E40395" w:rsidP="00E07122">
            <w:pPr>
              <w:jc w:val="both"/>
            </w:pPr>
            <w:r w:rsidRPr="00CB47BA">
              <w:t>Административное здан</w:t>
            </w:r>
            <w:r>
              <w:t xml:space="preserve">ие ГУО «Заходский </w:t>
            </w:r>
            <w:proofErr w:type="spellStart"/>
            <w:proofErr w:type="gramStart"/>
            <w:r>
              <w:t>УПК»д</w:t>
            </w:r>
            <w:proofErr w:type="spellEnd"/>
            <w:proofErr w:type="gramEnd"/>
            <w:r>
              <w:t>/сад-СШ»</w:t>
            </w:r>
          </w:p>
          <w:p w:rsidR="00E40395" w:rsidRPr="00CB47BA" w:rsidRDefault="00E40395" w:rsidP="00BB5F60"/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4445D1">
              <w:rPr>
                <w:b/>
              </w:rPr>
              <w:t>Евдокимовичский №7</w:t>
            </w:r>
          </w:p>
          <w:p w:rsidR="00E40395" w:rsidRDefault="00E40395" w:rsidP="00E07122">
            <w:pPr>
              <w:jc w:val="center"/>
            </w:pPr>
            <w:r w:rsidRPr="004445D1">
              <w:t>аг.Евдокимовичи</w:t>
            </w:r>
          </w:p>
          <w:p w:rsidR="00E40395" w:rsidRPr="004445D1" w:rsidRDefault="00E40395" w:rsidP="00E07122">
            <w:pPr>
              <w:jc w:val="center"/>
              <w:rPr>
                <w:b/>
              </w:rPr>
            </w:pPr>
            <w:r>
              <w:t>Улицы: Садовая, Молодежная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>Ковалёв</w:t>
            </w:r>
          </w:p>
          <w:p w:rsidR="00E40395" w:rsidRPr="00CB47BA" w:rsidRDefault="00E40395" w:rsidP="00E07122">
            <w:pPr>
              <w:jc w:val="both"/>
            </w:pPr>
            <w:r w:rsidRPr="00CB47BA">
              <w:t>Григорий</w:t>
            </w:r>
          </w:p>
          <w:p w:rsidR="00E40395" w:rsidRPr="00CB47BA" w:rsidRDefault="00E40395" w:rsidP="00E07122">
            <w:pPr>
              <w:jc w:val="both"/>
            </w:pPr>
            <w:r w:rsidRPr="00CB47BA">
              <w:t>Николаевич</w:t>
            </w:r>
          </w:p>
          <w:p w:rsidR="00E40395" w:rsidRPr="00CB47BA" w:rsidRDefault="00E40395" w:rsidP="00E07122">
            <w:pPr>
              <w:tabs>
                <w:tab w:val="left" w:pos="372"/>
                <w:tab w:val="center" w:pos="685"/>
              </w:tabs>
            </w:pPr>
            <w:r w:rsidRPr="00CB47BA">
              <w:t>93-</w:t>
            </w:r>
            <w:r w:rsidRPr="00CB47BA">
              <w:tab/>
              <w:t>513</w:t>
            </w:r>
          </w:p>
          <w:p w:rsidR="00E40395" w:rsidRPr="00CB47BA" w:rsidRDefault="00E40395" w:rsidP="00E07122">
            <w:r w:rsidRPr="00CB47BA">
              <w:t>8026946230</w:t>
            </w:r>
          </w:p>
        </w:tc>
        <w:tc>
          <w:tcPr>
            <w:tcW w:w="2410" w:type="dxa"/>
            <w:shd w:val="clear" w:color="auto" w:fill="auto"/>
          </w:tcPr>
          <w:p w:rsidR="00BB5F60" w:rsidRDefault="00BB5F60" w:rsidP="00BB5F60">
            <w:r>
              <w:t>20.07.2022</w:t>
            </w:r>
          </w:p>
          <w:p w:rsidR="00BB5F60" w:rsidRDefault="00BB5F60" w:rsidP="00BB5F60">
            <w:r>
              <w:t>12.00</w:t>
            </w:r>
          </w:p>
          <w:p w:rsidR="00BB5F60" w:rsidRDefault="00BB5F60" w:rsidP="00BB5F60">
            <w:r>
              <w:t>Заходский СДК</w:t>
            </w:r>
          </w:p>
          <w:p w:rsidR="00E40395" w:rsidRPr="00CB47BA" w:rsidRDefault="00E40395" w:rsidP="00E07122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4445D1">
              <w:rPr>
                <w:b/>
              </w:rPr>
              <w:t>Заходский № 8</w:t>
            </w:r>
          </w:p>
          <w:p w:rsidR="00E40395" w:rsidRDefault="00E40395" w:rsidP="00E07122">
            <w:pPr>
              <w:jc w:val="center"/>
            </w:pPr>
            <w:r w:rsidRPr="004445D1">
              <w:t>аг.Евдокимовичи</w:t>
            </w:r>
          </w:p>
          <w:p w:rsidR="00E40395" w:rsidRDefault="00E40395" w:rsidP="00E07122">
            <w:pPr>
              <w:jc w:val="center"/>
            </w:pPr>
            <w:r>
              <w:t>Улицы: переулок Школьный,</w:t>
            </w:r>
          </w:p>
          <w:p w:rsidR="00E40395" w:rsidRPr="004445D1" w:rsidRDefault="00E40395" w:rsidP="00E07122">
            <w:pPr>
              <w:jc w:val="center"/>
              <w:rPr>
                <w:b/>
              </w:rPr>
            </w:pPr>
            <w:r>
              <w:t>д. Заходы, Пруды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>Мельников</w:t>
            </w:r>
          </w:p>
          <w:p w:rsidR="00E40395" w:rsidRPr="00CB47BA" w:rsidRDefault="00E40395" w:rsidP="00E07122">
            <w:pPr>
              <w:jc w:val="both"/>
            </w:pPr>
            <w:r w:rsidRPr="00CB47BA">
              <w:t xml:space="preserve">Николай </w:t>
            </w:r>
          </w:p>
          <w:p w:rsidR="00E40395" w:rsidRDefault="00E40395" w:rsidP="00E07122">
            <w:pPr>
              <w:spacing w:line="240" w:lineRule="exact"/>
              <w:jc w:val="both"/>
            </w:pPr>
            <w:r w:rsidRPr="00CB47BA">
              <w:t>Васильевич</w:t>
            </w:r>
          </w:p>
          <w:p w:rsidR="00E40395" w:rsidRPr="004F398D" w:rsidRDefault="00E40395" w:rsidP="00E07122">
            <w:pPr>
              <w:spacing w:line="240" w:lineRule="exact"/>
              <w:jc w:val="both"/>
            </w:pPr>
            <w:r w:rsidRPr="00CB47BA">
              <w:t>8029-7481909</w:t>
            </w:r>
          </w:p>
        </w:tc>
        <w:tc>
          <w:tcPr>
            <w:tcW w:w="2410" w:type="dxa"/>
            <w:shd w:val="clear" w:color="auto" w:fill="auto"/>
          </w:tcPr>
          <w:p w:rsidR="00BB5F60" w:rsidRDefault="00BB5F60" w:rsidP="00BB5F60">
            <w:r>
              <w:t>20.07.2022</w:t>
            </w:r>
          </w:p>
          <w:p w:rsidR="00BB5F60" w:rsidRDefault="00BB5F60" w:rsidP="00BB5F60">
            <w:r>
              <w:t>16.00</w:t>
            </w:r>
          </w:p>
          <w:p w:rsidR="00BB5F60" w:rsidRDefault="00BB5F60" w:rsidP="00BB5F60">
            <w:r>
              <w:t>Заходский СДК</w:t>
            </w:r>
          </w:p>
          <w:p w:rsidR="00E40395" w:rsidRPr="00CB47BA" w:rsidRDefault="00E40395" w:rsidP="00BB5F60"/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4445D1">
              <w:rPr>
                <w:b/>
              </w:rPr>
              <w:t>Озерский №9</w:t>
            </w:r>
          </w:p>
          <w:p w:rsidR="00E40395" w:rsidRDefault="00E40395" w:rsidP="00E07122">
            <w:pPr>
              <w:jc w:val="center"/>
            </w:pPr>
            <w:r w:rsidRPr="004445D1">
              <w:t>аг.Евдокимовичи</w:t>
            </w:r>
          </w:p>
          <w:p w:rsidR="00E40395" w:rsidRDefault="00E40395" w:rsidP="00E07122">
            <w:pPr>
              <w:jc w:val="center"/>
            </w:pPr>
            <w:r>
              <w:t>Улицы: Колхозная</w:t>
            </w:r>
          </w:p>
          <w:p w:rsidR="00E40395" w:rsidRPr="004445D1" w:rsidRDefault="00E40395" w:rsidP="00E07122">
            <w:pPr>
              <w:jc w:val="center"/>
              <w:rPr>
                <w:b/>
              </w:rPr>
            </w:pPr>
            <w:r>
              <w:lastRenderedPageBreak/>
              <w:t xml:space="preserve">д. Озерье, Николаевка, Дубровка-2, Завороты, </w:t>
            </w:r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r w:rsidRPr="00CB47BA">
              <w:t xml:space="preserve">Цыганкова </w:t>
            </w:r>
          </w:p>
          <w:p w:rsidR="00E40395" w:rsidRPr="00CB47BA" w:rsidRDefault="00E40395" w:rsidP="00E07122">
            <w:pPr>
              <w:jc w:val="both"/>
            </w:pPr>
            <w:r w:rsidRPr="00CB47BA">
              <w:t>Ирина</w:t>
            </w:r>
          </w:p>
          <w:p w:rsidR="00E40395" w:rsidRDefault="00E40395" w:rsidP="00E07122">
            <w:r w:rsidRPr="00CB47BA">
              <w:t>Васильевна</w:t>
            </w:r>
          </w:p>
          <w:p w:rsidR="00E40395" w:rsidRPr="00CB47BA" w:rsidRDefault="00E40395" w:rsidP="00E07122">
            <w:pPr>
              <w:tabs>
                <w:tab w:val="left" w:pos="372"/>
                <w:tab w:val="center" w:pos="685"/>
              </w:tabs>
            </w:pPr>
            <w:r w:rsidRPr="00CB47BA">
              <w:t>93-61</w:t>
            </w:r>
            <w:r>
              <w:t>1</w:t>
            </w:r>
          </w:p>
          <w:p w:rsidR="00E40395" w:rsidRPr="00CB47BA" w:rsidRDefault="00E40395" w:rsidP="00E07122">
            <w:pPr>
              <w:jc w:val="both"/>
            </w:pPr>
            <w:r w:rsidRPr="00CB47BA">
              <w:t>8029-5491262</w:t>
            </w:r>
          </w:p>
        </w:tc>
        <w:tc>
          <w:tcPr>
            <w:tcW w:w="2410" w:type="dxa"/>
            <w:shd w:val="clear" w:color="auto" w:fill="auto"/>
          </w:tcPr>
          <w:p w:rsidR="00BB5F60" w:rsidRDefault="00BB5F60" w:rsidP="00BB5F60">
            <w:r>
              <w:t>21.07.</w:t>
            </w:r>
            <w:r w:rsidRPr="00CB47BA">
              <w:t xml:space="preserve"> </w:t>
            </w:r>
            <w:r>
              <w:t>2022</w:t>
            </w:r>
          </w:p>
          <w:p w:rsidR="00BB5F60" w:rsidRDefault="00BB5F60" w:rsidP="00BB5F60">
            <w:r>
              <w:t>12.00</w:t>
            </w:r>
          </w:p>
          <w:p w:rsidR="00BB5F60" w:rsidRDefault="00BB5F60" w:rsidP="00BB5F60">
            <w:r>
              <w:t>Заходский СДК</w:t>
            </w:r>
          </w:p>
          <w:p w:rsidR="00E40395" w:rsidRPr="00CB47BA" w:rsidRDefault="00E40395" w:rsidP="00E07122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0F3B7F">
              <w:rPr>
                <w:b/>
              </w:rPr>
              <w:t>Плещицкий №10</w:t>
            </w:r>
          </w:p>
          <w:p w:rsidR="00E40395" w:rsidRDefault="00E40395" w:rsidP="00E07122">
            <w:pPr>
              <w:jc w:val="center"/>
            </w:pPr>
            <w:r w:rsidRPr="004A18D7">
              <w:t>д. П</w:t>
            </w:r>
            <w:r>
              <w:t xml:space="preserve">лещицы, </w:t>
            </w:r>
            <w:proofErr w:type="spellStart"/>
            <w:r>
              <w:t>Подгайская</w:t>
            </w:r>
            <w:proofErr w:type="spellEnd"/>
            <w:r>
              <w:t>, Новоселье</w:t>
            </w:r>
          </w:p>
          <w:p w:rsidR="00E40395" w:rsidRDefault="00E40395" w:rsidP="00E07122">
            <w:pPr>
              <w:jc w:val="center"/>
            </w:pPr>
            <w:r>
              <w:t>д. Локути</w:t>
            </w:r>
          </w:p>
          <w:p w:rsidR="00E40395" w:rsidRPr="004A18D7" w:rsidRDefault="00E40395" w:rsidP="00E07122">
            <w:pPr>
              <w:jc w:val="center"/>
            </w:pPr>
            <w:r>
              <w:t xml:space="preserve">Улица: </w:t>
            </w:r>
            <w:proofErr w:type="spellStart"/>
            <w:r>
              <w:t>Подгайская</w:t>
            </w:r>
            <w:proofErr w:type="spellEnd"/>
          </w:p>
        </w:tc>
      </w:tr>
      <w:tr w:rsidR="00E40395" w:rsidRPr="004F398D" w:rsidTr="00E07122">
        <w:tc>
          <w:tcPr>
            <w:tcW w:w="568" w:type="dxa"/>
          </w:tcPr>
          <w:p w:rsidR="00E40395" w:rsidRPr="004F398D" w:rsidRDefault="00E40395" w:rsidP="00E07122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E40395" w:rsidRPr="00CB47BA" w:rsidRDefault="00E40395" w:rsidP="00E07122">
            <w:pPr>
              <w:jc w:val="both"/>
            </w:pPr>
            <w:proofErr w:type="spellStart"/>
            <w:r w:rsidRPr="00CB47BA">
              <w:t>Бручиков</w:t>
            </w:r>
            <w:proofErr w:type="spellEnd"/>
          </w:p>
          <w:p w:rsidR="00E40395" w:rsidRPr="00CB47BA" w:rsidRDefault="00E40395" w:rsidP="00E07122">
            <w:pPr>
              <w:jc w:val="both"/>
            </w:pPr>
            <w:r w:rsidRPr="00CB47BA">
              <w:t>Александр</w:t>
            </w:r>
          </w:p>
          <w:p w:rsidR="00E40395" w:rsidRDefault="00E40395" w:rsidP="00E07122">
            <w:pPr>
              <w:jc w:val="both"/>
            </w:pPr>
            <w:r w:rsidRPr="00CB47BA">
              <w:t>Иванович</w:t>
            </w:r>
          </w:p>
          <w:p w:rsidR="00E40395" w:rsidRPr="00CB47BA" w:rsidRDefault="00E40395" w:rsidP="00E07122">
            <w:pPr>
              <w:tabs>
                <w:tab w:val="left" w:pos="372"/>
                <w:tab w:val="center" w:pos="685"/>
              </w:tabs>
            </w:pPr>
            <w:r w:rsidRPr="00CB47BA">
              <w:t>99-</w:t>
            </w:r>
            <w:r>
              <w:t>983</w:t>
            </w:r>
          </w:p>
          <w:p w:rsidR="00E40395" w:rsidRPr="00CB47BA" w:rsidRDefault="00E40395" w:rsidP="00E07122">
            <w:pPr>
              <w:jc w:val="both"/>
            </w:pPr>
            <w:r w:rsidRPr="00CB47BA">
              <w:t>8029-3099145</w:t>
            </w:r>
          </w:p>
        </w:tc>
        <w:tc>
          <w:tcPr>
            <w:tcW w:w="2410" w:type="dxa"/>
            <w:shd w:val="clear" w:color="auto" w:fill="auto"/>
          </w:tcPr>
          <w:p w:rsidR="00BB5F60" w:rsidRDefault="00BB5F60" w:rsidP="00BB5F60">
            <w:r>
              <w:t>21.07.</w:t>
            </w:r>
            <w:r w:rsidRPr="00CB47BA">
              <w:t xml:space="preserve"> </w:t>
            </w:r>
            <w:r>
              <w:t>2022</w:t>
            </w:r>
          </w:p>
          <w:p w:rsidR="00BB5F60" w:rsidRDefault="00BB5F60" w:rsidP="00BB5F60">
            <w:r>
              <w:t>16.00</w:t>
            </w:r>
          </w:p>
          <w:p w:rsidR="00BB5F60" w:rsidRPr="00CB47BA" w:rsidRDefault="00BB5F60" w:rsidP="00BB5F60">
            <w:r w:rsidRPr="00CB47BA">
              <w:t xml:space="preserve">Фащевский </w:t>
            </w:r>
            <w:r>
              <w:t>сельский</w:t>
            </w:r>
          </w:p>
          <w:p w:rsidR="00BB5F60" w:rsidRDefault="00BB5F60" w:rsidP="00BB5F60">
            <w:r>
              <w:t>клуб</w:t>
            </w:r>
          </w:p>
          <w:p w:rsidR="00E40395" w:rsidRPr="00CB47BA" w:rsidRDefault="00E40395" w:rsidP="00E07122">
            <w:pPr>
              <w:jc w:val="both"/>
            </w:pPr>
          </w:p>
        </w:tc>
        <w:tc>
          <w:tcPr>
            <w:tcW w:w="4848" w:type="dxa"/>
            <w:shd w:val="clear" w:color="auto" w:fill="auto"/>
          </w:tcPr>
          <w:p w:rsidR="00E40395" w:rsidRDefault="00E40395" w:rsidP="00E07122">
            <w:pPr>
              <w:jc w:val="center"/>
              <w:rPr>
                <w:b/>
              </w:rPr>
            </w:pPr>
            <w:r w:rsidRPr="004A18D7">
              <w:rPr>
                <w:b/>
              </w:rPr>
              <w:t>Локутянский №11</w:t>
            </w:r>
          </w:p>
          <w:p w:rsidR="00E40395" w:rsidRDefault="00E40395" w:rsidP="00E07122">
            <w:pPr>
              <w:jc w:val="center"/>
            </w:pPr>
            <w:r w:rsidRPr="004A18D7">
              <w:t>д</w:t>
            </w:r>
            <w:r>
              <w:t xml:space="preserve">. Локути </w:t>
            </w:r>
          </w:p>
          <w:p w:rsidR="00E40395" w:rsidRPr="004A18D7" w:rsidRDefault="00E40395" w:rsidP="00E07122">
            <w:pPr>
              <w:jc w:val="center"/>
            </w:pPr>
            <w:r>
              <w:t>Улица: Центральная, Новый Поселок</w:t>
            </w:r>
          </w:p>
        </w:tc>
      </w:tr>
    </w:tbl>
    <w:p w:rsidR="00E40395" w:rsidRDefault="00E40395" w:rsidP="00E40395"/>
    <w:p w:rsidR="00E40395" w:rsidRDefault="00E40395"/>
    <w:sectPr w:rsidR="00E40395" w:rsidSect="00EA6DF4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72"/>
    <w:rsid w:val="000221C7"/>
    <w:rsid w:val="000A525C"/>
    <w:rsid w:val="000F0F72"/>
    <w:rsid w:val="001E6B33"/>
    <w:rsid w:val="00201CBB"/>
    <w:rsid w:val="00354486"/>
    <w:rsid w:val="00402577"/>
    <w:rsid w:val="00420680"/>
    <w:rsid w:val="004E7202"/>
    <w:rsid w:val="004F0341"/>
    <w:rsid w:val="00600017"/>
    <w:rsid w:val="00606173"/>
    <w:rsid w:val="00676C56"/>
    <w:rsid w:val="00687505"/>
    <w:rsid w:val="007D0C9B"/>
    <w:rsid w:val="00817270"/>
    <w:rsid w:val="00B50328"/>
    <w:rsid w:val="00BB5F60"/>
    <w:rsid w:val="00CF0D70"/>
    <w:rsid w:val="00DC420A"/>
    <w:rsid w:val="00DE3626"/>
    <w:rsid w:val="00DF5737"/>
    <w:rsid w:val="00E40395"/>
    <w:rsid w:val="00EA6DF4"/>
    <w:rsid w:val="00F01D86"/>
    <w:rsid w:val="00F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F61F4-B4B4-4876-9865-510C0848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221C7"/>
    <w:pPr>
      <w:widowControl w:val="0"/>
      <w:autoSpaceDE w:val="0"/>
      <w:autoSpaceDN w:val="0"/>
      <w:adjustRightInd w:val="0"/>
      <w:spacing w:line="514" w:lineRule="exact"/>
      <w:jc w:val="center"/>
    </w:pPr>
  </w:style>
  <w:style w:type="paragraph" w:customStyle="1" w:styleId="Style4">
    <w:name w:val="Style4"/>
    <w:basedOn w:val="a"/>
    <w:rsid w:val="000221C7"/>
    <w:pPr>
      <w:widowControl w:val="0"/>
      <w:autoSpaceDE w:val="0"/>
      <w:autoSpaceDN w:val="0"/>
      <w:adjustRightInd w:val="0"/>
      <w:spacing w:line="514" w:lineRule="exact"/>
      <w:jc w:val="center"/>
    </w:pPr>
  </w:style>
  <w:style w:type="paragraph" w:customStyle="1" w:styleId="Style5">
    <w:name w:val="Style5"/>
    <w:basedOn w:val="a"/>
    <w:rsid w:val="000221C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221C7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2">
    <w:name w:val="Font Style12"/>
    <w:rsid w:val="000221C7"/>
    <w:rPr>
      <w:rFonts w:ascii="Times New Roman" w:hAnsi="Times New Roman" w:cs="Times New Roman"/>
      <w:sz w:val="40"/>
      <w:szCs w:val="40"/>
    </w:rPr>
  </w:style>
  <w:style w:type="character" w:styleId="a3">
    <w:name w:val="Strong"/>
    <w:qFormat/>
    <w:rsid w:val="000221C7"/>
    <w:rPr>
      <w:b/>
      <w:bCs/>
    </w:rPr>
  </w:style>
  <w:style w:type="paragraph" w:styleId="a4">
    <w:name w:val="Title"/>
    <w:basedOn w:val="a"/>
    <w:next w:val="a"/>
    <w:link w:val="a5"/>
    <w:qFormat/>
    <w:rsid w:val="000221C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221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6">
    <w:name w:val="Hyperlink"/>
    <w:semiHidden/>
    <w:unhideWhenUsed/>
    <w:rsid w:val="007D0C9B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Фащевский С С</dc:creator>
  <cp:keywords/>
  <dc:description/>
  <cp:lastModifiedBy>Фащевский С С</cp:lastModifiedBy>
  <cp:revision>2</cp:revision>
  <dcterms:created xsi:type="dcterms:W3CDTF">2026-01-20T05:40:00Z</dcterms:created>
  <dcterms:modified xsi:type="dcterms:W3CDTF">2026-01-20T05:40:00Z</dcterms:modified>
</cp:coreProperties>
</file>