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D4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AB0A80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</w:t>
      </w:r>
      <w:r w:rsidR="008A6104">
        <w:rPr>
          <w:b/>
          <w:spacing w:val="-1"/>
          <w:sz w:val="30"/>
          <w:szCs w:val="30"/>
        </w:rPr>
        <w:t>Каменнолавского сельсовета</w:t>
      </w:r>
      <w:bookmarkStart w:id="0" w:name="_GoBack"/>
      <w:bookmarkEnd w:id="0"/>
      <w:r w:rsidRPr="001978D4">
        <w:rPr>
          <w:b/>
          <w:spacing w:val="-1"/>
          <w:sz w:val="30"/>
          <w:szCs w:val="30"/>
        </w:rPr>
        <w:t xml:space="preserve"> </w:t>
      </w:r>
    </w:p>
    <w:p w:rsidR="0051756A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>соответствующих критериям пустующих жилых домов.</w:t>
      </w:r>
    </w:p>
    <w:p w:rsidR="008A6104" w:rsidRDefault="008A610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</w:p>
    <w:tbl>
      <w:tblPr>
        <w:tblW w:w="16159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1843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</w:tblGrid>
      <w:tr w:rsidR="008A6104" w:rsidRPr="009C2014" w:rsidTr="00E15E37">
        <w:trPr>
          <w:cantSplit/>
          <w:trHeight w:val="441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 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Срок </w:t>
            </w:r>
            <w:proofErr w:type="spellStart"/>
            <w:r w:rsidRPr="009C2014">
              <w:rPr>
                <w:sz w:val="24"/>
                <w:szCs w:val="24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Нахождение жилого дома в аварийном состоянии или угрозе его обвала, в том числе в следствии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8A6104" w:rsidRPr="009C2014" w:rsidTr="00E15E37">
        <w:trPr>
          <w:trHeight w:val="20"/>
        </w:trPr>
        <w:tc>
          <w:tcPr>
            <w:tcW w:w="161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right="14" w:hanging="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Каменнолаский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</w:tr>
      <w:tr w:rsidR="008A6104" w:rsidRPr="009C2014" w:rsidTr="00E15E37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д. 17, д. Лотва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Солодкова</w:t>
            </w:r>
            <w:proofErr w:type="spellEnd"/>
            <w:r>
              <w:rPr>
                <w:sz w:val="24"/>
                <w:szCs w:val="24"/>
              </w:rPr>
              <w:t xml:space="preserve"> Галина Леонидовна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>
              <w:rPr>
                <w:sz w:val="24"/>
                <w:szCs w:val="24"/>
              </w:rPr>
              <w:t>5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 х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6</w:t>
            </w:r>
            <w:r w:rsidRPr="009C2014">
              <w:rPr>
                <w:sz w:val="24"/>
                <w:szCs w:val="24"/>
              </w:rPr>
              <w:t xml:space="preserve">0%), </w:t>
            </w:r>
            <w:r>
              <w:rPr>
                <w:sz w:val="24"/>
                <w:szCs w:val="24"/>
              </w:rPr>
              <w:t>баня</w:t>
            </w:r>
          </w:p>
          <w:p w:rsidR="008A6104" w:rsidRPr="009C2014" w:rsidRDefault="008A6104" w:rsidP="00E15E37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7</w:t>
            </w:r>
            <w:r w:rsidRPr="009C2014">
              <w:rPr>
                <w:sz w:val="24"/>
                <w:szCs w:val="24"/>
              </w:rPr>
              <w:t>5%)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8A6104" w:rsidRPr="009C2014" w:rsidTr="00E15E37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д. 32, д. Лотва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Default="008A6104" w:rsidP="00E15E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Римкевич</w:t>
            </w:r>
            <w:proofErr w:type="spellEnd"/>
            <w:r>
              <w:rPr>
                <w:sz w:val="24"/>
                <w:szCs w:val="24"/>
              </w:rPr>
              <w:t xml:space="preserve"> Валерий Иванович</w:t>
            </w:r>
          </w:p>
          <w:p w:rsidR="008A6104" w:rsidRDefault="008A6104" w:rsidP="00E15E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6104" w:rsidRPr="009C2014" w:rsidRDefault="008A6104" w:rsidP="00E15E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Демешкевич</w:t>
            </w:r>
            <w:proofErr w:type="spellEnd"/>
            <w:r>
              <w:rPr>
                <w:sz w:val="24"/>
                <w:szCs w:val="24"/>
              </w:rPr>
              <w:t xml:space="preserve"> Виталий </w:t>
            </w:r>
            <w:proofErr w:type="spellStart"/>
            <w:r>
              <w:rPr>
                <w:sz w:val="24"/>
                <w:szCs w:val="24"/>
              </w:rPr>
              <w:t>Бронеславович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>
              <w:rPr>
                <w:sz w:val="24"/>
                <w:szCs w:val="24"/>
              </w:rPr>
              <w:t>20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х 7,66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6</w:t>
            </w:r>
            <w:r w:rsidRPr="009C2014">
              <w:rPr>
                <w:sz w:val="24"/>
                <w:szCs w:val="24"/>
              </w:rPr>
              <w:t xml:space="preserve">0%), </w:t>
            </w:r>
            <w:r>
              <w:rPr>
                <w:sz w:val="24"/>
                <w:szCs w:val="24"/>
              </w:rPr>
              <w:t>сарай</w:t>
            </w:r>
          </w:p>
          <w:p w:rsidR="008A6104" w:rsidRPr="009C2014" w:rsidRDefault="008A6104" w:rsidP="00E15E37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85</w:t>
            </w:r>
            <w:r w:rsidRPr="009C2014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8A6104" w:rsidRPr="009C2014" w:rsidTr="00E15E37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9C201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652FBD" w:rsidRDefault="008A6104" w:rsidP="00E15E3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д. 22, д. Лотва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4A0046" w:rsidRDefault="008A6104" w:rsidP="00E15E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Малашенко (Исаченко) Ольга Федоровна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8,3х3,1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4A0046" w:rsidRDefault="008A6104" w:rsidP="00E15E37">
            <w:pPr>
              <w:ind w:left="115" w:hanging="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65</w:t>
            </w:r>
            <w:r w:rsidRPr="009C2014">
              <w:rPr>
                <w:sz w:val="24"/>
                <w:szCs w:val="24"/>
              </w:rPr>
              <w:t xml:space="preserve">%), </w:t>
            </w:r>
            <w:r>
              <w:rPr>
                <w:sz w:val="24"/>
                <w:szCs w:val="24"/>
              </w:rPr>
              <w:t>уборная</w:t>
            </w:r>
          </w:p>
          <w:p w:rsidR="008A6104" w:rsidRPr="009C2014" w:rsidRDefault="008A6104" w:rsidP="00E15E37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750</w:t>
            </w:r>
            <w:r w:rsidRPr="009C2014">
              <w:rPr>
                <w:sz w:val="24"/>
                <w:szCs w:val="24"/>
              </w:rPr>
              <w:t xml:space="preserve">%) </w:t>
            </w:r>
            <w:r w:rsidRPr="009C2014">
              <w:rPr>
                <w:sz w:val="24"/>
                <w:szCs w:val="24"/>
              </w:rPr>
              <w:lastRenderedPageBreak/>
              <w:t>сарай</w:t>
            </w:r>
          </w:p>
          <w:p w:rsidR="008A6104" w:rsidRDefault="008A6104" w:rsidP="00E15E37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(износ</w:t>
            </w:r>
            <w:r>
              <w:rPr>
                <w:sz w:val="24"/>
                <w:szCs w:val="24"/>
              </w:rPr>
              <w:t>75</w:t>
            </w:r>
            <w:r w:rsidRPr="009C2014">
              <w:rPr>
                <w:sz w:val="24"/>
                <w:szCs w:val="24"/>
              </w:rPr>
              <w:t>%)</w:t>
            </w:r>
          </w:p>
          <w:p w:rsidR="008A6104" w:rsidRPr="009C2014" w:rsidRDefault="008A6104" w:rsidP="00E1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4A0046" w:rsidRDefault="008A6104" w:rsidP="00E15E37">
            <w:pPr>
              <w:ind w:left="115" w:right="14" w:hanging="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4A0046" w:rsidRDefault="008A6104" w:rsidP="00E15E37">
            <w:pPr>
              <w:ind w:left="115" w:right="14" w:hanging="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104" w:rsidRPr="009C2014" w:rsidRDefault="008A6104" w:rsidP="00E15E37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A6104" w:rsidRDefault="008A610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</w:p>
    <w:p w:rsidR="008A6104" w:rsidRDefault="008A610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</w:p>
    <w:p w:rsidR="0051756A" w:rsidRPr="00FE1C63" w:rsidRDefault="0051756A" w:rsidP="00FE1C63">
      <w:pPr>
        <w:ind w:firstLine="720"/>
        <w:jc w:val="both"/>
        <w:rPr>
          <w:b/>
          <w:sz w:val="24"/>
          <w:szCs w:val="24"/>
        </w:rPr>
      </w:pPr>
      <w:r w:rsidRPr="00FE1C63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 w:rsidR="00FE1C63"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</w:t>
      </w:r>
      <w:r w:rsidR="006C13BB" w:rsidRPr="00FE1C63">
        <w:rPr>
          <w:b/>
          <w:sz w:val="24"/>
          <w:szCs w:val="24"/>
        </w:rPr>
        <w:t>н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</w:t>
      </w:r>
      <w:r w:rsidR="009969CC" w:rsidRPr="00FE1C63">
        <w:rPr>
          <w:b/>
          <w:sz w:val="24"/>
          <w:szCs w:val="24"/>
        </w:rPr>
        <w:t>необходимо</w:t>
      </w:r>
      <w:r w:rsidRPr="00FE1C63">
        <w:rPr>
          <w:b/>
          <w:sz w:val="24"/>
          <w:szCs w:val="24"/>
        </w:rPr>
        <w:t xml:space="preserve"> обратиться в </w:t>
      </w:r>
      <w:r w:rsidR="006C13BB" w:rsidRPr="00FE1C63">
        <w:rPr>
          <w:b/>
          <w:sz w:val="24"/>
          <w:szCs w:val="24"/>
        </w:rPr>
        <w:t>Шкловский районный</w:t>
      </w:r>
      <w:r w:rsidR="00B16F01" w:rsidRPr="00FE1C63">
        <w:rPr>
          <w:b/>
          <w:sz w:val="24"/>
          <w:szCs w:val="24"/>
        </w:rPr>
        <w:t xml:space="preserve"> исполнительный комитет (</w:t>
      </w:r>
      <w:r w:rsidR="006C13BB" w:rsidRPr="00FE1C63">
        <w:rPr>
          <w:b/>
          <w:sz w:val="24"/>
          <w:szCs w:val="24"/>
        </w:rPr>
        <w:t>г. Шклов</w:t>
      </w:r>
      <w:r w:rsidR="00B16F01" w:rsidRPr="00FE1C63">
        <w:rPr>
          <w:b/>
          <w:sz w:val="24"/>
          <w:szCs w:val="24"/>
        </w:rPr>
        <w:t xml:space="preserve">, ул. </w:t>
      </w:r>
      <w:r w:rsidR="006C13BB" w:rsidRPr="00FE1C63">
        <w:rPr>
          <w:b/>
          <w:sz w:val="24"/>
          <w:szCs w:val="24"/>
        </w:rPr>
        <w:t>Ленинская</w:t>
      </w:r>
      <w:r w:rsidR="00B16F01" w:rsidRPr="00FE1C63">
        <w:rPr>
          <w:b/>
          <w:sz w:val="24"/>
          <w:szCs w:val="24"/>
        </w:rPr>
        <w:t xml:space="preserve">, д. </w:t>
      </w:r>
      <w:r w:rsidR="006C13BB" w:rsidRPr="00FE1C63">
        <w:rPr>
          <w:b/>
          <w:sz w:val="24"/>
          <w:szCs w:val="24"/>
        </w:rPr>
        <w:t xml:space="preserve">76, </w:t>
      </w:r>
      <w:proofErr w:type="spellStart"/>
      <w:r w:rsidR="006C13BB" w:rsidRPr="00FE1C63">
        <w:rPr>
          <w:b/>
          <w:sz w:val="24"/>
          <w:szCs w:val="24"/>
        </w:rPr>
        <w:t>каб</w:t>
      </w:r>
      <w:proofErr w:type="spellEnd"/>
      <w:r w:rsidR="006C13BB" w:rsidRPr="00FE1C63">
        <w:rPr>
          <w:b/>
          <w:sz w:val="24"/>
          <w:szCs w:val="24"/>
        </w:rPr>
        <w:t>. 114, 115</w:t>
      </w:r>
      <w:r w:rsidR="00B16F01" w:rsidRPr="00FE1C63">
        <w:rPr>
          <w:b/>
          <w:sz w:val="24"/>
          <w:szCs w:val="24"/>
        </w:rPr>
        <w:t xml:space="preserve">) </w:t>
      </w:r>
      <w:r w:rsidRPr="00FE1C63">
        <w:rPr>
          <w:b/>
          <w:sz w:val="24"/>
          <w:szCs w:val="24"/>
        </w:rPr>
        <w:t>с соответствующим уведомлением</w:t>
      </w:r>
      <w:r w:rsidR="009969CC" w:rsidRPr="00FE1C63">
        <w:rPr>
          <w:b/>
          <w:sz w:val="24"/>
          <w:szCs w:val="24"/>
        </w:rPr>
        <w:t xml:space="preserve"> (заявлением)</w:t>
      </w:r>
      <w:r w:rsidRPr="00FE1C63">
        <w:rPr>
          <w:b/>
          <w:sz w:val="24"/>
          <w:szCs w:val="24"/>
        </w:rPr>
        <w:t xml:space="preserve">, а </w:t>
      </w:r>
      <w:proofErr w:type="gramStart"/>
      <w:r w:rsidRPr="00FE1C63">
        <w:rPr>
          <w:b/>
          <w:sz w:val="24"/>
          <w:szCs w:val="24"/>
        </w:rPr>
        <w:t>так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же</w:t>
      </w:r>
      <w:proofErr w:type="gramEnd"/>
      <w:r w:rsidRPr="00FE1C63">
        <w:t xml:space="preserve"> </w:t>
      </w:r>
      <w:r w:rsidRPr="00FE1C63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 w:rsidRPr="00FE1C63">
        <w:rPr>
          <w:b/>
          <w:sz w:val="24"/>
          <w:szCs w:val="24"/>
        </w:rPr>
        <w:t>.</w:t>
      </w:r>
    </w:p>
    <w:p w:rsidR="00CD3C61" w:rsidRPr="00FE1C63" w:rsidRDefault="0051756A" w:rsidP="009969CC">
      <w:pPr>
        <w:ind w:firstLine="709"/>
        <w:jc w:val="both"/>
      </w:pPr>
      <w:r w:rsidRPr="00FE1C63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 w:rsidRPr="00FE1C63">
        <w:rPr>
          <w:b/>
          <w:sz w:val="24"/>
          <w:szCs w:val="24"/>
        </w:rPr>
        <w:t>Шкловского района</w:t>
      </w:r>
      <w:r w:rsidRPr="00FE1C63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 w:rsidRPr="00FE1C63">
        <w:rPr>
          <w:b/>
          <w:sz w:val="24"/>
          <w:szCs w:val="24"/>
        </w:rPr>
        <w:t>администра</w:t>
      </w:r>
      <w:r w:rsidR="00BE2071">
        <w:rPr>
          <w:b/>
          <w:sz w:val="24"/>
          <w:szCs w:val="24"/>
        </w:rPr>
        <w:t>тивно-территориальной</w:t>
      </w:r>
      <w:r w:rsidR="009969CC" w:rsidRPr="00FE1C63">
        <w:rPr>
          <w:b/>
          <w:sz w:val="24"/>
          <w:szCs w:val="24"/>
        </w:rPr>
        <w:t xml:space="preserve"> </w:t>
      </w:r>
      <w:r w:rsidR="00BE2071">
        <w:rPr>
          <w:b/>
          <w:sz w:val="24"/>
          <w:szCs w:val="24"/>
        </w:rPr>
        <w:t>единицы по месту его нахождения.</w:t>
      </w:r>
    </w:p>
    <w:sectPr w:rsidR="00CD3C61" w:rsidRPr="00FE1C63" w:rsidSect="001978D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565FB"/>
    <w:rsid w:val="00112D75"/>
    <w:rsid w:val="001978D4"/>
    <w:rsid w:val="001A25C0"/>
    <w:rsid w:val="0021053C"/>
    <w:rsid w:val="00214B68"/>
    <w:rsid w:val="003033B2"/>
    <w:rsid w:val="00312C36"/>
    <w:rsid w:val="0037076B"/>
    <w:rsid w:val="0040712F"/>
    <w:rsid w:val="004A0046"/>
    <w:rsid w:val="0051756A"/>
    <w:rsid w:val="005C2C64"/>
    <w:rsid w:val="005D187C"/>
    <w:rsid w:val="005D1A9B"/>
    <w:rsid w:val="006248E6"/>
    <w:rsid w:val="006519FD"/>
    <w:rsid w:val="00666F4A"/>
    <w:rsid w:val="00673DBC"/>
    <w:rsid w:val="006C13BB"/>
    <w:rsid w:val="006D7C84"/>
    <w:rsid w:val="006F71A1"/>
    <w:rsid w:val="00711923"/>
    <w:rsid w:val="00730CEF"/>
    <w:rsid w:val="007353E0"/>
    <w:rsid w:val="007877B9"/>
    <w:rsid w:val="007A667F"/>
    <w:rsid w:val="00832F11"/>
    <w:rsid w:val="008347A7"/>
    <w:rsid w:val="00841FB0"/>
    <w:rsid w:val="008A6104"/>
    <w:rsid w:val="008B53E9"/>
    <w:rsid w:val="009044C9"/>
    <w:rsid w:val="009242AE"/>
    <w:rsid w:val="009969CC"/>
    <w:rsid w:val="009C2014"/>
    <w:rsid w:val="009E02D6"/>
    <w:rsid w:val="009E14DE"/>
    <w:rsid w:val="00A6684E"/>
    <w:rsid w:val="00A97EB8"/>
    <w:rsid w:val="00AB0A80"/>
    <w:rsid w:val="00AF1C38"/>
    <w:rsid w:val="00B145A8"/>
    <w:rsid w:val="00B16F01"/>
    <w:rsid w:val="00BB5288"/>
    <w:rsid w:val="00BB5513"/>
    <w:rsid w:val="00BC644D"/>
    <w:rsid w:val="00BE02E5"/>
    <w:rsid w:val="00BE2071"/>
    <w:rsid w:val="00BF5AA5"/>
    <w:rsid w:val="00C07A60"/>
    <w:rsid w:val="00CD3C61"/>
    <w:rsid w:val="00ED33C0"/>
    <w:rsid w:val="00EF21C3"/>
    <w:rsid w:val="00F32C31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Каменно-лавский С С</cp:lastModifiedBy>
  <cp:revision>3</cp:revision>
  <cp:lastPrinted>2023-08-22T13:28:00Z</cp:lastPrinted>
  <dcterms:created xsi:type="dcterms:W3CDTF">2023-08-24T13:06:00Z</dcterms:created>
  <dcterms:modified xsi:type="dcterms:W3CDTF">2023-08-28T16:37:00Z</dcterms:modified>
</cp:coreProperties>
</file>