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57" w:rsidRPr="00FE2AF3" w:rsidRDefault="00997457"/>
    <w:p w:rsidR="00F700AF" w:rsidRDefault="00F700AF" w:rsidP="00F700AF">
      <w:pPr>
        <w:rPr>
          <w:b/>
        </w:rPr>
      </w:pPr>
    </w:p>
    <w:p w:rsidR="00F949CE" w:rsidRPr="00E8709D" w:rsidRDefault="004C22D6" w:rsidP="004C22D6">
      <w:pPr>
        <w:spacing w:line="280" w:lineRule="exact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          </w:t>
      </w:r>
    </w:p>
    <w:tbl>
      <w:tblPr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4139"/>
        <w:gridCol w:w="964"/>
        <w:gridCol w:w="4139"/>
      </w:tblGrid>
      <w:tr w:rsidR="00F949CE" w:rsidRPr="00A33B59" w:rsidTr="00AC2458">
        <w:trPr>
          <w:trHeight w:hRule="exact" w:val="680"/>
        </w:trPr>
        <w:tc>
          <w:tcPr>
            <w:tcW w:w="4139" w:type="dxa"/>
            <w:shd w:val="clear" w:color="auto" w:fill="auto"/>
            <w:vAlign w:val="center"/>
          </w:tcPr>
          <w:p w:rsidR="00F949CE" w:rsidRPr="00A33B59" w:rsidRDefault="00F949CE" w:rsidP="00AC24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</w:tcPr>
          <w:p w:rsidR="00F949CE" w:rsidRPr="00A33B59" w:rsidRDefault="00F949CE" w:rsidP="00AC2458">
            <w:pPr>
              <w:jc w:val="center"/>
            </w:pPr>
          </w:p>
        </w:tc>
        <w:tc>
          <w:tcPr>
            <w:tcW w:w="4139" w:type="dxa"/>
            <w:shd w:val="clear" w:color="auto" w:fill="auto"/>
            <w:vAlign w:val="center"/>
          </w:tcPr>
          <w:p w:rsidR="00F949CE" w:rsidRPr="00A33B59" w:rsidRDefault="00F949CE" w:rsidP="00AC2458">
            <w:pPr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D40B83" w:rsidRDefault="00D40B83" w:rsidP="004C22D6">
      <w:pPr>
        <w:spacing w:line="280" w:lineRule="exact"/>
        <w:rPr>
          <w:b/>
          <w:sz w:val="30"/>
          <w:szCs w:val="30"/>
        </w:rPr>
      </w:pPr>
    </w:p>
    <w:p w:rsidR="00DF727A" w:rsidRDefault="00DF727A" w:rsidP="00924F48">
      <w:pPr>
        <w:spacing w:line="280" w:lineRule="exact"/>
        <w:rPr>
          <w:sz w:val="30"/>
          <w:szCs w:val="30"/>
        </w:rPr>
      </w:pPr>
    </w:p>
    <w:p w:rsidR="00D728E7" w:rsidRDefault="00B65038" w:rsidP="00B65038">
      <w:pPr>
        <w:tabs>
          <w:tab w:val="left" w:pos="7335"/>
        </w:tabs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ab/>
      </w:r>
    </w:p>
    <w:p w:rsidR="00576128" w:rsidRPr="00C76765" w:rsidRDefault="00FE2AF3" w:rsidP="00924F48">
      <w:pPr>
        <w:spacing w:line="280" w:lineRule="exact"/>
        <w:rPr>
          <w:b/>
        </w:rPr>
      </w:pPr>
      <w:r>
        <w:rPr>
          <w:sz w:val="30"/>
          <w:szCs w:val="30"/>
        </w:rPr>
        <w:t>1</w:t>
      </w:r>
      <w:r w:rsidR="00496B4B">
        <w:rPr>
          <w:sz w:val="30"/>
          <w:szCs w:val="30"/>
        </w:rPr>
        <w:t>4</w:t>
      </w:r>
      <w:r w:rsidR="00D533B9">
        <w:rPr>
          <w:sz w:val="30"/>
          <w:szCs w:val="30"/>
        </w:rPr>
        <w:t xml:space="preserve"> </w:t>
      </w:r>
      <w:r w:rsidR="00496B4B">
        <w:rPr>
          <w:sz w:val="30"/>
          <w:szCs w:val="30"/>
        </w:rPr>
        <w:t>декабря</w:t>
      </w:r>
      <w:r w:rsidR="009F1A20" w:rsidRPr="00642FB5">
        <w:rPr>
          <w:sz w:val="30"/>
          <w:szCs w:val="30"/>
        </w:rPr>
        <w:t xml:space="preserve"> </w:t>
      </w:r>
      <w:r w:rsidR="00576128" w:rsidRPr="00642FB5">
        <w:rPr>
          <w:sz w:val="30"/>
          <w:szCs w:val="30"/>
        </w:rPr>
        <w:t>201</w:t>
      </w:r>
      <w:r w:rsidR="00B20823" w:rsidRPr="00642FB5">
        <w:rPr>
          <w:sz w:val="30"/>
          <w:szCs w:val="30"/>
        </w:rPr>
        <w:t>8</w:t>
      </w:r>
      <w:r w:rsidR="00576128" w:rsidRPr="00642FB5">
        <w:rPr>
          <w:sz w:val="30"/>
          <w:szCs w:val="30"/>
        </w:rPr>
        <w:t xml:space="preserve"> г. №</w:t>
      </w:r>
      <w:r w:rsidR="007F50DB" w:rsidRPr="00AA0A9A">
        <w:rPr>
          <w:sz w:val="30"/>
          <w:szCs w:val="30"/>
        </w:rPr>
        <w:t xml:space="preserve"> </w:t>
      </w:r>
      <w:r w:rsidR="00474049">
        <w:rPr>
          <w:sz w:val="30"/>
          <w:szCs w:val="30"/>
        </w:rPr>
        <w:t>1</w:t>
      </w:r>
      <w:r>
        <w:rPr>
          <w:sz w:val="30"/>
          <w:szCs w:val="30"/>
        </w:rPr>
        <w:t>3</w:t>
      </w:r>
      <w:r w:rsidR="00474049">
        <w:rPr>
          <w:sz w:val="30"/>
          <w:szCs w:val="30"/>
        </w:rPr>
        <w:t>-1</w:t>
      </w:r>
      <w:r w:rsidR="00104058" w:rsidRPr="00642FB5">
        <w:rPr>
          <w:sz w:val="30"/>
          <w:szCs w:val="30"/>
        </w:rPr>
        <w:t xml:space="preserve"> </w:t>
      </w:r>
      <w:r w:rsidR="00896E46" w:rsidRPr="00642FB5">
        <w:rPr>
          <w:sz w:val="30"/>
          <w:szCs w:val="30"/>
        </w:rPr>
        <w:tab/>
      </w:r>
      <w:r w:rsidR="00896E46" w:rsidRPr="00642FB5">
        <w:rPr>
          <w:sz w:val="30"/>
          <w:szCs w:val="30"/>
        </w:rPr>
        <w:tab/>
      </w:r>
      <w:r w:rsidR="00896E46" w:rsidRPr="00642FB5">
        <w:rPr>
          <w:sz w:val="30"/>
          <w:szCs w:val="30"/>
        </w:rPr>
        <w:tab/>
      </w:r>
      <w:r w:rsidR="00896E46" w:rsidRPr="00642FB5">
        <w:rPr>
          <w:sz w:val="30"/>
          <w:szCs w:val="30"/>
        </w:rPr>
        <w:tab/>
      </w:r>
      <w:r w:rsidR="00896E46" w:rsidRPr="00642FB5">
        <w:rPr>
          <w:sz w:val="30"/>
          <w:szCs w:val="30"/>
        </w:rPr>
        <w:tab/>
      </w:r>
      <w:r w:rsidR="00896E46" w:rsidRPr="00642FB5">
        <w:rPr>
          <w:sz w:val="30"/>
          <w:szCs w:val="30"/>
        </w:rPr>
        <w:tab/>
      </w:r>
      <w:r w:rsidR="00471455" w:rsidRPr="00642FB5">
        <w:rPr>
          <w:sz w:val="30"/>
          <w:szCs w:val="30"/>
        </w:rPr>
        <w:t xml:space="preserve">    </w:t>
      </w:r>
      <w:r w:rsidR="00466053" w:rsidRPr="00642FB5">
        <w:rPr>
          <w:sz w:val="30"/>
          <w:szCs w:val="30"/>
        </w:rPr>
        <w:t xml:space="preserve">    </w:t>
      </w:r>
      <w:r w:rsidR="00C76765">
        <w:rPr>
          <w:sz w:val="30"/>
          <w:szCs w:val="30"/>
        </w:rPr>
        <w:t xml:space="preserve">           </w:t>
      </w:r>
      <w:r w:rsidR="00471455" w:rsidRPr="00642FB5">
        <w:rPr>
          <w:sz w:val="30"/>
          <w:szCs w:val="30"/>
        </w:rPr>
        <w:t xml:space="preserve">  </w:t>
      </w:r>
    </w:p>
    <w:p w:rsidR="00D93826" w:rsidRPr="00642FB5" w:rsidRDefault="00F700AF">
      <w:pPr>
        <w:rPr>
          <w:b/>
          <w:sz w:val="30"/>
          <w:szCs w:val="30"/>
        </w:rPr>
      </w:pPr>
      <w:r w:rsidRPr="00642FB5">
        <w:rPr>
          <w:b/>
          <w:sz w:val="30"/>
          <w:szCs w:val="30"/>
        </w:rPr>
        <w:t xml:space="preserve">               </w:t>
      </w:r>
      <w:r w:rsidR="00051600" w:rsidRPr="00642FB5">
        <w:rPr>
          <w:b/>
          <w:sz w:val="30"/>
          <w:szCs w:val="30"/>
        </w:rPr>
        <w:tab/>
      </w:r>
      <w:r w:rsidR="00051600" w:rsidRPr="00642FB5">
        <w:rPr>
          <w:b/>
          <w:sz w:val="30"/>
          <w:szCs w:val="30"/>
        </w:rPr>
        <w:tab/>
      </w:r>
      <w:r w:rsidR="00051600" w:rsidRPr="00642FB5">
        <w:rPr>
          <w:b/>
          <w:sz w:val="30"/>
          <w:szCs w:val="30"/>
        </w:rPr>
        <w:tab/>
      </w:r>
      <w:r w:rsidR="00051600" w:rsidRPr="00642FB5">
        <w:rPr>
          <w:b/>
          <w:sz w:val="30"/>
          <w:szCs w:val="30"/>
        </w:rPr>
        <w:tab/>
      </w:r>
      <w:r w:rsidR="00051600" w:rsidRPr="00642FB5">
        <w:rPr>
          <w:b/>
          <w:sz w:val="30"/>
          <w:szCs w:val="30"/>
        </w:rPr>
        <w:tab/>
      </w:r>
      <w:r w:rsidR="00051600" w:rsidRPr="00642FB5">
        <w:rPr>
          <w:b/>
          <w:sz w:val="30"/>
          <w:szCs w:val="30"/>
        </w:rPr>
        <w:tab/>
      </w:r>
      <w:r w:rsidR="00051600" w:rsidRPr="00642FB5">
        <w:rPr>
          <w:b/>
          <w:sz w:val="30"/>
          <w:szCs w:val="30"/>
        </w:rPr>
        <w:tab/>
      </w:r>
      <w:r w:rsidR="00051600" w:rsidRPr="00642FB5">
        <w:rPr>
          <w:b/>
          <w:sz w:val="30"/>
          <w:szCs w:val="30"/>
        </w:rPr>
        <w:tab/>
      </w:r>
      <w:r w:rsidR="00051600" w:rsidRPr="00642FB5">
        <w:rPr>
          <w:b/>
          <w:sz w:val="30"/>
          <w:szCs w:val="30"/>
        </w:rPr>
        <w:tab/>
      </w:r>
      <w:r w:rsidR="00051600" w:rsidRPr="00642FB5">
        <w:rPr>
          <w:b/>
          <w:sz w:val="30"/>
          <w:szCs w:val="30"/>
        </w:rPr>
        <w:tab/>
        <w:t xml:space="preserve">     </w:t>
      </w:r>
    </w:p>
    <w:p w:rsidR="00FC545F" w:rsidRPr="00642FB5" w:rsidRDefault="00FC545F" w:rsidP="00FF232F">
      <w:pPr>
        <w:suppressAutoHyphens/>
        <w:spacing w:line="280" w:lineRule="exact"/>
        <w:ind w:right="3939"/>
        <w:jc w:val="both"/>
        <w:outlineLvl w:val="0"/>
        <w:rPr>
          <w:spacing w:val="-2"/>
          <w:sz w:val="30"/>
          <w:szCs w:val="30"/>
        </w:rPr>
      </w:pPr>
    </w:p>
    <w:p w:rsidR="00572676" w:rsidRPr="00642FB5" w:rsidRDefault="00572676" w:rsidP="00FF232F">
      <w:pPr>
        <w:suppressAutoHyphens/>
        <w:spacing w:line="280" w:lineRule="exact"/>
        <w:ind w:right="3939"/>
        <w:jc w:val="both"/>
        <w:outlineLvl w:val="0"/>
        <w:rPr>
          <w:spacing w:val="-2"/>
          <w:sz w:val="30"/>
          <w:szCs w:val="30"/>
        </w:rPr>
      </w:pPr>
    </w:p>
    <w:p w:rsidR="00FF232F" w:rsidRPr="00642FB5" w:rsidRDefault="00FF232F" w:rsidP="006D3D97">
      <w:pPr>
        <w:suppressAutoHyphens/>
        <w:spacing w:line="280" w:lineRule="exact"/>
        <w:ind w:right="4253"/>
        <w:jc w:val="both"/>
        <w:outlineLvl w:val="0"/>
        <w:rPr>
          <w:sz w:val="30"/>
          <w:szCs w:val="30"/>
        </w:rPr>
      </w:pPr>
      <w:r w:rsidRPr="00642FB5">
        <w:rPr>
          <w:spacing w:val="-2"/>
          <w:sz w:val="30"/>
          <w:szCs w:val="30"/>
        </w:rPr>
        <w:t>О</w:t>
      </w:r>
      <w:r w:rsidRPr="00642FB5">
        <w:rPr>
          <w:sz w:val="30"/>
          <w:szCs w:val="30"/>
        </w:rPr>
        <w:t xml:space="preserve"> внесении изменений</w:t>
      </w:r>
      <w:r w:rsidR="00774AC9" w:rsidRPr="00774AC9">
        <w:rPr>
          <w:sz w:val="30"/>
          <w:szCs w:val="30"/>
        </w:rPr>
        <w:t xml:space="preserve"> </w:t>
      </w:r>
      <w:r w:rsidR="00774AC9">
        <w:rPr>
          <w:sz w:val="30"/>
          <w:szCs w:val="30"/>
        </w:rPr>
        <w:t>и дополнений</w:t>
      </w:r>
      <w:r w:rsidR="00FD2966" w:rsidRPr="00642FB5">
        <w:rPr>
          <w:sz w:val="30"/>
          <w:szCs w:val="30"/>
        </w:rPr>
        <w:t xml:space="preserve"> </w:t>
      </w:r>
      <w:r w:rsidR="003A01F2" w:rsidRPr="00642FB5">
        <w:rPr>
          <w:sz w:val="30"/>
          <w:szCs w:val="30"/>
          <w:lang w:val="be-BY"/>
        </w:rPr>
        <w:t>в</w:t>
      </w:r>
      <w:r w:rsidRPr="00642FB5">
        <w:rPr>
          <w:sz w:val="30"/>
          <w:szCs w:val="30"/>
        </w:rPr>
        <w:t xml:space="preserve"> решение Шкловского</w:t>
      </w:r>
      <w:r w:rsidR="003A01F2" w:rsidRPr="00642FB5">
        <w:rPr>
          <w:sz w:val="30"/>
          <w:szCs w:val="30"/>
        </w:rPr>
        <w:t xml:space="preserve"> </w:t>
      </w:r>
      <w:r w:rsidRPr="00642FB5">
        <w:rPr>
          <w:sz w:val="30"/>
          <w:szCs w:val="30"/>
        </w:rPr>
        <w:t>районного Совета депутатов</w:t>
      </w:r>
      <w:r w:rsidR="003A01F2" w:rsidRPr="00642FB5">
        <w:rPr>
          <w:sz w:val="30"/>
          <w:szCs w:val="30"/>
        </w:rPr>
        <w:t xml:space="preserve"> </w:t>
      </w:r>
      <w:r w:rsidRPr="00642FB5">
        <w:rPr>
          <w:sz w:val="30"/>
          <w:szCs w:val="30"/>
        </w:rPr>
        <w:t>от 2</w:t>
      </w:r>
      <w:r w:rsidR="00B20823" w:rsidRPr="00642FB5">
        <w:rPr>
          <w:sz w:val="30"/>
          <w:szCs w:val="30"/>
        </w:rPr>
        <w:t>8</w:t>
      </w:r>
      <w:r w:rsidRPr="00642FB5">
        <w:rPr>
          <w:sz w:val="30"/>
          <w:szCs w:val="30"/>
        </w:rPr>
        <w:t xml:space="preserve"> декабря 201</w:t>
      </w:r>
      <w:r w:rsidR="00B20823" w:rsidRPr="00642FB5">
        <w:rPr>
          <w:sz w:val="30"/>
          <w:szCs w:val="30"/>
        </w:rPr>
        <w:t>7</w:t>
      </w:r>
      <w:r w:rsidRPr="00642FB5">
        <w:rPr>
          <w:sz w:val="30"/>
          <w:szCs w:val="30"/>
        </w:rPr>
        <w:t xml:space="preserve"> г. № </w:t>
      </w:r>
      <w:r w:rsidR="00B20823" w:rsidRPr="00642FB5">
        <w:rPr>
          <w:sz w:val="30"/>
          <w:szCs w:val="30"/>
        </w:rPr>
        <w:t>42-2</w:t>
      </w:r>
      <w:r w:rsidRPr="00642FB5">
        <w:rPr>
          <w:sz w:val="30"/>
          <w:szCs w:val="30"/>
        </w:rPr>
        <w:t xml:space="preserve"> </w:t>
      </w:r>
    </w:p>
    <w:p w:rsidR="00FF232F" w:rsidRPr="00642FB5" w:rsidRDefault="00FF232F" w:rsidP="006D3D97">
      <w:pPr>
        <w:suppressAutoHyphens/>
        <w:spacing w:line="360" w:lineRule="auto"/>
        <w:ind w:firstLine="720"/>
        <w:jc w:val="both"/>
        <w:rPr>
          <w:sz w:val="30"/>
          <w:szCs w:val="30"/>
        </w:rPr>
      </w:pPr>
    </w:p>
    <w:p w:rsidR="00FF232F" w:rsidRPr="00642FB5" w:rsidRDefault="00FF232F" w:rsidP="00FF232F">
      <w:pPr>
        <w:spacing w:line="228" w:lineRule="auto"/>
        <w:ind w:firstLine="709"/>
        <w:jc w:val="both"/>
        <w:rPr>
          <w:sz w:val="30"/>
          <w:szCs w:val="30"/>
        </w:rPr>
      </w:pPr>
      <w:r w:rsidRPr="00642FB5">
        <w:rPr>
          <w:sz w:val="30"/>
          <w:szCs w:val="30"/>
        </w:rPr>
        <w:t>На основании пункта 2 статьи 122 Бюджетного кодекса Республики Беларусь Шкловский районный Совет депутатов РЕШИЛ:</w:t>
      </w:r>
    </w:p>
    <w:p w:rsidR="007D195F" w:rsidRPr="00642FB5" w:rsidRDefault="00FF232F" w:rsidP="007D195F">
      <w:pPr>
        <w:spacing w:line="228" w:lineRule="auto"/>
        <w:ind w:firstLine="708"/>
        <w:jc w:val="both"/>
        <w:rPr>
          <w:sz w:val="30"/>
          <w:szCs w:val="30"/>
        </w:rPr>
      </w:pPr>
      <w:r w:rsidRPr="00642FB5">
        <w:rPr>
          <w:sz w:val="30"/>
          <w:szCs w:val="30"/>
        </w:rPr>
        <w:t>1. Внести в решение Шкловского районного Совета депутатов от</w:t>
      </w:r>
      <w:r w:rsidR="00F15DE6" w:rsidRPr="00642FB5">
        <w:rPr>
          <w:sz w:val="30"/>
          <w:szCs w:val="30"/>
        </w:rPr>
        <w:t xml:space="preserve"> </w:t>
      </w:r>
      <w:r w:rsidR="00F15DE6" w:rsidRPr="00642FB5">
        <w:rPr>
          <w:sz w:val="30"/>
          <w:szCs w:val="30"/>
        </w:rPr>
        <w:br/>
      </w:r>
      <w:r w:rsidRPr="00642FB5">
        <w:rPr>
          <w:sz w:val="30"/>
          <w:szCs w:val="30"/>
        </w:rPr>
        <w:t>2</w:t>
      </w:r>
      <w:r w:rsidR="00B20823" w:rsidRPr="00642FB5">
        <w:rPr>
          <w:sz w:val="30"/>
          <w:szCs w:val="30"/>
        </w:rPr>
        <w:t>8</w:t>
      </w:r>
      <w:r w:rsidRPr="00642FB5">
        <w:rPr>
          <w:sz w:val="30"/>
          <w:szCs w:val="30"/>
        </w:rPr>
        <w:t xml:space="preserve"> декабря 201</w:t>
      </w:r>
      <w:r w:rsidR="00B20823" w:rsidRPr="00642FB5">
        <w:rPr>
          <w:sz w:val="30"/>
          <w:szCs w:val="30"/>
        </w:rPr>
        <w:t>7</w:t>
      </w:r>
      <w:r w:rsidRPr="00642FB5">
        <w:rPr>
          <w:sz w:val="30"/>
          <w:szCs w:val="30"/>
        </w:rPr>
        <w:t xml:space="preserve"> г. № </w:t>
      </w:r>
      <w:r w:rsidR="00B20823" w:rsidRPr="00642FB5">
        <w:rPr>
          <w:sz w:val="30"/>
          <w:szCs w:val="30"/>
        </w:rPr>
        <w:t>42-2</w:t>
      </w:r>
      <w:r w:rsidRPr="00642FB5">
        <w:rPr>
          <w:sz w:val="30"/>
          <w:szCs w:val="30"/>
        </w:rPr>
        <w:t xml:space="preserve"> «О районном бюджете на 201</w:t>
      </w:r>
      <w:r w:rsidR="00B20823" w:rsidRPr="00642FB5">
        <w:rPr>
          <w:sz w:val="30"/>
          <w:szCs w:val="30"/>
        </w:rPr>
        <w:t>8</w:t>
      </w:r>
      <w:r w:rsidRPr="00642FB5">
        <w:rPr>
          <w:sz w:val="30"/>
          <w:szCs w:val="30"/>
        </w:rPr>
        <w:t xml:space="preserve"> год» (Национальный правовой Интернет-портал Республики Беларусь, </w:t>
      </w:r>
      <w:r w:rsidR="00B20823" w:rsidRPr="00642FB5">
        <w:rPr>
          <w:sz w:val="30"/>
          <w:szCs w:val="30"/>
        </w:rPr>
        <w:t>30.01.2018</w:t>
      </w:r>
      <w:r w:rsidRPr="00642FB5">
        <w:rPr>
          <w:sz w:val="30"/>
          <w:szCs w:val="30"/>
        </w:rPr>
        <w:t>, 9/</w:t>
      </w:r>
      <w:r w:rsidR="00B20823" w:rsidRPr="00642FB5">
        <w:rPr>
          <w:sz w:val="30"/>
          <w:szCs w:val="30"/>
        </w:rPr>
        <w:t>87642</w:t>
      </w:r>
      <w:r w:rsidR="00D77896" w:rsidRPr="00642FB5">
        <w:rPr>
          <w:sz w:val="30"/>
          <w:szCs w:val="30"/>
        </w:rPr>
        <w:t>; 27.02.2018, 9/88046</w:t>
      </w:r>
      <w:r w:rsidR="003A54F4" w:rsidRPr="00642FB5">
        <w:rPr>
          <w:sz w:val="30"/>
          <w:szCs w:val="30"/>
        </w:rPr>
        <w:t>; 22.03.2018, 9/88372</w:t>
      </w:r>
      <w:r w:rsidR="00CA2849" w:rsidRPr="00642FB5">
        <w:rPr>
          <w:sz w:val="30"/>
          <w:szCs w:val="30"/>
        </w:rPr>
        <w:t>; 26.04.2018, 9/88882</w:t>
      </w:r>
      <w:r w:rsidR="006A7A3A" w:rsidRPr="00642FB5">
        <w:rPr>
          <w:sz w:val="30"/>
          <w:szCs w:val="30"/>
        </w:rPr>
        <w:t>; 18.05.2018, 9/89217</w:t>
      </w:r>
      <w:r w:rsidR="006A23D0" w:rsidRPr="00642FB5">
        <w:rPr>
          <w:sz w:val="30"/>
          <w:szCs w:val="30"/>
        </w:rPr>
        <w:t>; 13.07.2018, 9/90367</w:t>
      </w:r>
      <w:r w:rsidR="00617F46" w:rsidRPr="00642FB5">
        <w:rPr>
          <w:sz w:val="30"/>
          <w:szCs w:val="30"/>
        </w:rPr>
        <w:t>; 01.08.2018, 9/90728</w:t>
      </w:r>
      <w:r w:rsidR="00AA6933" w:rsidRPr="00642FB5">
        <w:rPr>
          <w:sz w:val="30"/>
          <w:szCs w:val="30"/>
        </w:rPr>
        <w:t>; 28.08.2018, 9/91034; 05.09.2018, 9/91178</w:t>
      </w:r>
      <w:r w:rsidR="009561A7" w:rsidRPr="00642FB5">
        <w:rPr>
          <w:sz w:val="30"/>
          <w:szCs w:val="30"/>
        </w:rPr>
        <w:t>; 13.10.2018, 9/91818</w:t>
      </w:r>
      <w:r w:rsidR="00D533B9">
        <w:rPr>
          <w:sz w:val="30"/>
          <w:szCs w:val="30"/>
        </w:rPr>
        <w:t>; 26.10.2018, 9/92048</w:t>
      </w:r>
      <w:r w:rsidR="00FE2AF3">
        <w:rPr>
          <w:sz w:val="30"/>
          <w:szCs w:val="30"/>
        </w:rPr>
        <w:t>; 08.12.2018,</w:t>
      </w:r>
      <w:r w:rsidR="00225AA0" w:rsidRPr="00225AA0">
        <w:rPr>
          <w:sz w:val="30"/>
          <w:szCs w:val="30"/>
        </w:rPr>
        <w:t xml:space="preserve"> </w:t>
      </w:r>
      <w:r w:rsidR="00225AA0">
        <w:rPr>
          <w:sz w:val="30"/>
          <w:szCs w:val="30"/>
        </w:rPr>
        <w:t>9/92780</w:t>
      </w:r>
      <w:r w:rsidRPr="00642FB5">
        <w:rPr>
          <w:sz w:val="30"/>
          <w:szCs w:val="30"/>
        </w:rPr>
        <w:t>) следующие изменения</w:t>
      </w:r>
      <w:r w:rsidR="00774AC9">
        <w:rPr>
          <w:sz w:val="30"/>
          <w:szCs w:val="30"/>
        </w:rPr>
        <w:t xml:space="preserve"> и дополнения</w:t>
      </w:r>
      <w:r w:rsidRPr="00642FB5">
        <w:rPr>
          <w:sz w:val="30"/>
          <w:szCs w:val="30"/>
        </w:rPr>
        <w:t>:</w:t>
      </w:r>
    </w:p>
    <w:p w:rsidR="00B71691" w:rsidRPr="00707288" w:rsidRDefault="00B71691" w:rsidP="00B71691">
      <w:pPr>
        <w:ind w:firstLine="709"/>
        <w:jc w:val="both"/>
        <w:rPr>
          <w:sz w:val="30"/>
          <w:szCs w:val="30"/>
        </w:rPr>
      </w:pPr>
      <w:r w:rsidRPr="006E1233">
        <w:rPr>
          <w:sz w:val="30"/>
          <w:szCs w:val="30"/>
        </w:rPr>
        <w:t xml:space="preserve">1.1. в части </w:t>
      </w:r>
      <w:r w:rsidRPr="00707288">
        <w:rPr>
          <w:sz w:val="30"/>
          <w:szCs w:val="30"/>
        </w:rPr>
        <w:t>первой пункта 1 цифры «</w:t>
      </w:r>
      <w:r w:rsidR="00087275" w:rsidRPr="00707288">
        <w:rPr>
          <w:sz w:val="30"/>
          <w:szCs w:val="30"/>
        </w:rPr>
        <w:t>46 335 219,63</w:t>
      </w:r>
      <w:r w:rsidRPr="00707288">
        <w:rPr>
          <w:sz w:val="30"/>
          <w:szCs w:val="30"/>
        </w:rPr>
        <w:t>» и «</w:t>
      </w:r>
      <w:r w:rsidR="00087275" w:rsidRPr="00707288">
        <w:rPr>
          <w:sz w:val="30"/>
          <w:szCs w:val="30"/>
        </w:rPr>
        <w:t>46 182 093,63</w:t>
      </w:r>
      <w:r w:rsidRPr="00707288">
        <w:rPr>
          <w:sz w:val="30"/>
          <w:szCs w:val="30"/>
        </w:rPr>
        <w:t>» заменить соответственно цифрами «</w:t>
      </w:r>
      <w:r w:rsidR="00087275" w:rsidRPr="00707288">
        <w:rPr>
          <w:sz w:val="30"/>
          <w:szCs w:val="30"/>
        </w:rPr>
        <w:t>46 713 252,16</w:t>
      </w:r>
      <w:r w:rsidRPr="00707288">
        <w:rPr>
          <w:sz w:val="30"/>
          <w:szCs w:val="30"/>
        </w:rPr>
        <w:t>» и «</w:t>
      </w:r>
      <w:r w:rsidR="00087275" w:rsidRPr="00707288">
        <w:rPr>
          <w:sz w:val="30"/>
          <w:szCs w:val="30"/>
        </w:rPr>
        <w:t>46 560 126,16</w:t>
      </w:r>
      <w:r w:rsidRPr="00707288">
        <w:rPr>
          <w:sz w:val="30"/>
          <w:szCs w:val="30"/>
        </w:rPr>
        <w:t>»;</w:t>
      </w:r>
    </w:p>
    <w:p w:rsidR="00BD3F15" w:rsidRPr="00707288" w:rsidRDefault="00BD3F15" w:rsidP="00BD3F15">
      <w:pPr>
        <w:ind w:firstLine="709"/>
        <w:jc w:val="both"/>
        <w:rPr>
          <w:sz w:val="30"/>
          <w:szCs w:val="30"/>
        </w:rPr>
      </w:pPr>
      <w:r w:rsidRPr="00707288">
        <w:rPr>
          <w:sz w:val="30"/>
          <w:szCs w:val="30"/>
        </w:rPr>
        <w:t xml:space="preserve">1.2. </w:t>
      </w:r>
      <w:hyperlink r:id="rId9" w:history="1">
        <w:r w:rsidRPr="00707288">
          <w:rPr>
            <w:sz w:val="30"/>
            <w:szCs w:val="30"/>
          </w:rPr>
          <w:t>дополнить</w:t>
        </w:r>
      </w:hyperlink>
      <w:r w:rsidRPr="00707288">
        <w:rPr>
          <w:sz w:val="30"/>
          <w:szCs w:val="30"/>
        </w:rPr>
        <w:t xml:space="preserve"> пунктом 1</w:t>
      </w:r>
      <w:r w:rsidRPr="00707288">
        <w:rPr>
          <w:sz w:val="30"/>
          <w:szCs w:val="30"/>
          <w:vertAlign w:val="superscript"/>
        </w:rPr>
        <w:t>1</w:t>
      </w:r>
      <w:r w:rsidRPr="00707288">
        <w:rPr>
          <w:sz w:val="30"/>
          <w:szCs w:val="30"/>
        </w:rPr>
        <w:t xml:space="preserve"> следующего содержания:</w:t>
      </w:r>
    </w:p>
    <w:p w:rsidR="00BD3F15" w:rsidRPr="00707288" w:rsidRDefault="00BD3F15" w:rsidP="00BD3F15">
      <w:pPr>
        <w:ind w:firstLine="709"/>
        <w:jc w:val="both"/>
        <w:rPr>
          <w:sz w:val="30"/>
          <w:szCs w:val="30"/>
        </w:rPr>
      </w:pPr>
      <w:r w:rsidRPr="00707288">
        <w:rPr>
          <w:sz w:val="30"/>
          <w:szCs w:val="30"/>
        </w:rPr>
        <w:t>«1</w:t>
      </w:r>
      <w:r w:rsidRPr="00707288">
        <w:rPr>
          <w:sz w:val="30"/>
          <w:szCs w:val="30"/>
          <w:vertAlign w:val="superscript"/>
        </w:rPr>
        <w:t>1</w:t>
      </w:r>
      <w:r w:rsidRPr="00707288">
        <w:rPr>
          <w:sz w:val="30"/>
          <w:szCs w:val="30"/>
        </w:rPr>
        <w:t>. Включить в 2018 году в районный бюджет иные межбюджетные трансферты, передаваемые из нижестоящих бюджетов вышестоящему бюджету, в сумме 18 936,65 рубля согласно приложению 1</w:t>
      </w:r>
      <w:r w:rsidRPr="00707288">
        <w:rPr>
          <w:sz w:val="30"/>
          <w:szCs w:val="30"/>
          <w:vertAlign w:val="superscript"/>
        </w:rPr>
        <w:t>1</w:t>
      </w:r>
      <w:r w:rsidRPr="00707288">
        <w:rPr>
          <w:sz w:val="30"/>
          <w:szCs w:val="30"/>
        </w:rPr>
        <w:t>.»;</w:t>
      </w:r>
    </w:p>
    <w:p w:rsidR="00B71691" w:rsidRPr="00707288" w:rsidRDefault="00B71691" w:rsidP="00B7169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07288">
        <w:rPr>
          <w:rFonts w:ascii="Times New Roman" w:hAnsi="Times New Roman" w:cs="Times New Roman"/>
          <w:sz w:val="30"/>
          <w:szCs w:val="30"/>
        </w:rPr>
        <w:t>1.</w:t>
      </w:r>
      <w:r w:rsidR="007D195F" w:rsidRPr="00707288">
        <w:rPr>
          <w:rFonts w:ascii="Times New Roman" w:hAnsi="Times New Roman" w:cs="Times New Roman"/>
          <w:sz w:val="30"/>
          <w:szCs w:val="30"/>
        </w:rPr>
        <w:t>3</w:t>
      </w:r>
      <w:r w:rsidRPr="00707288">
        <w:rPr>
          <w:rFonts w:ascii="Times New Roman" w:hAnsi="Times New Roman" w:cs="Times New Roman"/>
          <w:sz w:val="30"/>
          <w:szCs w:val="30"/>
        </w:rPr>
        <w:t>. в пункте 3:</w:t>
      </w:r>
    </w:p>
    <w:p w:rsidR="00B71691" w:rsidRPr="006E1233" w:rsidRDefault="00B71691" w:rsidP="00B71691">
      <w:pPr>
        <w:pStyle w:val="afe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07288">
        <w:rPr>
          <w:sz w:val="30"/>
          <w:szCs w:val="30"/>
        </w:rPr>
        <w:t xml:space="preserve">в абзаце втором </w:t>
      </w:r>
      <w:r w:rsidRPr="006E1233">
        <w:rPr>
          <w:sz w:val="30"/>
          <w:szCs w:val="30"/>
        </w:rPr>
        <w:t>цифры «</w:t>
      </w:r>
      <w:r w:rsidR="00BB49AC" w:rsidRPr="006E1233">
        <w:rPr>
          <w:sz w:val="30"/>
          <w:szCs w:val="30"/>
        </w:rPr>
        <w:t>46 1</w:t>
      </w:r>
      <w:r w:rsidR="00BB49AC">
        <w:rPr>
          <w:sz w:val="30"/>
          <w:szCs w:val="30"/>
        </w:rPr>
        <w:t>8</w:t>
      </w:r>
      <w:r w:rsidR="00BB49AC" w:rsidRPr="006E1233">
        <w:rPr>
          <w:sz w:val="30"/>
          <w:szCs w:val="30"/>
        </w:rPr>
        <w:t>2 093,63</w:t>
      </w:r>
      <w:r w:rsidRPr="006E1233">
        <w:rPr>
          <w:sz w:val="30"/>
          <w:szCs w:val="30"/>
        </w:rPr>
        <w:t>» заменить цифрами</w:t>
      </w:r>
      <w:r w:rsidRPr="006E1233">
        <w:rPr>
          <w:sz w:val="30"/>
          <w:szCs w:val="30"/>
        </w:rPr>
        <w:br/>
        <w:t>«</w:t>
      </w:r>
      <w:r w:rsidR="006E1233" w:rsidRPr="00087275">
        <w:rPr>
          <w:sz w:val="30"/>
          <w:szCs w:val="30"/>
        </w:rPr>
        <w:t>46</w:t>
      </w:r>
      <w:r w:rsidR="00087275" w:rsidRPr="00087275">
        <w:rPr>
          <w:sz w:val="30"/>
          <w:szCs w:val="30"/>
        </w:rPr>
        <w:t> 560 126,16</w:t>
      </w:r>
      <w:r w:rsidRPr="006E1233">
        <w:rPr>
          <w:sz w:val="30"/>
          <w:szCs w:val="30"/>
        </w:rPr>
        <w:t>»;</w:t>
      </w:r>
    </w:p>
    <w:p w:rsidR="00B71691" w:rsidRPr="00F21AF4" w:rsidRDefault="00B71691" w:rsidP="00B71691">
      <w:pPr>
        <w:ind w:firstLine="709"/>
        <w:jc w:val="both"/>
        <w:rPr>
          <w:sz w:val="30"/>
          <w:szCs w:val="30"/>
        </w:rPr>
      </w:pPr>
      <w:r w:rsidRPr="006E1233">
        <w:rPr>
          <w:sz w:val="30"/>
          <w:szCs w:val="30"/>
        </w:rPr>
        <w:t>в абзаце третьем цифры «</w:t>
      </w:r>
      <w:r w:rsidR="00BB49AC" w:rsidRPr="006E1233">
        <w:rPr>
          <w:sz w:val="30"/>
          <w:szCs w:val="30"/>
        </w:rPr>
        <w:t>46 3</w:t>
      </w:r>
      <w:r w:rsidR="00BB49AC">
        <w:rPr>
          <w:sz w:val="30"/>
          <w:szCs w:val="30"/>
        </w:rPr>
        <w:t>3</w:t>
      </w:r>
      <w:r w:rsidR="00BB49AC" w:rsidRPr="006E1233">
        <w:rPr>
          <w:sz w:val="30"/>
          <w:szCs w:val="30"/>
        </w:rPr>
        <w:t>5 219,63</w:t>
      </w:r>
      <w:r w:rsidRPr="006E1233">
        <w:rPr>
          <w:sz w:val="30"/>
          <w:szCs w:val="30"/>
        </w:rPr>
        <w:t xml:space="preserve">» заменить цифрами </w:t>
      </w:r>
      <w:r w:rsidRPr="006E1233">
        <w:rPr>
          <w:sz w:val="30"/>
          <w:szCs w:val="30"/>
        </w:rPr>
        <w:br/>
        <w:t>«</w:t>
      </w:r>
      <w:r w:rsidR="00BB49AC">
        <w:rPr>
          <w:sz w:val="30"/>
          <w:szCs w:val="30"/>
        </w:rPr>
        <w:t>46 713 252,16</w:t>
      </w:r>
      <w:r w:rsidRPr="006E1233">
        <w:rPr>
          <w:sz w:val="30"/>
          <w:szCs w:val="30"/>
        </w:rPr>
        <w:t>»;</w:t>
      </w:r>
    </w:p>
    <w:p w:rsidR="00F21AF4" w:rsidRPr="00707288" w:rsidRDefault="00F21AF4" w:rsidP="00F21AF4">
      <w:pPr>
        <w:ind w:firstLine="709"/>
        <w:jc w:val="both"/>
        <w:rPr>
          <w:sz w:val="30"/>
          <w:szCs w:val="30"/>
        </w:rPr>
      </w:pPr>
      <w:r w:rsidRPr="00D355AD">
        <w:rPr>
          <w:sz w:val="30"/>
          <w:szCs w:val="30"/>
        </w:rPr>
        <w:t xml:space="preserve">в </w:t>
      </w:r>
      <w:r w:rsidRPr="00707288">
        <w:rPr>
          <w:sz w:val="30"/>
          <w:szCs w:val="30"/>
        </w:rPr>
        <w:t>абзаце шестом цифры «</w:t>
      </w:r>
      <w:r w:rsidR="00087275" w:rsidRPr="00707288">
        <w:rPr>
          <w:sz w:val="30"/>
          <w:szCs w:val="30"/>
        </w:rPr>
        <w:t>1 087 713,21</w:t>
      </w:r>
      <w:r w:rsidRPr="00707288">
        <w:rPr>
          <w:sz w:val="30"/>
          <w:szCs w:val="30"/>
        </w:rPr>
        <w:t>» заменить цифрами «1</w:t>
      </w:r>
      <w:r w:rsidR="009259BA" w:rsidRPr="00707288">
        <w:rPr>
          <w:sz w:val="30"/>
          <w:szCs w:val="30"/>
        </w:rPr>
        <w:t> </w:t>
      </w:r>
      <w:r w:rsidRPr="00707288">
        <w:rPr>
          <w:sz w:val="30"/>
          <w:szCs w:val="30"/>
        </w:rPr>
        <w:t>0</w:t>
      </w:r>
      <w:r w:rsidR="009259BA" w:rsidRPr="00707288">
        <w:rPr>
          <w:sz w:val="30"/>
          <w:szCs w:val="30"/>
        </w:rPr>
        <w:t>34 113,21</w:t>
      </w:r>
      <w:r w:rsidRPr="00707288">
        <w:rPr>
          <w:sz w:val="30"/>
          <w:szCs w:val="30"/>
        </w:rPr>
        <w:t>»;</w:t>
      </w:r>
    </w:p>
    <w:p w:rsidR="00913DC9" w:rsidRPr="00707288" w:rsidRDefault="00913DC9" w:rsidP="00913DC9">
      <w:pPr>
        <w:ind w:firstLine="709"/>
        <w:jc w:val="both"/>
        <w:rPr>
          <w:sz w:val="30"/>
          <w:szCs w:val="30"/>
        </w:rPr>
      </w:pPr>
      <w:r w:rsidRPr="00707288">
        <w:rPr>
          <w:sz w:val="30"/>
          <w:szCs w:val="30"/>
        </w:rPr>
        <w:t>1.4. в абзаце втором пункта 5 цифры «568 571,00» заменить цифрами «508 776,00»;</w:t>
      </w:r>
    </w:p>
    <w:p w:rsidR="00913DC9" w:rsidRPr="00707288" w:rsidRDefault="00913DC9" w:rsidP="00913DC9">
      <w:pPr>
        <w:ind w:firstLine="709"/>
        <w:jc w:val="both"/>
        <w:rPr>
          <w:sz w:val="30"/>
          <w:szCs w:val="30"/>
        </w:rPr>
      </w:pPr>
      <w:r w:rsidRPr="00707288">
        <w:rPr>
          <w:sz w:val="30"/>
          <w:szCs w:val="30"/>
        </w:rPr>
        <w:t>1.5. пункт 6 дополнить частью второй следующего содержания:</w:t>
      </w:r>
    </w:p>
    <w:p w:rsidR="00913DC9" w:rsidRPr="00707288" w:rsidRDefault="00913DC9" w:rsidP="003B5AE0">
      <w:pPr>
        <w:ind w:firstLine="709"/>
        <w:jc w:val="both"/>
        <w:rPr>
          <w:sz w:val="30"/>
          <w:szCs w:val="30"/>
        </w:rPr>
      </w:pPr>
      <w:r w:rsidRPr="00707288">
        <w:rPr>
          <w:sz w:val="30"/>
          <w:szCs w:val="30"/>
        </w:rPr>
        <w:t xml:space="preserve">«Сформировать в 2018 году в районном бюджете резервный фонд райисполкома в соответствии с частью первой пункта 2 статьи 24 Закона </w:t>
      </w:r>
      <w:r w:rsidRPr="00707288">
        <w:rPr>
          <w:sz w:val="30"/>
          <w:szCs w:val="30"/>
        </w:rPr>
        <w:lastRenderedPageBreak/>
        <w:t xml:space="preserve">Республики Беларусь от 31 декабря 2017 года «О республиканском бюджете на 2018 год» (Национальный правовой Интернет-портал Республики Беларусь, 05.01.2018, 2/2524) в сумме 260 619,05 рубля.»; </w:t>
      </w:r>
    </w:p>
    <w:p w:rsidR="00D03074" w:rsidRPr="00707288" w:rsidRDefault="00D03074" w:rsidP="00D03074">
      <w:pPr>
        <w:spacing w:line="280" w:lineRule="exact"/>
        <w:ind w:firstLine="708"/>
        <w:jc w:val="both"/>
        <w:rPr>
          <w:sz w:val="30"/>
          <w:szCs w:val="30"/>
        </w:rPr>
      </w:pPr>
      <w:r w:rsidRPr="00707288">
        <w:rPr>
          <w:sz w:val="30"/>
          <w:szCs w:val="30"/>
        </w:rPr>
        <w:t>1.6. приложение 1 к этому решению изложить в следующей редакции:</w:t>
      </w:r>
    </w:p>
    <w:p w:rsidR="00D03074" w:rsidRPr="00707288" w:rsidRDefault="00D03074" w:rsidP="00D03074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  <w:r w:rsidRPr="00707288">
        <w:rPr>
          <w:sz w:val="30"/>
          <w:szCs w:val="30"/>
        </w:rPr>
        <w:t>«Приложение 1</w:t>
      </w:r>
    </w:p>
    <w:p w:rsidR="00D03074" w:rsidRPr="00707288" w:rsidRDefault="00D03074" w:rsidP="00D03074">
      <w:pPr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707288">
        <w:rPr>
          <w:sz w:val="30"/>
          <w:szCs w:val="30"/>
        </w:rPr>
        <w:t xml:space="preserve">к решению </w:t>
      </w:r>
    </w:p>
    <w:p w:rsidR="00D03074" w:rsidRPr="009B137D" w:rsidRDefault="00D03074" w:rsidP="00D03074">
      <w:pPr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9B137D">
        <w:rPr>
          <w:sz w:val="30"/>
          <w:szCs w:val="30"/>
        </w:rPr>
        <w:t xml:space="preserve">Шкловского районного             </w:t>
      </w:r>
    </w:p>
    <w:p w:rsidR="00D03074" w:rsidRPr="009B137D" w:rsidRDefault="00D03074" w:rsidP="00D03074">
      <w:pPr>
        <w:pStyle w:val="append"/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9B137D">
        <w:rPr>
          <w:sz w:val="30"/>
          <w:szCs w:val="30"/>
        </w:rPr>
        <w:t xml:space="preserve">Совета депутатов </w:t>
      </w:r>
    </w:p>
    <w:p w:rsidR="00D03074" w:rsidRPr="009B137D" w:rsidRDefault="00D03074" w:rsidP="00D03074">
      <w:pPr>
        <w:pStyle w:val="point"/>
        <w:tabs>
          <w:tab w:val="left" w:pos="5600"/>
        </w:tabs>
        <w:spacing w:line="280" w:lineRule="exact"/>
        <w:ind w:left="5698" w:firstLine="0"/>
        <w:outlineLvl w:val="0"/>
        <w:rPr>
          <w:sz w:val="30"/>
          <w:szCs w:val="30"/>
        </w:rPr>
      </w:pPr>
      <w:r w:rsidRPr="009B137D">
        <w:rPr>
          <w:sz w:val="30"/>
          <w:szCs w:val="30"/>
        </w:rPr>
        <w:t>28.12.2017 № 42-2</w:t>
      </w:r>
    </w:p>
    <w:p w:rsidR="00D03074" w:rsidRPr="009B137D" w:rsidRDefault="00D03074" w:rsidP="00D03074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 w:rsidRPr="009B137D">
        <w:rPr>
          <w:sz w:val="30"/>
          <w:szCs w:val="30"/>
        </w:rPr>
        <w:t xml:space="preserve">(в редакции решения Шкловского районного </w:t>
      </w:r>
    </w:p>
    <w:p w:rsidR="00D03074" w:rsidRPr="009B137D" w:rsidRDefault="00D03074" w:rsidP="00D03074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 w:rsidRPr="009B137D">
        <w:rPr>
          <w:sz w:val="30"/>
          <w:szCs w:val="30"/>
        </w:rPr>
        <w:t>Совета депутатов</w:t>
      </w:r>
    </w:p>
    <w:p w:rsidR="00D03074" w:rsidRPr="009B137D" w:rsidRDefault="00D03074" w:rsidP="00D03074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 w:rsidRPr="009B137D">
        <w:rPr>
          <w:sz w:val="30"/>
          <w:szCs w:val="30"/>
        </w:rPr>
        <w:t>1</w:t>
      </w:r>
      <w:r>
        <w:rPr>
          <w:sz w:val="30"/>
          <w:szCs w:val="30"/>
        </w:rPr>
        <w:t>4.12</w:t>
      </w:r>
      <w:r w:rsidRPr="009B137D">
        <w:rPr>
          <w:sz w:val="30"/>
          <w:szCs w:val="30"/>
        </w:rPr>
        <w:t>.2018 №</w:t>
      </w:r>
      <w:r>
        <w:rPr>
          <w:sz w:val="30"/>
          <w:szCs w:val="30"/>
        </w:rPr>
        <w:t xml:space="preserve"> 13-1</w:t>
      </w:r>
      <w:r w:rsidRPr="009B137D">
        <w:rPr>
          <w:sz w:val="30"/>
          <w:szCs w:val="30"/>
        </w:rPr>
        <w:t>)</w:t>
      </w:r>
    </w:p>
    <w:p w:rsidR="00D03074" w:rsidRDefault="00D03074" w:rsidP="006D3D97">
      <w:pPr>
        <w:spacing w:line="360" w:lineRule="auto"/>
        <w:rPr>
          <w:sz w:val="30"/>
          <w:szCs w:val="30"/>
        </w:rPr>
      </w:pPr>
    </w:p>
    <w:p w:rsidR="00D03074" w:rsidRPr="009B137D" w:rsidRDefault="00D03074" w:rsidP="00D03074">
      <w:pPr>
        <w:spacing w:line="280" w:lineRule="exact"/>
        <w:rPr>
          <w:sz w:val="30"/>
          <w:szCs w:val="30"/>
        </w:rPr>
      </w:pPr>
      <w:r w:rsidRPr="009B137D">
        <w:rPr>
          <w:sz w:val="30"/>
          <w:szCs w:val="30"/>
        </w:rPr>
        <w:t>Финансирование дефицита</w:t>
      </w:r>
    </w:p>
    <w:p w:rsidR="00D03074" w:rsidRPr="009B137D" w:rsidRDefault="00D03074" w:rsidP="00D03074">
      <w:pPr>
        <w:spacing w:line="280" w:lineRule="exact"/>
        <w:rPr>
          <w:sz w:val="30"/>
          <w:szCs w:val="30"/>
        </w:rPr>
      </w:pPr>
      <w:r w:rsidRPr="009B137D">
        <w:rPr>
          <w:sz w:val="30"/>
          <w:szCs w:val="30"/>
        </w:rPr>
        <w:t xml:space="preserve">районного бюджета </w:t>
      </w:r>
    </w:p>
    <w:p w:rsidR="00D03074" w:rsidRPr="009B137D" w:rsidRDefault="00D03074" w:rsidP="00D03074">
      <w:pPr>
        <w:spacing w:line="280" w:lineRule="exact"/>
        <w:jc w:val="right"/>
        <w:rPr>
          <w:sz w:val="30"/>
          <w:szCs w:val="30"/>
        </w:rPr>
      </w:pPr>
      <w:r w:rsidRPr="009B137D">
        <w:rPr>
          <w:sz w:val="30"/>
          <w:szCs w:val="30"/>
        </w:rPr>
        <w:t xml:space="preserve">                                                                                                      ( рублей)</w:t>
      </w:r>
    </w:p>
    <w:tbl>
      <w:tblPr>
        <w:tblW w:w="9715" w:type="dxa"/>
        <w:tblInd w:w="9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15"/>
        <w:gridCol w:w="400"/>
        <w:gridCol w:w="500"/>
        <w:gridCol w:w="544"/>
        <w:gridCol w:w="556"/>
        <w:gridCol w:w="1600"/>
      </w:tblGrid>
      <w:tr w:rsidR="00D03074" w:rsidRPr="006A6689" w:rsidTr="006D3D97">
        <w:trPr>
          <w:trHeight w:val="1795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074" w:rsidRPr="006A6689" w:rsidRDefault="00D03074" w:rsidP="006D3D97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A6689">
              <w:rPr>
                <w:rFonts w:ascii="Times New Roman CYR" w:hAnsi="Times New Roman CYR" w:cs="Times New Roman CYR"/>
                <w:sz w:val="26"/>
                <w:szCs w:val="26"/>
              </w:rPr>
              <w:t>Наименование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03074" w:rsidRPr="006A6689" w:rsidRDefault="00D03074" w:rsidP="006D3D97">
            <w:pPr>
              <w:ind w:left="113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A6689">
              <w:rPr>
                <w:rFonts w:ascii="Times New Roman CYR" w:hAnsi="Times New Roman CYR" w:cs="Times New Roman CYR"/>
                <w:sz w:val="26"/>
                <w:szCs w:val="26"/>
              </w:rPr>
              <w:t>Вид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03074" w:rsidRPr="006A6689" w:rsidRDefault="00D03074" w:rsidP="006D3D97">
            <w:pPr>
              <w:ind w:left="113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A6689">
              <w:rPr>
                <w:rFonts w:ascii="Times New Roman CYR" w:hAnsi="Times New Roman CYR" w:cs="Times New Roman CYR"/>
                <w:sz w:val="26"/>
                <w:szCs w:val="26"/>
              </w:rPr>
              <w:t>Источник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03074" w:rsidRPr="006A6689" w:rsidRDefault="00D03074" w:rsidP="006D3D97">
            <w:pPr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A6689">
              <w:rPr>
                <w:rFonts w:ascii="Times New Roman CYR" w:hAnsi="Times New Roman CYR" w:cs="Times New Roman CYR"/>
                <w:sz w:val="26"/>
                <w:szCs w:val="26"/>
              </w:rPr>
              <w:t>Тип источника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03074" w:rsidRPr="006A6689" w:rsidRDefault="00D03074" w:rsidP="006D3D97">
            <w:pPr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A6689">
              <w:rPr>
                <w:rFonts w:ascii="Times New Roman CYR" w:hAnsi="Times New Roman CYR" w:cs="Times New Roman CYR"/>
                <w:sz w:val="26"/>
                <w:szCs w:val="26"/>
              </w:rPr>
              <w:t>Детализация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074" w:rsidRPr="006A6689" w:rsidRDefault="00D03074" w:rsidP="006D3D97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A6689">
              <w:rPr>
                <w:rFonts w:ascii="Times New Roman CYR" w:hAnsi="Times New Roman CYR" w:cs="Times New Roman CYR"/>
                <w:sz w:val="26"/>
                <w:szCs w:val="26"/>
              </w:rPr>
              <w:t>Сумма</w:t>
            </w:r>
          </w:p>
        </w:tc>
      </w:tr>
      <w:tr w:rsidR="00D03074" w:rsidRPr="006A6689" w:rsidTr="006D3D97">
        <w:trPr>
          <w:trHeight w:val="330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3074" w:rsidRPr="006A6689" w:rsidRDefault="00D03074" w:rsidP="006D3D97">
            <w:pPr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A6689">
              <w:rPr>
                <w:rFonts w:ascii="Times New Roman CYR" w:hAnsi="Times New Roman CYR" w:cs="Times New Roman CYR"/>
                <w:sz w:val="26"/>
                <w:szCs w:val="26"/>
              </w:rPr>
              <w:t>ОБЩЕЕ ФИНАНСИРОВАНИЕ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3074" w:rsidRPr="006A6689" w:rsidRDefault="00D03074" w:rsidP="006D3D97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A6689"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3074" w:rsidRPr="006A6689" w:rsidRDefault="00D03074" w:rsidP="006D3D97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A6689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3074" w:rsidRPr="006A6689" w:rsidRDefault="00D03074" w:rsidP="006D3D97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A6689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3074" w:rsidRPr="006A6689" w:rsidRDefault="00D03074" w:rsidP="006D3D97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A6689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3074" w:rsidRPr="006A6689" w:rsidRDefault="00D03074" w:rsidP="006D3D97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 xml:space="preserve"> 153 126,00</w:t>
            </w:r>
          </w:p>
        </w:tc>
      </w:tr>
      <w:tr w:rsidR="00D03074" w:rsidRPr="006A6689" w:rsidTr="006D3D97">
        <w:trPr>
          <w:trHeight w:val="345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3074" w:rsidRPr="006A6689" w:rsidRDefault="00D03074" w:rsidP="006D3D97">
            <w:pPr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A6689">
              <w:rPr>
                <w:rFonts w:ascii="Times New Roman CYR" w:hAnsi="Times New Roman CYR" w:cs="Times New Roman CYR"/>
                <w:sz w:val="26"/>
                <w:szCs w:val="26"/>
              </w:rPr>
              <w:t>ВНУТРЕННЕЕ ФИНАНСИРОВАНИЕ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3074" w:rsidRPr="006A6689" w:rsidRDefault="00D03074" w:rsidP="006D3D97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A6689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3074" w:rsidRPr="006A6689" w:rsidRDefault="00D03074" w:rsidP="006D3D97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A6689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3074" w:rsidRPr="006A6689" w:rsidRDefault="00D03074" w:rsidP="006D3D97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A6689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3074" w:rsidRPr="006A6689" w:rsidRDefault="00D03074" w:rsidP="006D3D97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A6689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3074" w:rsidRPr="006A6689" w:rsidRDefault="00D03074" w:rsidP="006D3D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153 126,00</w:t>
            </w:r>
          </w:p>
        </w:tc>
      </w:tr>
      <w:tr w:rsidR="00D03074" w:rsidRPr="006A6689" w:rsidTr="006D3D97">
        <w:trPr>
          <w:trHeight w:val="345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3074" w:rsidRPr="006A6689" w:rsidRDefault="00D03074" w:rsidP="006D3D97">
            <w:pPr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A6689">
              <w:rPr>
                <w:rFonts w:ascii="Times New Roman CYR" w:hAnsi="Times New Roman CYR" w:cs="Times New Roman CYR"/>
                <w:sz w:val="26"/>
                <w:szCs w:val="26"/>
              </w:rPr>
              <w:t>Источники, получаемые из других секторов государственного управления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3074" w:rsidRPr="006A6689" w:rsidRDefault="00D03074" w:rsidP="006D3D97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A6689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3074" w:rsidRPr="006A6689" w:rsidRDefault="00D03074" w:rsidP="006D3D97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A6689">
              <w:rPr>
                <w:rFonts w:ascii="Times New Roman CYR" w:hAnsi="Times New Roman CYR" w:cs="Times New Roman CYR"/>
                <w:sz w:val="26"/>
                <w:szCs w:val="26"/>
              </w:rPr>
              <w:t>03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3074" w:rsidRPr="006A6689" w:rsidRDefault="00D03074" w:rsidP="006D3D97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A6689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3074" w:rsidRPr="006A6689" w:rsidRDefault="00D03074" w:rsidP="006D3D97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A6689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3074" w:rsidRPr="006A6689" w:rsidRDefault="00D03074" w:rsidP="006D3D97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A6689">
              <w:rPr>
                <w:rFonts w:ascii="Times New Roman CYR" w:hAnsi="Times New Roman CYR" w:cs="Times New Roman CYR"/>
                <w:sz w:val="26"/>
                <w:szCs w:val="26"/>
              </w:rPr>
              <w:t>-</w:t>
            </w:r>
          </w:p>
        </w:tc>
      </w:tr>
      <w:tr w:rsidR="00D03074" w:rsidRPr="006A6689" w:rsidTr="006D3D97">
        <w:trPr>
          <w:trHeight w:val="345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3074" w:rsidRPr="006A6689" w:rsidRDefault="00D03074" w:rsidP="006D3D97">
            <w:pPr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A6689">
              <w:rPr>
                <w:rFonts w:ascii="Times New Roman CYR" w:hAnsi="Times New Roman CYR" w:cs="Times New Roman CYR"/>
                <w:sz w:val="26"/>
                <w:szCs w:val="26"/>
              </w:rPr>
              <w:t>Бюджетные кредиты, полученные из других бюджетов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3074" w:rsidRPr="006A6689" w:rsidRDefault="00D03074" w:rsidP="006D3D97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A6689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3074" w:rsidRPr="006A6689" w:rsidRDefault="00D03074" w:rsidP="006D3D97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A6689">
              <w:rPr>
                <w:rFonts w:ascii="Times New Roman CYR" w:hAnsi="Times New Roman CYR" w:cs="Times New Roman CYR"/>
                <w:sz w:val="26"/>
                <w:szCs w:val="26"/>
              </w:rPr>
              <w:t>03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3074" w:rsidRPr="006A6689" w:rsidRDefault="00D03074" w:rsidP="006D3D97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A6689">
              <w:rPr>
                <w:rFonts w:ascii="Times New Roman CYR" w:hAnsi="Times New Roman CYR" w:cs="Times New Roman CYR"/>
                <w:sz w:val="26"/>
                <w:szCs w:val="26"/>
              </w:rPr>
              <w:t>02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3074" w:rsidRPr="006A6689" w:rsidRDefault="00D03074" w:rsidP="006D3D97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A6689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3074" w:rsidRPr="006A6689" w:rsidRDefault="00D03074" w:rsidP="006D3D97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A6689">
              <w:rPr>
                <w:rFonts w:ascii="Times New Roman CYR" w:hAnsi="Times New Roman CYR" w:cs="Times New Roman CYR"/>
                <w:sz w:val="26"/>
                <w:szCs w:val="26"/>
              </w:rPr>
              <w:t>-</w:t>
            </w:r>
          </w:p>
        </w:tc>
      </w:tr>
      <w:tr w:rsidR="00D03074" w:rsidRPr="006A6689" w:rsidTr="006D3D97">
        <w:trPr>
          <w:trHeight w:val="345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3074" w:rsidRPr="006A6689" w:rsidRDefault="00D03074" w:rsidP="006D3D97">
            <w:pPr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A6689">
              <w:rPr>
                <w:rFonts w:ascii="Times New Roman CYR" w:hAnsi="Times New Roman CYR" w:cs="Times New Roman CYR"/>
                <w:sz w:val="26"/>
                <w:szCs w:val="26"/>
              </w:rPr>
              <w:t>Получение бюджетных кредитов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3074" w:rsidRPr="006A6689" w:rsidRDefault="00D03074" w:rsidP="006D3D97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A6689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3074" w:rsidRPr="006A6689" w:rsidRDefault="00D03074" w:rsidP="006D3D97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A6689">
              <w:rPr>
                <w:rFonts w:ascii="Times New Roman CYR" w:hAnsi="Times New Roman CYR" w:cs="Times New Roman CYR"/>
                <w:sz w:val="26"/>
                <w:szCs w:val="26"/>
              </w:rPr>
              <w:t>03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3074" w:rsidRPr="006A6689" w:rsidRDefault="00D03074" w:rsidP="006D3D97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A6689">
              <w:rPr>
                <w:rFonts w:ascii="Times New Roman CYR" w:hAnsi="Times New Roman CYR" w:cs="Times New Roman CYR"/>
                <w:sz w:val="26"/>
                <w:szCs w:val="26"/>
              </w:rPr>
              <w:t>02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3074" w:rsidRPr="006A6689" w:rsidRDefault="00D03074" w:rsidP="006D3D97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A6689">
              <w:rPr>
                <w:rFonts w:ascii="Times New Roman CYR" w:hAnsi="Times New Roman CYR" w:cs="Times New Roman CYR"/>
                <w:sz w:val="26"/>
                <w:szCs w:val="26"/>
              </w:rPr>
              <w:t>01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3074" w:rsidRPr="006A6689" w:rsidRDefault="00D03074" w:rsidP="00D03074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A6689">
              <w:rPr>
                <w:rFonts w:ascii="Times New Roman CYR" w:hAnsi="Times New Roman CYR" w:cs="Times New Roman CYR"/>
                <w:sz w:val="26"/>
                <w:szCs w:val="26"/>
              </w:rPr>
              <w:t xml:space="preserve">   </w:t>
            </w:r>
            <w:r>
              <w:rPr>
                <w:rFonts w:ascii="Times New Roman CYR" w:hAnsi="Times New Roman CYR" w:cs="Times New Roman CYR"/>
                <w:sz w:val="26"/>
                <w:szCs w:val="26"/>
              </w:rPr>
              <w:t>2 071 983,42</w:t>
            </w:r>
          </w:p>
        </w:tc>
      </w:tr>
      <w:tr w:rsidR="00D03074" w:rsidRPr="006A6689" w:rsidTr="006D3D97">
        <w:trPr>
          <w:trHeight w:val="345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3074" w:rsidRPr="006A6689" w:rsidRDefault="00D03074" w:rsidP="006D3D97">
            <w:pPr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A6689">
              <w:rPr>
                <w:rFonts w:ascii="Times New Roman CYR" w:hAnsi="Times New Roman CYR" w:cs="Times New Roman CYR"/>
                <w:sz w:val="26"/>
                <w:szCs w:val="26"/>
              </w:rPr>
              <w:t>Погашение основного долга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3074" w:rsidRPr="006A6689" w:rsidRDefault="00D03074" w:rsidP="006D3D97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A6689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3074" w:rsidRPr="006A6689" w:rsidRDefault="00D03074" w:rsidP="006D3D97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A6689">
              <w:rPr>
                <w:rFonts w:ascii="Times New Roman CYR" w:hAnsi="Times New Roman CYR" w:cs="Times New Roman CYR"/>
                <w:sz w:val="26"/>
                <w:szCs w:val="26"/>
              </w:rPr>
              <w:t>03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3074" w:rsidRPr="006A6689" w:rsidRDefault="00D03074" w:rsidP="006D3D97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A6689">
              <w:rPr>
                <w:rFonts w:ascii="Times New Roman CYR" w:hAnsi="Times New Roman CYR" w:cs="Times New Roman CYR"/>
                <w:sz w:val="26"/>
                <w:szCs w:val="26"/>
              </w:rPr>
              <w:t>02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3074" w:rsidRPr="006A6689" w:rsidRDefault="00D03074" w:rsidP="006D3D97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A6689">
              <w:rPr>
                <w:rFonts w:ascii="Times New Roman CYR" w:hAnsi="Times New Roman CYR" w:cs="Times New Roman CYR"/>
                <w:sz w:val="26"/>
                <w:szCs w:val="26"/>
              </w:rPr>
              <w:t>02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3074" w:rsidRPr="006A6689" w:rsidRDefault="00D03074" w:rsidP="00D03074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A6689">
              <w:rPr>
                <w:rFonts w:ascii="Times New Roman CYR" w:hAnsi="Times New Roman CYR" w:cs="Times New Roman CYR"/>
                <w:sz w:val="26"/>
                <w:szCs w:val="26"/>
              </w:rPr>
              <w:t xml:space="preserve"> </w:t>
            </w:r>
            <w:r>
              <w:rPr>
                <w:rFonts w:ascii="Times New Roman CYR" w:hAnsi="Times New Roman CYR" w:cs="Times New Roman CYR"/>
                <w:sz w:val="26"/>
                <w:szCs w:val="26"/>
              </w:rPr>
              <w:t>–2 071 983,42</w:t>
            </w:r>
          </w:p>
        </w:tc>
      </w:tr>
      <w:tr w:rsidR="00D03074" w:rsidRPr="006A6689" w:rsidTr="006D3D97">
        <w:trPr>
          <w:trHeight w:val="287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074" w:rsidRPr="006A6689" w:rsidRDefault="00D03074" w:rsidP="006D3D97">
            <w:pPr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A6689">
              <w:rPr>
                <w:rFonts w:ascii="Times New Roman CYR" w:hAnsi="Times New Roman CYR" w:cs="Times New Roman CYR"/>
                <w:sz w:val="26"/>
                <w:szCs w:val="26"/>
              </w:rPr>
              <w:t>Изменение остатков средств бюджета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3074" w:rsidRPr="006A6689" w:rsidRDefault="00D03074" w:rsidP="006D3D97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A6689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3074" w:rsidRPr="006A6689" w:rsidRDefault="00D03074" w:rsidP="006D3D97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A6689">
              <w:rPr>
                <w:rFonts w:ascii="Times New Roman CYR" w:hAnsi="Times New Roman CYR" w:cs="Times New Roman CYR"/>
                <w:sz w:val="26"/>
                <w:szCs w:val="26"/>
              </w:rPr>
              <w:t>07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3074" w:rsidRPr="006A6689" w:rsidRDefault="00D03074" w:rsidP="006D3D97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A6689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3074" w:rsidRPr="006A6689" w:rsidRDefault="00D03074" w:rsidP="006D3D97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A6689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3074" w:rsidRPr="006A6689" w:rsidRDefault="00D03074" w:rsidP="006D3D97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153 126,00</w:t>
            </w:r>
          </w:p>
        </w:tc>
      </w:tr>
      <w:tr w:rsidR="00D03074" w:rsidRPr="006A6689" w:rsidTr="006D3D97">
        <w:trPr>
          <w:trHeight w:val="345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3074" w:rsidRPr="006A6689" w:rsidRDefault="00D03074" w:rsidP="006D3D97">
            <w:pPr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A6689">
              <w:rPr>
                <w:rFonts w:ascii="Times New Roman CYR" w:hAnsi="Times New Roman CYR" w:cs="Times New Roman CYR"/>
                <w:sz w:val="26"/>
                <w:szCs w:val="26"/>
              </w:rPr>
              <w:t>Остатки на начало отчетного периода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3074" w:rsidRPr="006A6689" w:rsidRDefault="00D03074" w:rsidP="006D3D97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A6689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3074" w:rsidRPr="006A6689" w:rsidRDefault="00D03074" w:rsidP="006D3D97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A6689">
              <w:rPr>
                <w:rFonts w:ascii="Times New Roman CYR" w:hAnsi="Times New Roman CYR" w:cs="Times New Roman CYR"/>
                <w:sz w:val="26"/>
                <w:szCs w:val="26"/>
              </w:rPr>
              <w:t>07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3074" w:rsidRPr="006A6689" w:rsidRDefault="00D03074" w:rsidP="006D3D97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A6689">
              <w:rPr>
                <w:rFonts w:ascii="Times New Roman CYR" w:hAnsi="Times New Roman CYR" w:cs="Times New Roman CYR"/>
                <w:sz w:val="26"/>
                <w:szCs w:val="26"/>
              </w:rPr>
              <w:t>01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3074" w:rsidRPr="006A6689" w:rsidRDefault="00D03074" w:rsidP="006D3D97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A6689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3074" w:rsidRPr="006A6689" w:rsidRDefault="00D03074" w:rsidP="006D3D97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A6689">
              <w:rPr>
                <w:rFonts w:ascii="Times New Roman CYR" w:hAnsi="Times New Roman CYR" w:cs="Times New Roman CYR"/>
                <w:sz w:val="26"/>
                <w:szCs w:val="26"/>
              </w:rPr>
              <w:t xml:space="preserve">     </w:t>
            </w:r>
            <w:r>
              <w:rPr>
                <w:rFonts w:ascii="Times New Roman CYR" w:hAnsi="Times New Roman CYR" w:cs="Times New Roman CYR"/>
                <w:sz w:val="26"/>
                <w:szCs w:val="26"/>
              </w:rPr>
              <w:t>582 512,89</w:t>
            </w:r>
          </w:p>
        </w:tc>
      </w:tr>
      <w:tr w:rsidR="00D03074" w:rsidRPr="006A6689" w:rsidTr="006D3D97">
        <w:trPr>
          <w:trHeight w:val="345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3074" w:rsidRPr="006A6689" w:rsidRDefault="00D03074" w:rsidP="006D3D97">
            <w:pPr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A6689">
              <w:rPr>
                <w:rFonts w:ascii="Times New Roman CYR" w:hAnsi="Times New Roman CYR" w:cs="Times New Roman CYR"/>
                <w:sz w:val="26"/>
                <w:szCs w:val="26"/>
              </w:rPr>
              <w:t>Остатки на конец отчетного периода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3074" w:rsidRPr="006A6689" w:rsidRDefault="00D03074" w:rsidP="006D3D97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A6689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3074" w:rsidRPr="006A6689" w:rsidRDefault="00D03074" w:rsidP="006D3D97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A6689">
              <w:rPr>
                <w:rFonts w:ascii="Times New Roman CYR" w:hAnsi="Times New Roman CYR" w:cs="Times New Roman CYR"/>
                <w:sz w:val="26"/>
                <w:szCs w:val="26"/>
              </w:rPr>
              <w:t>07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3074" w:rsidRPr="006A6689" w:rsidRDefault="00D03074" w:rsidP="006D3D97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A6689">
              <w:rPr>
                <w:rFonts w:ascii="Times New Roman CYR" w:hAnsi="Times New Roman CYR" w:cs="Times New Roman CYR"/>
                <w:sz w:val="26"/>
                <w:szCs w:val="26"/>
              </w:rPr>
              <w:t>02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3074" w:rsidRPr="006A6689" w:rsidRDefault="00D03074" w:rsidP="006D3D97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A6689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3074" w:rsidRPr="006A6689" w:rsidRDefault="00D03074" w:rsidP="006D3D97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A6689">
              <w:rPr>
                <w:rFonts w:ascii="Times New Roman CYR" w:hAnsi="Times New Roman CYR" w:cs="Times New Roman CYR"/>
                <w:sz w:val="26"/>
                <w:szCs w:val="26"/>
              </w:rPr>
              <w:t xml:space="preserve">      </w:t>
            </w:r>
            <w:r>
              <w:rPr>
                <w:rFonts w:ascii="Times New Roman CYR" w:hAnsi="Times New Roman CYR" w:cs="Times New Roman CYR"/>
                <w:sz w:val="26"/>
                <w:szCs w:val="26"/>
                <w:lang w:val="en-US"/>
              </w:rPr>
              <w:t>429</w:t>
            </w:r>
            <w:r>
              <w:rPr>
                <w:rFonts w:ascii="Times New Roman CYR" w:hAnsi="Times New Roman CYR" w:cs="Times New Roman CYR"/>
                <w:sz w:val="26"/>
                <w:szCs w:val="26"/>
              </w:rPr>
              <w:t> 386,89</w:t>
            </w:r>
          </w:p>
        </w:tc>
      </w:tr>
      <w:tr w:rsidR="00D03074" w:rsidRPr="006A6689" w:rsidTr="006D3D97">
        <w:trPr>
          <w:trHeight w:val="340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3074" w:rsidRPr="006A6689" w:rsidRDefault="00D03074" w:rsidP="006D3D97">
            <w:pPr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A6689">
              <w:rPr>
                <w:rFonts w:ascii="Times New Roman CYR" w:hAnsi="Times New Roman CYR" w:cs="Times New Roman CYR"/>
                <w:sz w:val="26"/>
                <w:szCs w:val="26"/>
              </w:rPr>
              <w:t>Операции по гарантиям Правительства Республики Беларусь, местных  исполнительных и распорядительных органов по кредитам банков Республики Беларусь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3074" w:rsidRPr="006A6689" w:rsidRDefault="00D03074" w:rsidP="006D3D97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A6689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3074" w:rsidRPr="006A6689" w:rsidRDefault="00D03074" w:rsidP="006D3D97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A6689">
              <w:rPr>
                <w:rFonts w:ascii="Times New Roman CYR" w:hAnsi="Times New Roman CYR" w:cs="Times New Roman CYR"/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3074" w:rsidRPr="006A6689" w:rsidRDefault="00D03074" w:rsidP="006D3D97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A6689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3074" w:rsidRPr="006A6689" w:rsidRDefault="00D03074" w:rsidP="006D3D97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A6689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3074" w:rsidRPr="006A6689" w:rsidRDefault="00D03074" w:rsidP="006D3D97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A6689">
              <w:rPr>
                <w:rFonts w:ascii="Times New Roman CYR" w:hAnsi="Times New Roman CYR" w:cs="Times New Roman CYR"/>
                <w:sz w:val="26"/>
                <w:szCs w:val="26"/>
              </w:rPr>
              <w:t>-</w:t>
            </w:r>
          </w:p>
        </w:tc>
      </w:tr>
      <w:tr w:rsidR="00D03074" w:rsidRPr="006A6689" w:rsidTr="006D3D97">
        <w:trPr>
          <w:trHeight w:val="340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3074" w:rsidRPr="006A6689" w:rsidRDefault="00D03074" w:rsidP="006D3D97">
            <w:pPr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A6689">
              <w:rPr>
                <w:rFonts w:ascii="Times New Roman CYR" w:hAnsi="Times New Roman CYR" w:cs="Times New Roman CYR"/>
                <w:sz w:val="26"/>
                <w:szCs w:val="26"/>
              </w:rPr>
              <w:t>Платежи Правительства Республики Беларусь, местных  исполнительных и распорядительных органов в качестве гаранта по погашению и обслуживанию кредитов, выданных банками Республики Беларусь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3074" w:rsidRPr="006A6689" w:rsidRDefault="00D03074" w:rsidP="006D3D97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A6689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3074" w:rsidRPr="006A6689" w:rsidRDefault="00D03074" w:rsidP="006D3D97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A6689">
              <w:rPr>
                <w:rFonts w:ascii="Times New Roman CYR" w:hAnsi="Times New Roman CYR" w:cs="Times New Roman CYR"/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3074" w:rsidRPr="006A6689" w:rsidRDefault="00D03074" w:rsidP="006D3D97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A6689">
              <w:rPr>
                <w:rFonts w:ascii="Times New Roman CYR" w:hAnsi="Times New Roman CYR" w:cs="Times New Roman CYR"/>
                <w:sz w:val="26"/>
                <w:szCs w:val="26"/>
              </w:rPr>
              <w:t>01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3074" w:rsidRPr="006A6689" w:rsidRDefault="00D03074" w:rsidP="006D3D97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A6689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3074" w:rsidRPr="00D71383" w:rsidRDefault="00D03074" w:rsidP="006D3D97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  <w:lang w:val="en-US"/>
              </w:rPr>
            </w:pPr>
            <w:r w:rsidRPr="00D71383">
              <w:rPr>
                <w:rFonts w:ascii="Times New Roman CYR" w:hAnsi="Times New Roman CYR" w:cs="Times New Roman CYR"/>
                <w:sz w:val="26"/>
                <w:szCs w:val="26"/>
              </w:rPr>
              <w:t>–570 000,00</w:t>
            </w:r>
          </w:p>
        </w:tc>
      </w:tr>
      <w:tr w:rsidR="00D03074" w:rsidRPr="006A6689" w:rsidTr="006D3D97">
        <w:trPr>
          <w:trHeight w:val="340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074" w:rsidRPr="006A6689" w:rsidRDefault="00D03074" w:rsidP="006D3D97">
            <w:pPr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A6689">
              <w:rPr>
                <w:rFonts w:ascii="Times New Roman CYR" w:hAnsi="Times New Roman CYR" w:cs="Times New Roman CYR"/>
                <w:sz w:val="26"/>
                <w:szCs w:val="26"/>
              </w:rPr>
              <w:t xml:space="preserve">Возврат сумм, выплаченных Правительством Республики Беларусь, местными  исполнительными и распорядительными органами в счёт выполнения </w:t>
            </w:r>
            <w:r w:rsidRPr="006A6689">
              <w:rPr>
                <w:rFonts w:ascii="Times New Roman CYR" w:hAnsi="Times New Roman CYR" w:cs="Times New Roman CYR"/>
                <w:sz w:val="26"/>
                <w:szCs w:val="26"/>
              </w:rPr>
              <w:lastRenderedPageBreak/>
              <w:t>гарантий по кредитам, выданным банками Республики Беларусь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3074" w:rsidRPr="006A6689" w:rsidRDefault="00D03074" w:rsidP="006D3D97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A6689">
              <w:rPr>
                <w:rFonts w:ascii="Times New Roman CYR" w:hAnsi="Times New Roman CYR" w:cs="Times New Roman CYR"/>
                <w:sz w:val="26"/>
                <w:szCs w:val="26"/>
              </w:rPr>
              <w:lastRenderedPageBreak/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3074" w:rsidRPr="006A6689" w:rsidRDefault="00D03074" w:rsidP="006D3D97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A6689">
              <w:rPr>
                <w:rFonts w:ascii="Times New Roman CYR" w:hAnsi="Times New Roman CYR" w:cs="Times New Roman CYR"/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3074" w:rsidRPr="006A6689" w:rsidRDefault="00D03074" w:rsidP="006D3D97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A6689">
              <w:rPr>
                <w:rFonts w:ascii="Times New Roman CYR" w:hAnsi="Times New Roman CYR" w:cs="Times New Roman CYR"/>
                <w:sz w:val="26"/>
                <w:szCs w:val="26"/>
              </w:rPr>
              <w:t>02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3074" w:rsidRPr="006A6689" w:rsidRDefault="00D03074" w:rsidP="006D3D97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A6689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3074" w:rsidRPr="00D71383" w:rsidRDefault="00D03074" w:rsidP="006D3D97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D71383">
              <w:rPr>
                <w:rFonts w:ascii="Times New Roman CYR" w:hAnsi="Times New Roman CYR" w:cs="Times New Roman CYR"/>
                <w:sz w:val="26"/>
                <w:szCs w:val="26"/>
              </w:rPr>
              <w:t>570 000,00»;</w:t>
            </w:r>
          </w:p>
        </w:tc>
      </w:tr>
    </w:tbl>
    <w:p w:rsidR="003B5AE0" w:rsidRPr="00707288" w:rsidRDefault="005F3C22" w:rsidP="003B5AE0">
      <w:pPr>
        <w:widowControl w:val="0"/>
        <w:autoSpaceDE w:val="0"/>
        <w:autoSpaceDN w:val="0"/>
        <w:spacing w:before="220"/>
        <w:ind w:firstLine="540"/>
        <w:jc w:val="both"/>
        <w:rPr>
          <w:sz w:val="30"/>
          <w:szCs w:val="30"/>
        </w:rPr>
      </w:pPr>
      <w:r w:rsidRPr="00707288">
        <w:rPr>
          <w:sz w:val="30"/>
          <w:szCs w:val="30"/>
        </w:rPr>
        <w:lastRenderedPageBreak/>
        <w:t>1.</w:t>
      </w:r>
      <w:r w:rsidR="001D6E14" w:rsidRPr="00707288">
        <w:rPr>
          <w:sz w:val="30"/>
          <w:szCs w:val="30"/>
        </w:rPr>
        <w:t>7</w:t>
      </w:r>
      <w:r w:rsidRPr="00707288">
        <w:rPr>
          <w:sz w:val="30"/>
          <w:szCs w:val="30"/>
        </w:rPr>
        <w:t xml:space="preserve">. </w:t>
      </w:r>
      <w:r w:rsidR="003B5AE0" w:rsidRPr="00707288">
        <w:rPr>
          <w:sz w:val="30"/>
          <w:szCs w:val="30"/>
        </w:rPr>
        <w:t>дополнить приложением 1¹ следующего содержания:</w:t>
      </w:r>
    </w:p>
    <w:p w:rsidR="005F3C22" w:rsidRPr="00707288" w:rsidRDefault="005F3C22" w:rsidP="005F3C22">
      <w:pPr>
        <w:widowControl w:val="0"/>
        <w:autoSpaceDE w:val="0"/>
        <w:autoSpaceDN w:val="0"/>
        <w:jc w:val="both"/>
        <w:rPr>
          <w:sz w:val="30"/>
          <w:szCs w:val="30"/>
        </w:rPr>
      </w:pPr>
    </w:p>
    <w:p w:rsidR="005F3C22" w:rsidRPr="00707288" w:rsidRDefault="005F3C22" w:rsidP="005F3C22">
      <w:pPr>
        <w:pStyle w:val="append1"/>
        <w:spacing w:after="0" w:line="280" w:lineRule="exact"/>
        <w:ind w:left="5700"/>
        <w:rPr>
          <w:sz w:val="30"/>
          <w:szCs w:val="30"/>
        </w:rPr>
      </w:pPr>
      <w:r w:rsidRPr="00707288">
        <w:rPr>
          <w:sz w:val="30"/>
          <w:szCs w:val="30"/>
        </w:rPr>
        <w:t>«Приложение 1</w:t>
      </w:r>
      <w:r w:rsidRPr="00707288">
        <w:rPr>
          <w:sz w:val="30"/>
          <w:szCs w:val="30"/>
          <w:vertAlign w:val="superscript"/>
        </w:rPr>
        <w:t>1</w:t>
      </w:r>
    </w:p>
    <w:p w:rsidR="005F3C22" w:rsidRPr="00707288" w:rsidRDefault="005F3C22" w:rsidP="005F3C22">
      <w:pPr>
        <w:pStyle w:val="append1"/>
        <w:spacing w:after="0" w:line="280" w:lineRule="exact"/>
        <w:ind w:left="5700"/>
        <w:rPr>
          <w:sz w:val="30"/>
          <w:szCs w:val="30"/>
        </w:rPr>
      </w:pPr>
      <w:r w:rsidRPr="00707288">
        <w:rPr>
          <w:sz w:val="30"/>
          <w:szCs w:val="30"/>
        </w:rPr>
        <w:t>к решению</w:t>
      </w:r>
    </w:p>
    <w:p w:rsidR="005F3C22" w:rsidRPr="00707288" w:rsidRDefault="005F3C22" w:rsidP="005F3C22">
      <w:pPr>
        <w:pStyle w:val="append1"/>
        <w:spacing w:after="0" w:line="280" w:lineRule="exact"/>
        <w:ind w:left="5700"/>
        <w:rPr>
          <w:sz w:val="30"/>
          <w:szCs w:val="30"/>
        </w:rPr>
      </w:pPr>
      <w:r w:rsidRPr="00707288">
        <w:rPr>
          <w:sz w:val="30"/>
          <w:szCs w:val="30"/>
        </w:rPr>
        <w:t>Шкловского районного</w:t>
      </w:r>
    </w:p>
    <w:p w:rsidR="005F3C22" w:rsidRPr="00707288" w:rsidRDefault="005F3C22" w:rsidP="005F3C22">
      <w:pPr>
        <w:pStyle w:val="append1"/>
        <w:spacing w:after="0" w:line="280" w:lineRule="exact"/>
        <w:ind w:left="5700"/>
        <w:rPr>
          <w:sz w:val="30"/>
          <w:szCs w:val="30"/>
        </w:rPr>
      </w:pPr>
      <w:r w:rsidRPr="00707288">
        <w:rPr>
          <w:sz w:val="30"/>
          <w:szCs w:val="30"/>
        </w:rPr>
        <w:t>Совета депутатов</w:t>
      </w:r>
    </w:p>
    <w:p w:rsidR="005F3C22" w:rsidRPr="00707288" w:rsidRDefault="005F3C22" w:rsidP="005F3C22">
      <w:pPr>
        <w:pStyle w:val="append1"/>
        <w:spacing w:after="0" w:line="280" w:lineRule="exact"/>
        <w:ind w:left="4992" w:firstLine="708"/>
        <w:rPr>
          <w:sz w:val="30"/>
          <w:szCs w:val="30"/>
        </w:rPr>
      </w:pPr>
      <w:r w:rsidRPr="00707288">
        <w:rPr>
          <w:sz w:val="30"/>
          <w:szCs w:val="30"/>
        </w:rPr>
        <w:t>28.12.2017 № 42-2</w:t>
      </w:r>
    </w:p>
    <w:p w:rsidR="005F3C22" w:rsidRPr="00707288" w:rsidRDefault="005F3C22" w:rsidP="005F3C22">
      <w:pPr>
        <w:pStyle w:val="append1"/>
        <w:spacing w:after="0" w:line="280" w:lineRule="exact"/>
        <w:ind w:left="4992" w:firstLine="708"/>
        <w:rPr>
          <w:sz w:val="30"/>
          <w:szCs w:val="30"/>
        </w:rPr>
      </w:pPr>
      <w:r w:rsidRPr="00707288">
        <w:rPr>
          <w:sz w:val="30"/>
          <w:szCs w:val="30"/>
        </w:rPr>
        <w:t>(в редакции решения</w:t>
      </w:r>
    </w:p>
    <w:p w:rsidR="005F3C22" w:rsidRPr="00707288" w:rsidRDefault="005F3C22" w:rsidP="005F3C22">
      <w:pPr>
        <w:pStyle w:val="append1"/>
        <w:spacing w:after="0" w:line="280" w:lineRule="exact"/>
        <w:ind w:left="4992" w:firstLine="708"/>
        <w:rPr>
          <w:sz w:val="30"/>
          <w:szCs w:val="30"/>
        </w:rPr>
      </w:pPr>
      <w:r w:rsidRPr="00707288">
        <w:rPr>
          <w:sz w:val="30"/>
          <w:szCs w:val="30"/>
        </w:rPr>
        <w:t>Шкловского районного</w:t>
      </w:r>
    </w:p>
    <w:p w:rsidR="005F3C22" w:rsidRPr="00707288" w:rsidRDefault="005F3C22" w:rsidP="005F3C22">
      <w:pPr>
        <w:pStyle w:val="append1"/>
        <w:spacing w:after="0" w:line="280" w:lineRule="exact"/>
        <w:ind w:left="4992" w:firstLine="708"/>
        <w:rPr>
          <w:sz w:val="30"/>
          <w:szCs w:val="30"/>
        </w:rPr>
      </w:pPr>
      <w:r w:rsidRPr="00707288">
        <w:rPr>
          <w:sz w:val="30"/>
          <w:szCs w:val="30"/>
        </w:rPr>
        <w:t>Совета депутатов</w:t>
      </w:r>
    </w:p>
    <w:p w:rsidR="005F3C22" w:rsidRPr="00707288" w:rsidRDefault="005F3C22" w:rsidP="005F3C22">
      <w:pPr>
        <w:pStyle w:val="append1"/>
        <w:spacing w:after="0" w:line="280" w:lineRule="exact"/>
        <w:ind w:left="5700"/>
        <w:rPr>
          <w:sz w:val="30"/>
          <w:szCs w:val="30"/>
        </w:rPr>
      </w:pPr>
      <w:r w:rsidRPr="00707288">
        <w:rPr>
          <w:sz w:val="30"/>
          <w:szCs w:val="30"/>
        </w:rPr>
        <w:t>14.12.2018 № 13-1</w:t>
      </w:r>
      <w:r w:rsidR="001D6E14" w:rsidRPr="00707288">
        <w:rPr>
          <w:sz w:val="30"/>
          <w:szCs w:val="30"/>
        </w:rPr>
        <w:t>)</w:t>
      </w:r>
      <w:r w:rsidRPr="00707288">
        <w:rPr>
          <w:sz w:val="30"/>
          <w:szCs w:val="30"/>
        </w:rPr>
        <w:t xml:space="preserve"> </w:t>
      </w:r>
    </w:p>
    <w:p w:rsidR="005F3C22" w:rsidRPr="00707288" w:rsidRDefault="005F3C22" w:rsidP="006D3D97">
      <w:pPr>
        <w:spacing w:line="280" w:lineRule="exact"/>
        <w:ind w:right="4961"/>
        <w:jc w:val="both"/>
        <w:rPr>
          <w:sz w:val="30"/>
          <w:szCs w:val="30"/>
        </w:rPr>
      </w:pPr>
      <w:r w:rsidRPr="00707288">
        <w:rPr>
          <w:sz w:val="30"/>
          <w:szCs w:val="30"/>
        </w:rPr>
        <w:t>Иные межбюджетные трансферты, передаваемые из нижестоящих бюджетов вышестоящ</w:t>
      </w:r>
      <w:r w:rsidR="001D6E14" w:rsidRPr="00707288">
        <w:rPr>
          <w:sz w:val="30"/>
          <w:szCs w:val="30"/>
        </w:rPr>
        <w:t>ему</w:t>
      </w:r>
      <w:r w:rsidRPr="00707288">
        <w:rPr>
          <w:sz w:val="30"/>
          <w:szCs w:val="30"/>
        </w:rPr>
        <w:t xml:space="preserve"> бюджет</w:t>
      </w:r>
      <w:r w:rsidR="001D6E14" w:rsidRPr="00707288">
        <w:rPr>
          <w:sz w:val="30"/>
          <w:szCs w:val="30"/>
        </w:rPr>
        <w:t>у</w:t>
      </w:r>
      <w:r w:rsidRPr="00707288">
        <w:rPr>
          <w:sz w:val="30"/>
          <w:szCs w:val="30"/>
        </w:rPr>
        <w:t xml:space="preserve">  </w:t>
      </w:r>
    </w:p>
    <w:p w:rsidR="005F3C22" w:rsidRPr="00707288" w:rsidRDefault="005F3C22" w:rsidP="005F3C22">
      <w:pPr>
        <w:widowControl w:val="0"/>
        <w:autoSpaceDE w:val="0"/>
        <w:autoSpaceDN w:val="0"/>
        <w:jc w:val="right"/>
        <w:rPr>
          <w:sz w:val="30"/>
          <w:szCs w:val="30"/>
        </w:rPr>
      </w:pPr>
      <w:r w:rsidRPr="00707288">
        <w:rPr>
          <w:sz w:val="30"/>
          <w:szCs w:val="30"/>
        </w:rPr>
        <w:t xml:space="preserve"> (рублей)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32"/>
        <w:gridCol w:w="4769"/>
      </w:tblGrid>
      <w:tr w:rsidR="005F3C22" w:rsidRPr="00707288" w:rsidTr="006D3D97">
        <w:trPr>
          <w:trHeight w:val="290"/>
        </w:trPr>
        <w:tc>
          <w:tcPr>
            <w:tcW w:w="4932" w:type="dxa"/>
            <w:vAlign w:val="center"/>
          </w:tcPr>
          <w:p w:rsidR="005F3C22" w:rsidRPr="00707288" w:rsidRDefault="005F3C22" w:rsidP="006D3D97">
            <w:pPr>
              <w:widowControl w:val="0"/>
              <w:autoSpaceDE w:val="0"/>
              <w:autoSpaceDN w:val="0"/>
              <w:jc w:val="center"/>
              <w:rPr>
                <w:sz w:val="30"/>
                <w:szCs w:val="30"/>
              </w:rPr>
            </w:pPr>
            <w:r w:rsidRPr="00707288">
              <w:rPr>
                <w:sz w:val="30"/>
                <w:szCs w:val="30"/>
              </w:rPr>
              <w:t>Бюджет</w:t>
            </w:r>
          </w:p>
        </w:tc>
        <w:tc>
          <w:tcPr>
            <w:tcW w:w="4769" w:type="dxa"/>
            <w:vAlign w:val="center"/>
          </w:tcPr>
          <w:p w:rsidR="005F3C22" w:rsidRPr="00707288" w:rsidRDefault="005F3C22" w:rsidP="006D3D97">
            <w:pPr>
              <w:widowControl w:val="0"/>
              <w:autoSpaceDE w:val="0"/>
              <w:autoSpaceDN w:val="0"/>
              <w:jc w:val="center"/>
              <w:rPr>
                <w:sz w:val="30"/>
                <w:szCs w:val="30"/>
              </w:rPr>
            </w:pPr>
            <w:r w:rsidRPr="00707288">
              <w:rPr>
                <w:sz w:val="30"/>
                <w:szCs w:val="30"/>
              </w:rPr>
              <w:t>Сумма</w:t>
            </w:r>
          </w:p>
        </w:tc>
      </w:tr>
      <w:tr w:rsidR="005F3C22" w:rsidRPr="00707288" w:rsidTr="006D3D97">
        <w:trPr>
          <w:trHeight w:val="298"/>
        </w:trPr>
        <w:tc>
          <w:tcPr>
            <w:tcW w:w="4932" w:type="dxa"/>
          </w:tcPr>
          <w:p w:rsidR="005F3C22" w:rsidRPr="00707288" w:rsidRDefault="005F3C22" w:rsidP="006D3D97">
            <w:pPr>
              <w:widowControl w:val="0"/>
              <w:autoSpaceDE w:val="0"/>
              <w:autoSpaceDN w:val="0"/>
              <w:rPr>
                <w:sz w:val="30"/>
                <w:szCs w:val="30"/>
              </w:rPr>
            </w:pPr>
            <w:proofErr w:type="spellStart"/>
            <w:r w:rsidRPr="00707288">
              <w:rPr>
                <w:sz w:val="30"/>
                <w:szCs w:val="30"/>
              </w:rPr>
              <w:t>Каменнолавского</w:t>
            </w:r>
            <w:proofErr w:type="spellEnd"/>
            <w:r w:rsidRPr="00707288">
              <w:rPr>
                <w:sz w:val="30"/>
                <w:szCs w:val="30"/>
              </w:rPr>
              <w:t xml:space="preserve"> сельсовета</w:t>
            </w:r>
          </w:p>
        </w:tc>
        <w:tc>
          <w:tcPr>
            <w:tcW w:w="4769" w:type="dxa"/>
            <w:vAlign w:val="bottom"/>
          </w:tcPr>
          <w:p w:rsidR="005F3C22" w:rsidRPr="00707288" w:rsidRDefault="005F3C22" w:rsidP="006D3D97">
            <w:pPr>
              <w:widowControl w:val="0"/>
              <w:autoSpaceDE w:val="0"/>
              <w:autoSpaceDN w:val="0"/>
              <w:jc w:val="center"/>
              <w:rPr>
                <w:sz w:val="30"/>
                <w:szCs w:val="30"/>
              </w:rPr>
            </w:pPr>
            <w:r w:rsidRPr="00707288">
              <w:rPr>
                <w:sz w:val="30"/>
                <w:szCs w:val="30"/>
              </w:rPr>
              <w:t>15 191,28</w:t>
            </w:r>
          </w:p>
        </w:tc>
      </w:tr>
      <w:tr w:rsidR="005F3C22" w:rsidRPr="00707288" w:rsidTr="006D3D97">
        <w:tc>
          <w:tcPr>
            <w:tcW w:w="4932" w:type="dxa"/>
          </w:tcPr>
          <w:p w:rsidR="005F3C22" w:rsidRPr="00707288" w:rsidRDefault="005F3C22" w:rsidP="006D3D97">
            <w:pPr>
              <w:widowControl w:val="0"/>
              <w:autoSpaceDE w:val="0"/>
              <w:autoSpaceDN w:val="0"/>
              <w:rPr>
                <w:sz w:val="30"/>
                <w:szCs w:val="30"/>
              </w:rPr>
            </w:pPr>
            <w:proofErr w:type="spellStart"/>
            <w:r w:rsidRPr="00707288">
              <w:rPr>
                <w:sz w:val="30"/>
                <w:szCs w:val="30"/>
              </w:rPr>
              <w:t>Старошкловского</w:t>
            </w:r>
            <w:proofErr w:type="spellEnd"/>
            <w:r w:rsidRPr="00707288">
              <w:rPr>
                <w:sz w:val="30"/>
                <w:szCs w:val="30"/>
              </w:rPr>
              <w:t xml:space="preserve"> сельсовета</w:t>
            </w:r>
          </w:p>
        </w:tc>
        <w:tc>
          <w:tcPr>
            <w:tcW w:w="4769" w:type="dxa"/>
            <w:vAlign w:val="bottom"/>
          </w:tcPr>
          <w:p w:rsidR="005F3C22" w:rsidRPr="00707288" w:rsidRDefault="005F3C22" w:rsidP="006D3D97">
            <w:pPr>
              <w:widowControl w:val="0"/>
              <w:autoSpaceDE w:val="0"/>
              <w:autoSpaceDN w:val="0"/>
              <w:jc w:val="center"/>
              <w:rPr>
                <w:sz w:val="30"/>
                <w:szCs w:val="30"/>
              </w:rPr>
            </w:pPr>
            <w:r w:rsidRPr="00707288">
              <w:rPr>
                <w:sz w:val="30"/>
                <w:szCs w:val="30"/>
              </w:rPr>
              <w:t>3 156,50</w:t>
            </w:r>
          </w:p>
        </w:tc>
      </w:tr>
      <w:tr w:rsidR="005F3C22" w:rsidRPr="00707288" w:rsidTr="006D3D97">
        <w:tc>
          <w:tcPr>
            <w:tcW w:w="4932" w:type="dxa"/>
          </w:tcPr>
          <w:p w:rsidR="005F3C22" w:rsidRPr="00707288" w:rsidRDefault="005F3C22" w:rsidP="006D3D97">
            <w:pPr>
              <w:widowControl w:val="0"/>
              <w:autoSpaceDE w:val="0"/>
              <w:autoSpaceDN w:val="0"/>
              <w:rPr>
                <w:sz w:val="30"/>
                <w:szCs w:val="30"/>
              </w:rPr>
            </w:pPr>
            <w:proofErr w:type="spellStart"/>
            <w:r w:rsidRPr="00707288">
              <w:rPr>
                <w:sz w:val="30"/>
                <w:szCs w:val="30"/>
              </w:rPr>
              <w:t>Фащевского</w:t>
            </w:r>
            <w:proofErr w:type="spellEnd"/>
            <w:r w:rsidRPr="00707288">
              <w:rPr>
                <w:sz w:val="30"/>
                <w:szCs w:val="30"/>
              </w:rPr>
              <w:t xml:space="preserve"> сельсовета</w:t>
            </w:r>
          </w:p>
        </w:tc>
        <w:tc>
          <w:tcPr>
            <w:tcW w:w="4769" w:type="dxa"/>
            <w:vAlign w:val="bottom"/>
          </w:tcPr>
          <w:p w:rsidR="005F3C22" w:rsidRPr="00707288" w:rsidRDefault="005F3C22" w:rsidP="006D3D97">
            <w:pPr>
              <w:widowControl w:val="0"/>
              <w:autoSpaceDE w:val="0"/>
              <w:autoSpaceDN w:val="0"/>
              <w:jc w:val="center"/>
              <w:rPr>
                <w:sz w:val="30"/>
                <w:szCs w:val="30"/>
              </w:rPr>
            </w:pPr>
            <w:r w:rsidRPr="00707288">
              <w:rPr>
                <w:sz w:val="30"/>
                <w:szCs w:val="30"/>
              </w:rPr>
              <w:t>588,87</w:t>
            </w:r>
          </w:p>
        </w:tc>
      </w:tr>
      <w:tr w:rsidR="00707288" w:rsidRPr="00707288" w:rsidTr="006D3D97">
        <w:tc>
          <w:tcPr>
            <w:tcW w:w="4932" w:type="dxa"/>
          </w:tcPr>
          <w:p w:rsidR="005F3C22" w:rsidRPr="00707288" w:rsidRDefault="005F3C22" w:rsidP="006D3D97">
            <w:pPr>
              <w:widowControl w:val="0"/>
              <w:autoSpaceDE w:val="0"/>
              <w:autoSpaceDN w:val="0"/>
              <w:rPr>
                <w:sz w:val="30"/>
                <w:szCs w:val="30"/>
              </w:rPr>
            </w:pPr>
            <w:r w:rsidRPr="00707288">
              <w:rPr>
                <w:sz w:val="30"/>
                <w:szCs w:val="30"/>
              </w:rPr>
              <w:t>ИТОГО</w:t>
            </w:r>
          </w:p>
        </w:tc>
        <w:tc>
          <w:tcPr>
            <w:tcW w:w="4769" w:type="dxa"/>
            <w:vAlign w:val="bottom"/>
          </w:tcPr>
          <w:p w:rsidR="005F3C22" w:rsidRPr="00707288" w:rsidRDefault="005F3C22" w:rsidP="003B5AE0">
            <w:pPr>
              <w:widowControl w:val="0"/>
              <w:autoSpaceDE w:val="0"/>
              <w:autoSpaceDN w:val="0"/>
              <w:jc w:val="center"/>
              <w:rPr>
                <w:sz w:val="30"/>
                <w:szCs w:val="30"/>
              </w:rPr>
            </w:pPr>
            <w:r w:rsidRPr="00707288">
              <w:rPr>
                <w:sz w:val="30"/>
                <w:szCs w:val="30"/>
              </w:rPr>
              <w:t>18 936,65</w:t>
            </w:r>
            <w:r w:rsidR="003B5AE0" w:rsidRPr="00707288">
              <w:rPr>
                <w:sz w:val="30"/>
                <w:szCs w:val="30"/>
              </w:rPr>
              <w:t>»</w:t>
            </w:r>
            <w:r w:rsidRPr="00707288">
              <w:rPr>
                <w:sz w:val="30"/>
                <w:szCs w:val="30"/>
              </w:rPr>
              <w:t>;</w:t>
            </w:r>
          </w:p>
        </w:tc>
      </w:tr>
    </w:tbl>
    <w:p w:rsidR="005F3C22" w:rsidRPr="00707288" w:rsidRDefault="005F3C22" w:rsidP="00F21AF4">
      <w:pPr>
        <w:ind w:firstLine="709"/>
        <w:jc w:val="both"/>
        <w:rPr>
          <w:sz w:val="30"/>
          <w:szCs w:val="30"/>
        </w:rPr>
      </w:pPr>
    </w:p>
    <w:p w:rsidR="00D533B9" w:rsidRPr="00707288" w:rsidRDefault="0068520D" w:rsidP="00D533B9">
      <w:pPr>
        <w:spacing w:line="280" w:lineRule="exact"/>
        <w:ind w:firstLine="709"/>
        <w:jc w:val="both"/>
        <w:rPr>
          <w:sz w:val="30"/>
          <w:szCs w:val="30"/>
        </w:rPr>
      </w:pPr>
      <w:r w:rsidRPr="00707288">
        <w:rPr>
          <w:sz w:val="30"/>
          <w:szCs w:val="30"/>
        </w:rPr>
        <w:t>1.</w:t>
      </w:r>
      <w:r w:rsidR="0048690F" w:rsidRPr="00707288">
        <w:rPr>
          <w:sz w:val="30"/>
          <w:szCs w:val="30"/>
        </w:rPr>
        <w:t>8</w:t>
      </w:r>
      <w:r w:rsidRPr="00707288">
        <w:rPr>
          <w:sz w:val="30"/>
          <w:szCs w:val="30"/>
        </w:rPr>
        <w:t xml:space="preserve">. </w:t>
      </w:r>
      <w:r w:rsidR="00D533B9" w:rsidRPr="00707288">
        <w:rPr>
          <w:sz w:val="30"/>
          <w:szCs w:val="30"/>
        </w:rPr>
        <w:t>приложени</w:t>
      </w:r>
      <w:r w:rsidR="00E7246B" w:rsidRPr="00707288">
        <w:rPr>
          <w:sz w:val="30"/>
          <w:szCs w:val="30"/>
        </w:rPr>
        <w:t>я</w:t>
      </w:r>
      <w:r w:rsidR="00D533B9" w:rsidRPr="00707288">
        <w:rPr>
          <w:sz w:val="30"/>
          <w:szCs w:val="30"/>
        </w:rPr>
        <w:t xml:space="preserve"> 3</w:t>
      </w:r>
      <w:r w:rsidR="00E7246B" w:rsidRPr="00707288">
        <w:rPr>
          <w:sz w:val="30"/>
          <w:szCs w:val="30"/>
        </w:rPr>
        <w:t>–</w:t>
      </w:r>
      <w:r w:rsidR="00581024" w:rsidRPr="00707288">
        <w:rPr>
          <w:sz w:val="30"/>
          <w:szCs w:val="30"/>
        </w:rPr>
        <w:t>7</w:t>
      </w:r>
      <w:r w:rsidR="00D533B9" w:rsidRPr="00707288">
        <w:rPr>
          <w:sz w:val="30"/>
          <w:szCs w:val="30"/>
        </w:rPr>
        <w:t xml:space="preserve"> к этому решению изложить в следующей редакции:</w:t>
      </w:r>
    </w:p>
    <w:p w:rsidR="00B77C73" w:rsidRPr="00D533B9" w:rsidRDefault="00B77C73" w:rsidP="00B77C73">
      <w:pPr>
        <w:pStyle w:val="append1"/>
        <w:spacing w:after="0" w:line="280" w:lineRule="exact"/>
        <w:ind w:left="5700"/>
        <w:rPr>
          <w:color w:val="000000" w:themeColor="text1"/>
          <w:sz w:val="30"/>
          <w:szCs w:val="30"/>
        </w:rPr>
      </w:pPr>
      <w:r w:rsidRPr="00D533B9">
        <w:rPr>
          <w:color w:val="000000" w:themeColor="text1"/>
          <w:sz w:val="30"/>
          <w:szCs w:val="30"/>
        </w:rPr>
        <w:t>«Приложение 3</w:t>
      </w:r>
    </w:p>
    <w:p w:rsidR="00B77C73" w:rsidRPr="00D533B9" w:rsidRDefault="00B77C73" w:rsidP="00B77C73">
      <w:pPr>
        <w:pStyle w:val="append1"/>
        <w:spacing w:after="0" w:line="280" w:lineRule="exact"/>
        <w:ind w:left="5700"/>
        <w:rPr>
          <w:color w:val="000000" w:themeColor="text1"/>
          <w:sz w:val="30"/>
          <w:szCs w:val="30"/>
        </w:rPr>
      </w:pPr>
      <w:r w:rsidRPr="00D533B9">
        <w:rPr>
          <w:color w:val="000000" w:themeColor="text1"/>
          <w:sz w:val="30"/>
          <w:szCs w:val="30"/>
        </w:rPr>
        <w:t>к решению</w:t>
      </w:r>
    </w:p>
    <w:p w:rsidR="00B77C73" w:rsidRPr="00D533B9" w:rsidRDefault="00B77C73" w:rsidP="00B77C73">
      <w:pPr>
        <w:pStyle w:val="append1"/>
        <w:spacing w:after="0" w:line="280" w:lineRule="exact"/>
        <w:ind w:left="5700"/>
        <w:rPr>
          <w:color w:val="000000" w:themeColor="text1"/>
          <w:sz w:val="30"/>
          <w:szCs w:val="30"/>
        </w:rPr>
      </w:pPr>
      <w:r w:rsidRPr="00D533B9">
        <w:rPr>
          <w:color w:val="000000" w:themeColor="text1"/>
          <w:sz w:val="30"/>
          <w:szCs w:val="30"/>
        </w:rPr>
        <w:t>Шкловского районного</w:t>
      </w:r>
    </w:p>
    <w:p w:rsidR="00B77C73" w:rsidRPr="00D533B9" w:rsidRDefault="00B77C73" w:rsidP="00B77C73">
      <w:pPr>
        <w:pStyle w:val="append1"/>
        <w:spacing w:after="0" w:line="280" w:lineRule="exact"/>
        <w:ind w:left="5700"/>
        <w:rPr>
          <w:color w:val="000000" w:themeColor="text1"/>
          <w:sz w:val="30"/>
          <w:szCs w:val="30"/>
        </w:rPr>
      </w:pPr>
      <w:r w:rsidRPr="00D533B9">
        <w:rPr>
          <w:color w:val="000000" w:themeColor="text1"/>
          <w:sz w:val="30"/>
          <w:szCs w:val="30"/>
        </w:rPr>
        <w:t>Совета депутатов</w:t>
      </w:r>
    </w:p>
    <w:p w:rsidR="00B77C73" w:rsidRPr="00D533B9" w:rsidRDefault="00B77C73" w:rsidP="00B77C73">
      <w:pPr>
        <w:pStyle w:val="append1"/>
        <w:spacing w:after="0" w:line="280" w:lineRule="exact"/>
        <w:ind w:left="4992" w:firstLine="708"/>
        <w:rPr>
          <w:color w:val="000000" w:themeColor="text1"/>
          <w:sz w:val="30"/>
          <w:szCs w:val="30"/>
        </w:rPr>
      </w:pPr>
      <w:r w:rsidRPr="00D533B9">
        <w:rPr>
          <w:color w:val="000000" w:themeColor="text1"/>
          <w:sz w:val="30"/>
          <w:szCs w:val="30"/>
        </w:rPr>
        <w:t>28.12.2017 № 42-2</w:t>
      </w:r>
    </w:p>
    <w:p w:rsidR="00B77C73" w:rsidRPr="00D533B9" w:rsidRDefault="00B77C73" w:rsidP="00B77C73">
      <w:pPr>
        <w:pStyle w:val="append1"/>
        <w:spacing w:after="0" w:line="280" w:lineRule="exact"/>
        <w:ind w:left="4992" w:firstLine="708"/>
        <w:rPr>
          <w:color w:val="000000" w:themeColor="text1"/>
          <w:sz w:val="30"/>
          <w:szCs w:val="30"/>
        </w:rPr>
      </w:pPr>
      <w:r w:rsidRPr="00D533B9">
        <w:rPr>
          <w:color w:val="000000" w:themeColor="text1"/>
          <w:sz w:val="30"/>
          <w:szCs w:val="30"/>
        </w:rPr>
        <w:t>(в редакции решения</w:t>
      </w:r>
    </w:p>
    <w:p w:rsidR="00B77C73" w:rsidRPr="00D533B9" w:rsidRDefault="00B77C73" w:rsidP="00B77C73">
      <w:pPr>
        <w:pStyle w:val="append1"/>
        <w:spacing w:after="0" w:line="280" w:lineRule="exact"/>
        <w:ind w:left="4992" w:firstLine="708"/>
        <w:rPr>
          <w:color w:val="000000" w:themeColor="text1"/>
          <w:sz w:val="30"/>
          <w:szCs w:val="30"/>
        </w:rPr>
      </w:pPr>
      <w:r w:rsidRPr="00D533B9">
        <w:rPr>
          <w:color w:val="000000" w:themeColor="text1"/>
          <w:sz w:val="30"/>
          <w:szCs w:val="30"/>
        </w:rPr>
        <w:t>Шкловского районного</w:t>
      </w:r>
    </w:p>
    <w:p w:rsidR="00B77C73" w:rsidRPr="00D533B9" w:rsidRDefault="00B77C73" w:rsidP="00B77C73">
      <w:pPr>
        <w:pStyle w:val="append1"/>
        <w:spacing w:after="0" w:line="280" w:lineRule="exact"/>
        <w:ind w:left="4992" w:firstLine="708"/>
        <w:rPr>
          <w:color w:val="000000" w:themeColor="text1"/>
          <w:sz w:val="30"/>
          <w:szCs w:val="30"/>
        </w:rPr>
      </w:pPr>
      <w:r w:rsidRPr="00D533B9">
        <w:rPr>
          <w:color w:val="000000" w:themeColor="text1"/>
          <w:sz w:val="30"/>
          <w:szCs w:val="30"/>
        </w:rPr>
        <w:t>Совета депутатов</w:t>
      </w:r>
    </w:p>
    <w:p w:rsidR="00B77C73" w:rsidRPr="00D533B9" w:rsidRDefault="00B77C73" w:rsidP="00B77C73">
      <w:pPr>
        <w:pStyle w:val="append1"/>
        <w:spacing w:after="0" w:line="280" w:lineRule="exact"/>
        <w:ind w:left="4992" w:firstLine="708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  <w:lang w:val="en-US"/>
        </w:rPr>
        <w:t>14</w:t>
      </w:r>
      <w:r w:rsidRPr="00D533B9">
        <w:rPr>
          <w:color w:val="000000" w:themeColor="text1"/>
          <w:sz w:val="30"/>
          <w:szCs w:val="30"/>
        </w:rPr>
        <w:t>.1</w:t>
      </w:r>
      <w:r>
        <w:rPr>
          <w:color w:val="000000" w:themeColor="text1"/>
          <w:sz w:val="30"/>
          <w:szCs w:val="30"/>
          <w:lang w:val="en-US"/>
        </w:rPr>
        <w:t>2</w:t>
      </w:r>
      <w:r w:rsidRPr="00D533B9">
        <w:rPr>
          <w:color w:val="000000" w:themeColor="text1"/>
          <w:sz w:val="30"/>
          <w:szCs w:val="30"/>
        </w:rPr>
        <w:t>.2018 №</w:t>
      </w:r>
      <w:r>
        <w:rPr>
          <w:color w:val="000000" w:themeColor="text1"/>
          <w:sz w:val="30"/>
          <w:szCs w:val="30"/>
        </w:rPr>
        <w:t xml:space="preserve"> 1</w:t>
      </w:r>
      <w:r>
        <w:rPr>
          <w:color w:val="000000" w:themeColor="text1"/>
          <w:sz w:val="30"/>
          <w:szCs w:val="30"/>
          <w:lang w:val="en-US"/>
        </w:rPr>
        <w:t>3</w:t>
      </w:r>
      <w:r>
        <w:rPr>
          <w:color w:val="000000" w:themeColor="text1"/>
          <w:sz w:val="30"/>
          <w:szCs w:val="30"/>
        </w:rPr>
        <w:t>-1</w:t>
      </w:r>
      <w:r w:rsidRPr="00D533B9">
        <w:rPr>
          <w:color w:val="000000" w:themeColor="text1"/>
          <w:sz w:val="30"/>
          <w:szCs w:val="30"/>
        </w:rPr>
        <w:t>)</w:t>
      </w:r>
    </w:p>
    <w:p w:rsidR="00B77C73" w:rsidRDefault="00B77C73" w:rsidP="006D3D97">
      <w:pPr>
        <w:pStyle w:val="append1"/>
        <w:spacing w:after="0" w:line="360" w:lineRule="auto"/>
        <w:ind w:left="4992" w:firstLine="708"/>
        <w:rPr>
          <w:color w:val="FF0000"/>
          <w:sz w:val="30"/>
          <w:szCs w:val="30"/>
        </w:rPr>
      </w:pPr>
    </w:p>
    <w:p w:rsidR="00B77C73" w:rsidRPr="0058243A" w:rsidRDefault="00B77C73" w:rsidP="00B77C73">
      <w:pPr>
        <w:spacing w:line="280" w:lineRule="exact"/>
        <w:rPr>
          <w:color w:val="000000" w:themeColor="text1"/>
          <w:sz w:val="30"/>
          <w:szCs w:val="30"/>
        </w:rPr>
      </w:pPr>
      <w:r w:rsidRPr="0058243A">
        <w:rPr>
          <w:color w:val="000000" w:themeColor="text1"/>
          <w:sz w:val="30"/>
          <w:szCs w:val="30"/>
        </w:rPr>
        <w:t xml:space="preserve">Доходы районного бюджета  </w:t>
      </w:r>
    </w:p>
    <w:p w:rsidR="00B77C73" w:rsidRPr="0058243A" w:rsidRDefault="00B77C73" w:rsidP="00B77C73">
      <w:pPr>
        <w:spacing w:line="280" w:lineRule="exact"/>
        <w:ind w:left="5664"/>
        <w:jc w:val="right"/>
        <w:rPr>
          <w:color w:val="000000" w:themeColor="text1"/>
          <w:sz w:val="30"/>
          <w:szCs w:val="30"/>
        </w:rPr>
      </w:pPr>
      <w:r w:rsidRPr="0058243A">
        <w:rPr>
          <w:color w:val="000000" w:themeColor="text1"/>
          <w:sz w:val="30"/>
          <w:szCs w:val="30"/>
        </w:rPr>
        <w:t xml:space="preserve">                              (рублей)</w:t>
      </w:r>
    </w:p>
    <w:tbl>
      <w:tblPr>
        <w:tblW w:w="9796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5402"/>
        <w:gridCol w:w="425"/>
        <w:gridCol w:w="425"/>
        <w:gridCol w:w="426"/>
        <w:gridCol w:w="567"/>
        <w:gridCol w:w="567"/>
        <w:gridCol w:w="1984"/>
      </w:tblGrid>
      <w:tr w:rsidR="00B77C73" w:rsidRPr="0058243A" w:rsidTr="006D3D97">
        <w:trPr>
          <w:trHeight w:val="1346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C73" w:rsidRPr="0058243A" w:rsidRDefault="00B77C73" w:rsidP="006D3D97">
            <w:pPr>
              <w:ind w:firstLine="7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Наименование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77C73" w:rsidRPr="0058243A" w:rsidRDefault="00B77C73" w:rsidP="006D3D97">
            <w:pPr>
              <w:ind w:firstLine="7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Группа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77C73" w:rsidRPr="0058243A" w:rsidRDefault="00B77C73" w:rsidP="006D3D97">
            <w:pPr>
              <w:ind w:firstLine="7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Подгруппа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77C73" w:rsidRPr="0058243A" w:rsidRDefault="00B77C73" w:rsidP="006D3D97">
            <w:pPr>
              <w:ind w:firstLine="7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 xml:space="preserve">Вид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77C73" w:rsidRPr="0058243A" w:rsidRDefault="00B77C73" w:rsidP="006D3D97">
            <w:pPr>
              <w:ind w:firstLine="7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Раздел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77C73" w:rsidRPr="0058243A" w:rsidRDefault="00B77C73" w:rsidP="006D3D97">
            <w:pPr>
              <w:ind w:firstLine="7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Подраздел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C73" w:rsidRPr="0058243A" w:rsidRDefault="00B77C73" w:rsidP="006D3D97">
            <w:pPr>
              <w:ind w:firstLine="7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Сумма</w:t>
            </w:r>
          </w:p>
        </w:tc>
      </w:tr>
      <w:tr w:rsidR="00B77C73" w:rsidRPr="0058243A" w:rsidTr="006D3D97">
        <w:trPr>
          <w:trHeight w:val="161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58243A">
              <w:rPr>
                <w:color w:val="000000" w:themeColor="text1"/>
                <w:sz w:val="26"/>
                <w:szCs w:val="26"/>
              </w:rPr>
              <w:t>НАЛОГОВЫЕ ДОХОДЫ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47656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en-US"/>
              </w:rPr>
              <w:t>20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 396 304,00</w:t>
            </w:r>
          </w:p>
        </w:tc>
      </w:tr>
      <w:tr w:rsidR="00B77C73" w:rsidRPr="0058243A" w:rsidTr="006D3D97">
        <w:trPr>
          <w:trHeight w:val="296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6"/>
              <w:rPr>
                <w:color w:val="000000" w:themeColor="text1"/>
                <w:sz w:val="26"/>
                <w:szCs w:val="26"/>
              </w:rPr>
            </w:pPr>
            <w:r w:rsidRPr="0058243A">
              <w:rPr>
                <w:color w:val="000000" w:themeColor="text1"/>
                <w:sz w:val="26"/>
                <w:szCs w:val="26"/>
              </w:rPr>
              <w:t>НАЛОГИ НА ДОХОДЫ И ПРИБЫЛЬ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10 247 162,00</w:t>
            </w:r>
          </w:p>
        </w:tc>
      </w:tr>
      <w:tr w:rsidR="00B77C73" w:rsidRPr="0058243A" w:rsidTr="006D3D97">
        <w:trPr>
          <w:trHeight w:val="445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58243A">
              <w:rPr>
                <w:color w:val="000000" w:themeColor="text1"/>
                <w:sz w:val="26"/>
                <w:szCs w:val="26"/>
              </w:rPr>
              <w:lastRenderedPageBreak/>
              <w:t>Налоги на доходы, уплачиваемые физическими лицами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9 828 231,00</w:t>
            </w:r>
          </w:p>
        </w:tc>
      </w:tr>
      <w:tr w:rsidR="00B77C73" w:rsidRPr="0058243A" w:rsidTr="006D3D97">
        <w:trPr>
          <w:trHeight w:val="169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58243A">
              <w:rPr>
                <w:color w:val="000000" w:themeColor="text1"/>
                <w:sz w:val="26"/>
                <w:szCs w:val="26"/>
              </w:rPr>
              <w:t>Подоходный налог с физических лиц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9 828 231,00</w:t>
            </w:r>
          </w:p>
        </w:tc>
      </w:tr>
      <w:tr w:rsidR="00B77C73" w:rsidRPr="0058243A" w:rsidTr="006D3D97">
        <w:trPr>
          <w:trHeight w:val="397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58243A">
              <w:rPr>
                <w:color w:val="000000" w:themeColor="text1"/>
                <w:sz w:val="26"/>
                <w:szCs w:val="26"/>
              </w:rPr>
              <w:t>Налоги на  доходы и прибыль, уплачиваемые организациями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418 931,00</w:t>
            </w:r>
          </w:p>
        </w:tc>
      </w:tr>
      <w:tr w:rsidR="00B77C73" w:rsidRPr="0058243A" w:rsidTr="006D3D97">
        <w:trPr>
          <w:trHeight w:val="326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58243A">
              <w:rPr>
                <w:color w:val="000000" w:themeColor="text1"/>
                <w:sz w:val="26"/>
                <w:szCs w:val="26"/>
              </w:rPr>
              <w:t>Налог на прибыль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418 931,00</w:t>
            </w:r>
          </w:p>
        </w:tc>
      </w:tr>
      <w:tr w:rsidR="00B77C73" w:rsidRPr="0058243A" w:rsidTr="006D3D97">
        <w:trPr>
          <w:trHeight w:val="183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6"/>
              <w:rPr>
                <w:color w:val="000000" w:themeColor="text1"/>
                <w:sz w:val="26"/>
                <w:szCs w:val="26"/>
              </w:rPr>
            </w:pPr>
            <w:r w:rsidRPr="0058243A">
              <w:rPr>
                <w:color w:val="000000" w:themeColor="text1"/>
                <w:sz w:val="26"/>
                <w:szCs w:val="26"/>
              </w:rPr>
              <w:t>НАЛОГИ НА СОБСТВЕННОСТЬ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3 844 952,00</w:t>
            </w:r>
          </w:p>
        </w:tc>
      </w:tr>
      <w:tr w:rsidR="00B77C73" w:rsidRPr="0058243A" w:rsidTr="006D3D97">
        <w:trPr>
          <w:trHeight w:val="222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58243A">
              <w:rPr>
                <w:color w:val="000000" w:themeColor="text1"/>
                <w:sz w:val="26"/>
                <w:szCs w:val="26"/>
              </w:rPr>
              <w:t>Налоги на недвижимое имущество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1 319 369,00</w:t>
            </w:r>
          </w:p>
        </w:tc>
      </w:tr>
      <w:tr w:rsidR="00B77C73" w:rsidRPr="0058243A" w:rsidTr="006D3D97">
        <w:trPr>
          <w:trHeight w:val="397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58243A">
              <w:rPr>
                <w:color w:val="000000" w:themeColor="text1"/>
                <w:sz w:val="26"/>
                <w:szCs w:val="26"/>
              </w:rPr>
              <w:t>Налог на недвижимость на  незавершенное строительство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3 703,00</w:t>
            </w:r>
          </w:p>
        </w:tc>
      </w:tr>
      <w:tr w:rsidR="00B77C73" w:rsidRPr="0058243A" w:rsidTr="006D3D97">
        <w:trPr>
          <w:trHeight w:val="207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58243A">
              <w:rPr>
                <w:color w:val="000000" w:themeColor="text1"/>
                <w:sz w:val="26"/>
                <w:szCs w:val="26"/>
              </w:rPr>
              <w:t>Земельный налог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1 315 666,00</w:t>
            </w:r>
          </w:p>
        </w:tc>
      </w:tr>
      <w:tr w:rsidR="00B77C73" w:rsidRPr="0058243A" w:rsidTr="006D3D97">
        <w:trPr>
          <w:trHeight w:val="234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58243A">
              <w:rPr>
                <w:color w:val="000000" w:themeColor="text1"/>
                <w:sz w:val="26"/>
                <w:szCs w:val="26"/>
              </w:rPr>
              <w:t>Налоги на остаточную стоимость имущества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2 525 583,00</w:t>
            </w:r>
          </w:p>
        </w:tc>
      </w:tr>
      <w:tr w:rsidR="00B77C73" w:rsidRPr="0058243A" w:rsidTr="006D3D97">
        <w:trPr>
          <w:trHeight w:val="204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58243A">
              <w:rPr>
                <w:color w:val="000000" w:themeColor="text1"/>
                <w:sz w:val="26"/>
                <w:szCs w:val="26"/>
              </w:rPr>
              <w:t>Налог на недвижимость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2 525 583,00</w:t>
            </w:r>
          </w:p>
        </w:tc>
      </w:tr>
      <w:tr w:rsidR="00B77C73" w:rsidRPr="0058243A" w:rsidTr="006D3D97">
        <w:trPr>
          <w:trHeight w:val="158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58243A">
              <w:rPr>
                <w:color w:val="000000" w:themeColor="text1"/>
                <w:sz w:val="26"/>
                <w:szCs w:val="26"/>
              </w:rPr>
              <w:t>НАЛОГИ НА ТОВАРЫ (РАБОТЫ, УСЛУГИ)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6 115 811,00</w:t>
            </w:r>
          </w:p>
        </w:tc>
      </w:tr>
      <w:tr w:rsidR="00B77C73" w:rsidRPr="0058243A" w:rsidTr="006D3D97">
        <w:trPr>
          <w:trHeight w:val="397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58243A">
              <w:rPr>
                <w:color w:val="000000" w:themeColor="text1"/>
                <w:sz w:val="26"/>
                <w:szCs w:val="26"/>
              </w:rPr>
              <w:t>Налоги от выручки от реализации товаров (работ, услуг)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5 983 034,00</w:t>
            </w:r>
          </w:p>
        </w:tc>
      </w:tr>
      <w:tr w:rsidR="00B77C73" w:rsidRPr="0058243A" w:rsidTr="006D3D97">
        <w:trPr>
          <w:trHeight w:val="164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58243A">
              <w:rPr>
                <w:color w:val="000000" w:themeColor="text1"/>
                <w:sz w:val="26"/>
                <w:szCs w:val="26"/>
              </w:rPr>
              <w:t>Налог на добавленную стоимость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3 134 349,00</w:t>
            </w:r>
          </w:p>
        </w:tc>
      </w:tr>
      <w:tr w:rsidR="00B77C73" w:rsidRPr="0058243A" w:rsidTr="006D3D97">
        <w:trPr>
          <w:trHeight w:val="397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58243A">
              <w:rPr>
                <w:color w:val="000000" w:themeColor="text1"/>
                <w:sz w:val="26"/>
                <w:szCs w:val="26"/>
              </w:rPr>
              <w:t>Другие налоги от выручки от реализации товаров (работ, услуг)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2 848 685,00</w:t>
            </w:r>
          </w:p>
        </w:tc>
      </w:tr>
      <w:tr w:rsidR="00B77C73" w:rsidRPr="0058243A" w:rsidTr="006D3D97">
        <w:trPr>
          <w:trHeight w:val="397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58243A">
              <w:rPr>
                <w:color w:val="000000" w:themeColor="text1"/>
                <w:sz w:val="26"/>
                <w:szCs w:val="26"/>
              </w:rPr>
              <w:t>Налоги и сборы на отдельные виды деятельности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3 164,00</w:t>
            </w:r>
          </w:p>
        </w:tc>
      </w:tr>
      <w:tr w:rsidR="00B77C73" w:rsidRPr="0058243A" w:rsidTr="006D3D97">
        <w:trPr>
          <w:trHeight w:val="397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58243A">
              <w:rPr>
                <w:color w:val="000000" w:themeColor="text1"/>
                <w:sz w:val="26"/>
                <w:szCs w:val="26"/>
              </w:rPr>
              <w:t>Налоги и сборы на отдельные виды деятельности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3 164,00</w:t>
            </w:r>
          </w:p>
        </w:tc>
      </w:tr>
      <w:tr w:rsidR="00B77C73" w:rsidRPr="0058243A" w:rsidTr="006D3D97">
        <w:trPr>
          <w:trHeight w:val="397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58243A">
              <w:rPr>
                <w:color w:val="000000" w:themeColor="text1"/>
                <w:sz w:val="26"/>
                <w:szCs w:val="26"/>
              </w:rPr>
              <w:t>Сборы за пользование товарами (разрешения на их использование), осуществление деятельности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129 613,00</w:t>
            </w:r>
          </w:p>
        </w:tc>
      </w:tr>
      <w:tr w:rsidR="00B77C73" w:rsidRPr="0058243A" w:rsidTr="006D3D97">
        <w:trPr>
          <w:trHeight w:val="214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58243A">
              <w:rPr>
                <w:color w:val="000000" w:themeColor="text1"/>
                <w:sz w:val="26"/>
                <w:szCs w:val="26"/>
              </w:rPr>
              <w:t>Налог за владение собаками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2 565,00</w:t>
            </w:r>
          </w:p>
        </w:tc>
      </w:tr>
      <w:tr w:rsidR="00B77C73" w:rsidRPr="0058243A" w:rsidTr="006D3D97">
        <w:trPr>
          <w:trHeight w:val="112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58243A">
              <w:rPr>
                <w:color w:val="000000" w:themeColor="text1"/>
                <w:sz w:val="26"/>
                <w:szCs w:val="26"/>
              </w:rPr>
              <w:t>Специальные сборы, пошлины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1 715,00</w:t>
            </w:r>
          </w:p>
        </w:tc>
      </w:tr>
      <w:tr w:rsidR="00B77C73" w:rsidRPr="0058243A" w:rsidTr="006D3D97">
        <w:trPr>
          <w:trHeight w:val="253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58243A">
              <w:rPr>
                <w:color w:val="000000" w:themeColor="text1"/>
                <w:sz w:val="26"/>
                <w:szCs w:val="26"/>
              </w:rPr>
              <w:t xml:space="preserve">Налог за добычу (изъятие) природных ресурсов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125 333,00</w:t>
            </w:r>
          </w:p>
        </w:tc>
      </w:tr>
      <w:tr w:rsidR="00B77C73" w:rsidRPr="0058243A" w:rsidTr="006D3D97">
        <w:trPr>
          <w:trHeight w:val="397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58243A">
              <w:rPr>
                <w:color w:val="000000" w:themeColor="text1"/>
                <w:sz w:val="26"/>
                <w:szCs w:val="26"/>
              </w:rPr>
              <w:t>ДРУГИЕ НАЛОГИ, СБОРЫ (ПОШЛИНЫ) И ДРУГИЕ НАЛОГОВЫЕ ДОХОДЫ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188 379,00</w:t>
            </w:r>
          </w:p>
        </w:tc>
      </w:tr>
      <w:tr w:rsidR="00B77C73" w:rsidRPr="0058243A" w:rsidTr="006D3D97">
        <w:trPr>
          <w:trHeight w:val="397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58243A">
              <w:rPr>
                <w:color w:val="000000" w:themeColor="text1"/>
                <w:sz w:val="26"/>
                <w:szCs w:val="26"/>
              </w:rPr>
              <w:t>Другие налоги, сборы (пошлины) и другие налоговые доходы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188 379,00</w:t>
            </w:r>
          </w:p>
        </w:tc>
      </w:tr>
      <w:tr w:rsidR="00B77C73" w:rsidRPr="0058243A" w:rsidTr="006D3D97">
        <w:trPr>
          <w:trHeight w:val="262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58243A">
              <w:rPr>
                <w:color w:val="000000" w:themeColor="text1"/>
                <w:sz w:val="26"/>
                <w:szCs w:val="26"/>
              </w:rPr>
              <w:t>Государственная пошлина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188 379,00</w:t>
            </w:r>
          </w:p>
        </w:tc>
      </w:tr>
      <w:tr w:rsidR="00B77C73" w:rsidRPr="0058243A" w:rsidTr="006D3D97">
        <w:trPr>
          <w:trHeight w:val="143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58243A">
              <w:rPr>
                <w:color w:val="000000" w:themeColor="text1"/>
                <w:sz w:val="26"/>
                <w:szCs w:val="26"/>
              </w:rPr>
              <w:t>НЕНАЛОГОВЫЕ ДОХОДЫ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2 137 050,96</w:t>
            </w:r>
          </w:p>
        </w:tc>
      </w:tr>
      <w:tr w:rsidR="00B77C73" w:rsidRPr="0058243A" w:rsidTr="006D3D97">
        <w:trPr>
          <w:trHeight w:val="397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58243A">
              <w:rPr>
                <w:color w:val="000000" w:themeColor="text1"/>
                <w:sz w:val="26"/>
                <w:szCs w:val="26"/>
              </w:rPr>
              <w:t>ДОХОДЫ ОТ ИСПОЛЬЗОВАНИЯ ИМУЩЕСТВА, НАХОДЯЩЕГОСЯ В ГОСУДАРСТВЕННОЙ СОБСТВЕННОСТИ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99 699,00</w:t>
            </w:r>
          </w:p>
        </w:tc>
      </w:tr>
      <w:tr w:rsidR="00B77C73" w:rsidRPr="0058243A" w:rsidTr="006D3D97">
        <w:trPr>
          <w:trHeight w:val="397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58243A">
              <w:rPr>
                <w:color w:val="000000" w:themeColor="text1"/>
                <w:sz w:val="26"/>
                <w:szCs w:val="26"/>
              </w:rPr>
              <w:t>Доходы от размещения денежных средств бюджетов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25 969,00</w:t>
            </w:r>
          </w:p>
        </w:tc>
      </w:tr>
      <w:tr w:rsidR="00B77C73" w:rsidRPr="0058243A" w:rsidTr="006D3D97">
        <w:trPr>
          <w:trHeight w:val="397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58243A">
              <w:rPr>
                <w:color w:val="000000" w:themeColor="text1"/>
                <w:sz w:val="26"/>
                <w:szCs w:val="26"/>
              </w:rPr>
              <w:t>Проценты за пользование денежными средствами бюджетов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25 969,00</w:t>
            </w:r>
          </w:p>
        </w:tc>
      </w:tr>
      <w:tr w:rsidR="00B77C73" w:rsidRPr="0058243A" w:rsidTr="006D3D97">
        <w:trPr>
          <w:trHeight w:val="397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58243A">
              <w:rPr>
                <w:color w:val="000000" w:themeColor="text1"/>
                <w:sz w:val="26"/>
                <w:szCs w:val="26"/>
              </w:rPr>
              <w:t>Дивиденды по акциям и доходы от других форм участия в капитале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73 730,00</w:t>
            </w:r>
          </w:p>
        </w:tc>
      </w:tr>
      <w:tr w:rsidR="00B77C73" w:rsidRPr="0058243A" w:rsidTr="006D3D97">
        <w:trPr>
          <w:trHeight w:val="397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58243A">
              <w:rPr>
                <w:color w:val="000000" w:themeColor="text1"/>
                <w:sz w:val="26"/>
                <w:szCs w:val="26"/>
              </w:rPr>
              <w:t>Дивиденды по акциям и доходы от других форм участия в капитале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73 730,00</w:t>
            </w:r>
          </w:p>
        </w:tc>
      </w:tr>
      <w:tr w:rsidR="00B77C73" w:rsidRPr="0058243A" w:rsidTr="006D3D97">
        <w:trPr>
          <w:trHeight w:val="397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58243A">
              <w:rPr>
                <w:color w:val="000000" w:themeColor="text1"/>
                <w:sz w:val="26"/>
                <w:szCs w:val="26"/>
              </w:rPr>
              <w:lastRenderedPageBreak/>
              <w:t>ДОХОДЫ ОТ ОСУЩЕСТВЛЕНИЯ ПРИНОСЯЩЕЙ ДОХОДЫ ДЕЯТЕЛЬНОСТИ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1 229 707,08</w:t>
            </w:r>
          </w:p>
        </w:tc>
      </w:tr>
      <w:tr w:rsidR="00B77C73" w:rsidRPr="0058243A" w:rsidTr="006D3D97">
        <w:trPr>
          <w:trHeight w:val="397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58243A">
              <w:rPr>
                <w:color w:val="000000" w:themeColor="text1"/>
                <w:sz w:val="26"/>
                <w:szCs w:val="26"/>
              </w:rPr>
              <w:t>Доходы от сдачи в аренду имущества, находящегося в государственной собственности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152 337,84</w:t>
            </w:r>
          </w:p>
        </w:tc>
      </w:tr>
      <w:tr w:rsidR="00B77C73" w:rsidRPr="0058243A" w:rsidTr="006D3D97">
        <w:trPr>
          <w:trHeight w:val="184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58243A">
              <w:rPr>
                <w:color w:val="000000" w:themeColor="text1"/>
                <w:sz w:val="26"/>
                <w:szCs w:val="26"/>
              </w:rPr>
              <w:t>Доходы от сдачи в аренду земельных участков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114 996,84</w:t>
            </w:r>
          </w:p>
        </w:tc>
      </w:tr>
      <w:tr w:rsidR="00B77C73" w:rsidRPr="0058243A" w:rsidTr="006D3D97">
        <w:trPr>
          <w:trHeight w:val="184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2D691D">
              <w:rPr>
                <w:color w:val="000000" w:themeColor="text1"/>
                <w:sz w:val="26"/>
                <w:szCs w:val="26"/>
              </w:rPr>
              <w:t>Плата за право заключения договоров аренды земельных участков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30 164,84</w:t>
            </w:r>
          </w:p>
        </w:tc>
      </w:tr>
      <w:tr w:rsidR="00B77C73" w:rsidRPr="0058243A" w:rsidTr="006D3D97">
        <w:trPr>
          <w:trHeight w:val="255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58243A">
              <w:rPr>
                <w:color w:val="000000" w:themeColor="text1"/>
                <w:sz w:val="26"/>
                <w:szCs w:val="26"/>
              </w:rPr>
              <w:t>Доходы от сдачи в аренду иного имущества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37 341,00</w:t>
            </w:r>
          </w:p>
        </w:tc>
      </w:tr>
      <w:tr w:rsidR="00B77C73" w:rsidRPr="0058243A" w:rsidTr="006D3D97">
        <w:trPr>
          <w:trHeight w:val="255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58243A">
              <w:rPr>
                <w:color w:val="000000" w:themeColor="text1"/>
                <w:sz w:val="26"/>
                <w:szCs w:val="26"/>
              </w:rPr>
              <w:t>Административные платежи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1 192,73</w:t>
            </w:r>
          </w:p>
        </w:tc>
      </w:tr>
      <w:tr w:rsidR="00B77C73" w:rsidRPr="0058243A" w:rsidTr="006D3D97">
        <w:trPr>
          <w:trHeight w:val="255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58243A">
              <w:rPr>
                <w:color w:val="000000" w:themeColor="text1"/>
                <w:sz w:val="26"/>
                <w:szCs w:val="26"/>
              </w:rPr>
              <w:t>Административные платежи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1 192,73</w:t>
            </w:r>
          </w:p>
        </w:tc>
      </w:tr>
      <w:tr w:rsidR="00B77C73" w:rsidRPr="0058243A" w:rsidTr="006D3D97">
        <w:trPr>
          <w:trHeight w:val="397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58243A">
              <w:rPr>
                <w:color w:val="000000" w:themeColor="text1"/>
                <w:sz w:val="26"/>
                <w:szCs w:val="26"/>
              </w:rPr>
              <w:t>Доходы от осуществления приносящей доходы деятельности и компенсации расходов государства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763 726,51</w:t>
            </w:r>
          </w:p>
        </w:tc>
      </w:tr>
      <w:tr w:rsidR="00B77C73" w:rsidRPr="0058243A" w:rsidTr="006D3D97">
        <w:trPr>
          <w:trHeight w:val="397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58243A">
              <w:rPr>
                <w:color w:val="000000" w:themeColor="text1"/>
                <w:sz w:val="26"/>
                <w:szCs w:val="26"/>
              </w:rPr>
              <w:t>Доходы от осуществления приносящей доходы деятельности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452,00</w:t>
            </w:r>
          </w:p>
        </w:tc>
      </w:tr>
      <w:tr w:rsidR="00B77C73" w:rsidRPr="0058243A" w:rsidTr="006D3D97">
        <w:trPr>
          <w:trHeight w:val="170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58243A">
              <w:rPr>
                <w:color w:val="000000" w:themeColor="text1"/>
                <w:sz w:val="26"/>
                <w:szCs w:val="26"/>
              </w:rPr>
              <w:t>Компенсации расходов государства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763 274,51</w:t>
            </w:r>
          </w:p>
        </w:tc>
      </w:tr>
      <w:tr w:rsidR="00B77C73" w:rsidRPr="0058243A" w:rsidTr="006D3D97">
        <w:trPr>
          <w:trHeight w:val="170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2D691D">
              <w:rPr>
                <w:color w:val="000000" w:themeColor="text1"/>
                <w:sz w:val="26"/>
                <w:szCs w:val="26"/>
              </w:rPr>
              <w:t>Доходы, поступающие в возмещение расходов, связанных с организацией (подготовкой) и проведением аукционов и конкурсов по продаже имущества, аукционов по продаже права заключения договоров аренды капитальных строений (зданий, сооружений), изолированных помещений</w:t>
            </w:r>
            <w:r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машино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>-мест, их частей, находящихся в государственной собственности, отводом и государственной регистрацией создания земельных участков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5 546,51</w:t>
            </w:r>
          </w:p>
        </w:tc>
      </w:tr>
      <w:tr w:rsidR="00B77C73" w:rsidRPr="0058243A" w:rsidTr="006D3D97">
        <w:trPr>
          <w:trHeight w:val="1522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58243A">
              <w:rPr>
                <w:color w:val="000000" w:themeColor="text1"/>
                <w:sz w:val="26"/>
                <w:szCs w:val="26"/>
              </w:rPr>
              <w:t>Доходы от реализации государственного имущества, кроме средств от реализации принадлежащего государству имущества в соответствии с законодательством о приватизации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312 450,00</w:t>
            </w:r>
          </w:p>
        </w:tc>
      </w:tr>
      <w:tr w:rsidR="00B77C73" w:rsidRPr="0058243A" w:rsidTr="006D3D97">
        <w:trPr>
          <w:trHeight w:val="397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58243A">
              <w:rPr>
                <w:color w:val="000000" w:themeColor="text1"/>
                <w:sz w:val="26"/>
                <w:szCs w:val="26"/>
              </w:rPr>
              <w:t>Доходы от реализации  имущества, имущественных прав на объекты интеллектуальной собственности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311 950,00</w:t>
            </w:r>
          </w:p>
        </w:tc>
      </w:tr>
      <w:tr w:rsidR="00B77C73" w:rsidRPr="0058243A" w:rsidTr="006D3D97">
        <w:trPr>
          <w:trHeight w:val="263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58243A">
              <w:rPr>
                <w:color w:val="000000" w:themeColor="text1"/>
                <w:sz w:val="26"/>
                <w:szCs w:val="26"/>
              </w:rPr>
              <w:t>Доходы от приватизации (продажи) жилых помещений государственного жилищного фонда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304 605,00</w:t>
            </w:r>
          </w:p>
        </w:tc>
      </w:tr>
      <w:tr w:rsidR="00B77C73" w:rsidRPr="0058243A" w:rsidTr="006D3D97">
        <w:trPr>
          <w:trHeight w:val="263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Доходы от имущества, конфискованного и иным способом обращенного в доход государства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500,00</w:t>
            </w:r>
          </w:p>
        </w:tc>
      </w:tr>
      <w:tr w:rsidR="00B77C73" w:rsidRPr="0058243A" w:rsidTr="006D3D97">
        <w:trPr>
          <w:trHeight w:val="281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58243A">
              <w:rPr>
                <w:color w:val="000000" w:themeColor="text1"/>
                <w:sz w:val="26"/>
                <w:szCs w:val="26"/>
              </w:rPr>
              <w:t>ШТРАФЫ, УДЕРЖАНИЯ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337 021,00</w:t>
            </w:r>
          </w:p>
        </w:tc>
      </w:tr>
      <w:tr w:rsidR="00B77C73" w:rsidRPr="0058243A" w:rsidTr="006D3D97">
        <w:trPr>
          <w:trHeight w:val="154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58243A">
              <w:rPr>
                <w:color w:val="000000" w:themeColor="text1"/>
                <w:sz w:val="26"/>
                <w:szCs w:val="26"/>
              </w:rPr>
              <w:t>Штрафы, удержания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337 021,00</w:t>
            </w:r>
          </w:p>
        </w:tc>
      </w:tr>
      <w:tr w:rsidR="00B77C73" w:rsidRPr="0058243A" w:rsidTr="006D3D97">
        <w:trPr>
          <w:trHeight w:val="205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58243A">
              <w:rPr>
                <w:color w:val="000000" w:themeColor="text1"/>
                <w:sz w:val="26"/>
                <w:szCs w:val="26"/>
              </w:rPr>
              <w:t>Штрафы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337 021,00</w:t>
            </w:r>
          </w:p>
        </w:tc>
      </w:tr>
      <w:tr w:rsidR="00B77C73" w:rsidRPr="0058243A" w:rsidTr="006D3D97">
        <w:trPr>
          <w:trHeight w:val="78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58243A">
              <w:rPr>
                <w:color w:val="000000" w:themeColor="text1"/>
                <w:sz w:val="26"/>
                <w:szCs w:val="26"/>
              </w:rPr>
              <w:t>ПРОЧИЕ НЕНАЛОГОВЫЕ ДОХОДЫ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470 623,88</w:t>
            </w:r>
          </w:p>
        </w:tc>
      </w:tr>
      <w:tr w:rsidR="00B77C73" w:rsidRPr="0058243A" w:rsidTr="006D3D97">
        <w:trPr>
          <w:trHeight w:val="309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58243A">
              <w:rPr>
                <w:color w:val="000000" w:themeColor="text1"/>
                <w:sz w:val="26"/>
                <w:szCs w:val="26"/>
              </w:rPr>
              <w:lastRenderedPageBreak/>
              <w:t>Прочие неналоговые доходы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470 623,88</w:t>
            </w:r>
          </w:p>
        </w:tc>
      </w:tr>
      <w:tr w:rsidR="00B77C73" w:rsidRPr="0058243A" w:rsidTr="006D3D97">
        <w:trPr>
          <w:trHeight w:val="168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2D691D">
              <w:rPr>
                <w:color w:val="000000" w:themeColor="text1"/>
                <w:sz w:val="26"/>
                <w:szCs w:val="26"/>
              </w:rPr>
              <w:t>Добровольные взносы (перечисления)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47 757,38</w:t>
            </w:r>
          </w:p>
        </w:tc>
      </w:tr>
      <w:tr w:rsidR="00B77C73" w:rsidRPr="0058243A" w:rsidTr="006D3D97">
        <w:trPr>
          <w:trHeight w:val="437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2D691D">
              <w:rPr>
                <w:color w:val="000000" w:themeColor="text1"/>
                <w:sz w:val="26"/>
                <w:szCs w:val="26"/>
              </w:rPr>
              <w:t>Иные добровольные перечисления организаций и физических лиц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47 757,38</w:t>
            </w:r>
          </w:p>
        </w:tc>
      </w:tr>
      <w:tr w:rsidR="00B77C73" w:rsidRPr="0058243A" w:rsidTr="006D3D97">
        <w:trPr>
          <w:trHeight w:val="219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58243A">
              <w:rPr>
                <w:color w:val="000000" w:themeColor="text1"/>
                <w:sz w:val="26"/>
                <w:szCs w:val="26"/>
              </w:rPr>
              <w:t>Прочие неналоговые доходы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422 866,50</w:t>
            </w:r>
          </w:p>
        </w:tc>
      </w:tr>
      <w:tr w:rsidR="00B77C73" w:rsidRPr="0058243A" w:rsidTr="006D3D97">
        <w:trPr>
          <w:trHeight w:val="219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Поступления средств в счет компенсационных выплат стоимости удаляемых, пересаживаемых объектов растительного мира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12 408,50</w:t>
            </w:r>
          </w:p>
        </w:tc>
      </w:tr>
      <w:tr w:rsidR="00B77C73" w:rsidRPr="0058243A" w:rsidTr="006D3D97">
        <w:trPr>
          <w:trHeight w:val="169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73" w:rsidRPr="0058243A" w:rsidRDefault="00B77C73" w:rsidP="006D3D97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58243A">
              <w:rPr>
                <w:color w:val="000000" w:themeColor="text1"/>
                <w:sz w:val="26"/>
                <w:szCs w:val="26"/>
              </w:rPr>
              <w:t>БЕЗВОЗМЕЗДНЫЕ ПОСТУПЛЕНИЯ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24 026 771,20</w:t>
            </w:r>
          </w:p>
        </w:tc>
      </w:tr>
      <w:tr w:rsidR="00B77C73" w:rsidRPr="0058243A" w:rsidTr="006D3D97">
        <w:trPr>
          <w:trHeight w:val="397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58243A">
              <w:rPr>
                <w:color w:val="000000" w:themeColor="text1"/>
                <w:sz w:val="26"/>
                <w:szCs w:val="26"/>
              </w:rPr>
              <w:t>БЕЗВОЗМЕЗДНЫЕ ПОСТУПЛЕНИЯ ОТ ДРУГИХ БЮДЖЕТОВ БЮДЖЕТНОЙ СИСТЕМЫ РЕСПУБЛИКИ БЕЛАРУСЬ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24 026 771,20</w:t>
            </w:r>
          </w:p>
        </w:tc>
      </w:tr>
      <w:tr w:rsidR="00B77C73" w:rsidRPr="0058243A" w:rsidTr="006D3D97">
        <w:trPr>
          <w:trHeight w:val="125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58243A">
              <w:rPr>
                <w:color w:val="000000" w:themeColor="text1"/>
                <w:sz w:val="26"/>
                <w:szCs w:val="26"/>
              </w:rPr>
              <w:t>Текущие безвозмездные поступления от других бюджетов бюджетной системы Республики Беларусь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20 887 632,65</w:t>
            </w:r>
          </w:p>
        </w:tc>
      </w:tr>
      <w:tr w:rsidR="00B77C73" w:rsidRPr="0058243A" w:rsidTr="006D3D97">
        <w:trPr>
          <w:trHeight w:val="72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58243A">
              <w:rPr>
                <w:color w:val="000000" w:themeColor="text1"/>
                <w:sz w:val="26"/>
                <w:szCs w:val="26"/>
              </w:rPr>
              <w:t>Дотации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16 910 370,00</w:t>
            </w:r>
          </w:p>
        </w:tc>
      </w:tr>
      <w:tr w:rsidR="00B77C73" w:rsidRPr="0058243A" w:rsidTr="006D3D97">
        <w:trPr>
          <w:trHeight w:val="123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58243A">
              <w:rPr>
                <w:color w:val="000000" w:themeColor="text1"/>
                <w:sz w:val="26"/>
                <w:szCs w:val="26"/>
              </w:rPr>
              <w:t>Субвенции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29 522,00</w:t>
            </w:r>
          </w:p>
        </w:tc>
      </w:tr>
      <w:tr w:rsidR="00B77C73" w:rsidRPr="0058243A" w:rsidTr="006D3D97">
        <w:trPr>
          <w:trHeight w:val="397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58243A">
              <w:rPr>
                <w:color w:val="000000" w:themeColor="text1"/>
                <w:sz w:val="26"/>
                <w:szCs w:val="26"/>
              </w:rPr>
              <w:t>Субвенции на финансирование расходов по индексированным жилищным квотам (именным приватизационным чекам «Жилье»)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29 522,00</w:t>
            </w:r>
          </w:p>
        </w:tc>
      </w:tr>
      <w:tr w:rsidR="00B77C73" w:rsidRPr="0058243A" w:rsidTr="006D3D97">
        <w:trPr>
          <w:trHeight w:val="266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58243A">
              <w:rPr>
                <w:color w:val="000000" w:themeColor="text1"/>
                <w:sz w:val="26"/>
                <w:szCs w:val="26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3 947 740,65</w:t>
            </w:r>
          </w:p>
        </w:tc>
      </w:tr>
      <w:tr w:rsidR="00B77C73" w:rsidRPr="0058243A" w:rsidTr="006D3D97">
        <w:trPr>
          <w:trHeight w:val="397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6"/>
              <w:rPr>
                <w:color w:val="000000" w:themeColor="text1"/>
                <w:sz w:val="26"/>
                <w:szCs w:val="26"/>
              </w:rPr>
            </w:pPr>
            <w:r w:rsidRPr="0058243A">
              <w:rPr>
                <w:color w:val="000000" w:themeColor="text1"/>
                <w:sz w:val="26"/>
                <w:szCs w:val="26"/>
              </w:rPr>
              <w:t>Иные межбюджетные трансферты из вышестоящего бюджета нижестоящему бюджету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3 928 804,00</w:t>
            </w:r>
          </w:p>
        </w:tc>
      </w:tr>
      <w:tr w:rsidR="00B77C73" w:rsidRPr="0058243A" w:rsidTr="006D3D97">
        <w:trPr>
          <w:trHeight w:val="131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2D691D" w:rsidRDefault="00B77C73" w:rsidP="009E2682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2D691D">
              <w:rPr>
                <w:color w:val="000000" w:themeColor="text1"/>
                <w:sz w:val="26"/>
                <w:szCs w:val="26"/>
              </w:rPr>
              <w:t xml:space="preserve">Иные межбюджетные трансферты из </w:t>
            </w:r>
            <w:r w:rsidR="009E2682" w:rsidRPr="002D691D">
              <w:rPr>
                <w:color w:val="000000" w:themeColor="text1"/>
                <w:sz w:val="26"/>
                <w:szCs w:val="26"/>
              </w:rPr>
              <w:t>нижестояще</w:t>
            </w:r>
            <w:r w:rsidR="009E2682">
              <w:rPr>
                <w:color w:val="000000" w:themeColor="text1"/>
                <w:sz w:val="26"/>
                <w:szCs w:val="26"/>
              </w:rPr>
              <w:t>го</w:t>
            </w:r>
            <w:r w:rsidR="009E2682" w:rsidRPr="002D691D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2D691D">
              <w:rPr>
                <w:color w:val="000000" w:themeColor="text1"/>
                <w:sz w:val="26"/>
                <w:szCs w:val="26"/>
              </w:rPr>
              <w:t xml:space="preserve">бюджета </w:t>
            </w:r>
            <w:r w:rsidR="009E2682" w:rsidRPr="002D691D">
              <w:rPr>
                <w:color w:val="000000" w:themeColor="text1"/>
                <w:sz w:val="26"/>
                <w:szCs w:val="26"/>
              </w:rPr>
              <w:t>вышестояще</w:t>
            </w:r>
            <w:r w:rsidR="009E2682">
              <w:rPr>
                <w:color w:val="000000" w:themeColor="text1"/>
                <w:sz w:val="26"/>
                <w:szCs w:val="26"/>
              </w:rPr>
              <w:t>му</w:t>
            </w:r>
            <w:r w:rsidR="009E2682" w:rsidRPr="002D691D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2D691D">
              <w:rPr>
                <w:color w:val="000000" w:themeColor="text1"/>
                <w:sz w:val="26"/>
                <w:szCs w:val="26"/>
              </w:rPr>
              <w:t>бюджету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18 936,65</w:t>
            </w:r>
          </w:p>
        </w:tc>
      </w:tr>
      <w:tr w:rsidR="00B77C73" w:rsidRPr="0058243A" w:rsidTr="006D3D97">
        <w:trPr>
          <w:trHeight w:val="397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58243A">
              <w:rPr>
                <w:color w:val="000000" w:themeColor="text1"/>
                <w:sz w:val="26"/>
                <w:szCs w:val="26"/>
              </w:rPr>
              <w:t>Капитальные безвозмездные поступления от других бюджетов бюджетной системы Республики Беларусь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3 139 138,55</w:t>
            </w:r>
          </w:p>
        </w:tc>
      </w:tr>
      <w:tr w:rsidR="00B77C73" w:rsidRPr="0058243A" w:rsidTr="006D3D97">
        <w:trPr>
          <w:trHeight w:val="397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58243A">
              <w:rPr>
                <w:color w:val="000000" w:themeColor="text1"/>
                <w:sz w:val="26"/>
                <w:szCs w:val="26"/>
              </w:rPr>
              <w:t xml:space="preserve">Субвенции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1 454 307,55</w:t>
            </w:r>
          </w:p>
        </w:tc>
      </w:tr>
      <w:tr w:rsidR="00B77C73" w:rsidRPr="0058243A" w:rsidTr="006D3D97">
        <w:trPr>
          <w:trHeight w:val="397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Субвенции из республиканского дорожного фонда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1 454 307,55</w:t>
            </w:r>
          </w:p>
        </w:tc>
      </w:tr>
      <w:tr w:rsidR="00B77C73" w:rsidRPr="0058243A" w:rsidTr="006D3D97">
        <w:trPr>
          <w:trHeight w:val="397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1 684 831,00</w:t>
            </w:r>
          </w:p>
        </w:tc>
      </w:tr>
      <w:tr w:rsidR="00B77C73" w:rsidRPr="0058243A" w:rsidTr="006D3D97">
        <w:trPr>
          <w:trHeight w:val="397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Иные межбюджетные трансферты из вышестоящего бюджета нижестоящему бюджету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1 684 831,00</w:t>
            </w:r>
          </w:p>
        </w:tc>
      </w:tr>
      <w:tr w:rsidR="00B77C73" w:rsidRPr="0058243A" w:rsidTr="006D3D97">
        <w:trPr>
          <w:trHeight w:val="70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ВСЕГО доходов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C73" w:rsidRPr="0058243A" w:rsidRDefault="00B77C73" w:rsidP="006D3D97">
            <w:pPr>
              <w:ind w:left="-311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46 560 126,16</w:t>
            </w:r>
          </w:p>
        </w:tc>
      </w:tr>
    </w:tbl>
    <w:p w:rsidR="00BC023C" w:rsidRPr="009F1A20" w:rsidRDefault="00BC023C" w:rsidP="00BC023C">
      <w:pPr>
        <w:spacing w:line="280" w:lineRule="exact"/>
        <w:rPr>
          <w:color w:val="FF0000"/>
          <w:sz w:val="30"/>
          <w:szCs w:val="30"/>
        </w:rPr>
      </w:pPr>
    </w:p>
    <w:p w:rsidR="00E7246B" w:rsidRPr="00554012" w:rsidRDefault="00E7246B" w:rsidP="00E7246B">
      <w:pPr>
        <w:pStyle w:val="append1"/>
        <w:spacing w:after="0" w:line="280" w:lineRule="exact"/>
        <w:ind w:left="5700"/>
        <w:rPr>
          <w:sz w:val="30"/>
          <w:szCs w:val="30"/>
        </w:rPr>
      </w:pPr>
      <w:r w:rsidRPr="00554012">
        <w:rPr>
          <w:sz w:val="30"/>
          <w:szCs w:val="30"/>
        </w:rPr>
        <w:t>Приложение 4</w:t>
      </w:r>
    </w:p>
    <w:p w:rsidR="00E7246B" w:rsidRPr="00554012" w:rsidRDefault="00E7246B" w:rsidP="00E7246B">
      <w:pPr>
        <w:pStyle w:val="append1"/>
        <w:spacing w:after="0" w:line="280" w:lineRule="exact"/>
        <w:ind w:left="5700"/>
        <w:rPr>
          <w:sz w:val="30"/>
          <w:szCs w:val="30"/>
        </w:rPr>
      </w:pPr>
      <w:r w:rsidRPr="00554012">
        <w:rPr>
          <w:sz w:val="30"/>
          <w:szCs w:val="30"/>
        </w:rPr>
        <w:t>к решению</w:t>
      </w:r>
    </w:p>
    <w:p w:rsidR="00E7246B" w:rsidRPr="00554012" w:rsidRDefault="00E7246B" w:rsidP="00E7246B">
      <w:pPr>
        <w:pStyle w:val="append1"/>
        <w:spacing w:after="0" w:line="280" w:lineRule="exact"/>
        <w:ind w:left="5700"/>
        <w:rPr>
          <w:sz w:val="30"/>
          <w:szCs w:val="30"/>
        </w:rPr>
      </w:pPr>
      <w:r w:rsidRPr="00554012">
        <w:rPr>
          <w:sz w:val="30"/>
          <w:szCs w:val="30"/>
        </w:rPr>
        <w:t>Шкловского районного</w:t>
      </w:r>
    </w:p>
    <w:p w:rsidR="00E7246B" w:rsidRPr="00554012" w:rsidRDefault="00E7246B" w:rsidP="00E7246B">
      <w:pPr>
        <w:pStyle w:val="append1"/>
        <w:spacing w:after="0" w:line="280" w:lineRule="exact"/>
        <w:ind w:left="5700"/>
        <w:rPr>
          <w:sz w:val="30"/>
          <w:szCs w:val="30"/>
        </w:rPr>
      </w:pPr>
      <w:r w:rsidRPr="00554012">
        <w:rPr>
          <w:sz w:val="30"/>
          <w:szCs w:val="30"/>
        </w:rPr>
        <w:t>Совета депутатов</w:t>
      </w:r>
    </w:p>
    <w:p w:rsidR="00E7246B" w:rsidRPr="00554012" w:rsidRDefault="00E7246B" w:rsidP="00E7246B">
      <w:pPr>
        <w:pStyle w:val="append1"/>
        <w:spacing w:after="0" w:line="280" w:lineRule="exact"/>
        <w:ind w:left="4992" w:firstLine="708"/>
        <w:rPr>
          <w:sz w:val="30"/>
          <w:szCs w:val="30"/>
        </w:rPr>
      </w:pPr>
      <w:r w:rsidRPr="00554012">
        <w:rPr>
          <w:sz w:val="30"/>
          <w:szCs w:val="30"/>
        </w:rPr>
        <w:t>28.12.2017 № 42-2</w:t>
      </w:r>
    </w:p>
    <w:p w:rsidR="00E7246B" w:rsidRPr="00554012" w:rsidRDefault="00E7246B" w:rsidP="00E7246B">
      <w:pPr>
        <w:pStyle w:val="append1"/>
        <w:spacing w:after="0" w:line="280" w:lineRule="exact"/>
        <w:ind w:left="4992" w:firstLine="708"/>
        <w:rPr>
          <w:sz w:val="30"/>
          <w:szCs w:val="30"/>
        </w:rPr>
      </w:pPr>
      <w:r w:rsidRPr="00554012">
        <w:rPr>
          <w:sz w:val="30"/>
          <w:szCs w:val="30"/>
        </w:rPr>
        <w:t>(в редакции решения</w:t>
      </w:r>
    </w:p>
    <w:p w:rsidR="00E7246B" w:rsidRPr="00554012" w:rsidRDefault="00E7246B" w:rsidP="00E7246B">
      <w:pPr>
        <w:pStyle w:val="append1"/>
        <w:spacing w:after="0" w:line="280" w:lineRule="exact"/>
        <w:ind w:left="4992" w:firstLine="708"/>
        <w:rPr>
          <w:sz w:val="30"/>
          <w:szCs w:val="30"/>
        </w:rPr>
      </w:pPr>
      <w:r w:rsidRPr="00554012">
        <w:rPr>
          <w:sz w:val="30"/>
          <w:szCs w:val="30"/>
        </w:rPr>
        <w:lastRenderedPageBreak/>
        <w:t>Шкловского районного</w:t>
      </w:r>
    </w:p>
    <w:p w:rsidR="00E7246B" w:rsidRPr="00554012" w:rsidRDefault="00E7246B" w:rsidP="00E7246B">
      <w:pPr>
        <w:pStyle w:val="append1"/>
        <w:spacing w:after="0" w:line="280" w:lineRule="exact"/>
        <w:ind w:left="4992" w:firstLine="708"/>
        <w:rPr>
          <w:sz w:val="30"/>
          <w:szCs w:val="30"/>
        </w:rPr>
      </w:pPr>
      <w:r w:rsidRPr="00554012">
        <w:rPr>
          <w:sz w:val="30"/>
          <w:szCs w:val="30"/>
        </w:rPr>
        <w:t>Совета депутатов</w:t>
      </w:r>
    </w:p>
    <w:p w:rsidR="00E7246B" w:rsidRPr="00554012" w:rsidRDefault="00496B4B" w:rsidP="00E7246B">
      <w:pPr>
        <w:pStyle w:val="append1"/>
        <w:spacing w:after="0" w:line="280" w:lineRule="exact"/>
        <w:ind w:left="4992" w:firstLine="708"/>
        <w:rPr>
          <w:sz w:val="30"/>
          <w:szCs w:val="30"/>
        </w:rPr>
      </w:pPr>
      <w:r>
        <w:rPr>
          <w:sz w:val="30"/>
          <w:szCs w:val="30"/>
        </w:rPr>
        <w:t>14.12</w:t>
      </w:r>
      <w:r w:rsidR="00E7246B" w:rsidRPr="00554012">
        <w:rPr>
          <w:sz w:val="30"/>
          <w:szCs w:val="30"/>
        </w:rPr>
        <w:t>.2018 №</w:t>
      </w:r>
      <w:r w:rsidR="00474049">
        <w:rPr>
          <w:sz w:val="30"/>
          <w:szCs w:val="30"/>
        </w:rPr>
        <w:t xml:space="preserve"> 1</w:t>
      </w:r>
      <w:r>
        <w:rPr>
          <w:sz w:val="30"/>
          <w:szCs w:val="30"/>
        </w:rPr>
        <w:t>3</w:t>
      </w:r>
      <w:r w:rsidR="00474049">
        <w:rPr>
          <w:sz w:val="30"/>
          <w:szCs w:val="30"/>
        </w:rPr>
        <w:t>-1</w:t>
      </w:r>
      <w:r w:rsidR="00E7246B" w:rsidRPr="00554012">
        <w:rPr>
          <w:sz w:val="30"/>
          <w:szCs w:val="30"/>
        </w:rPr>
        <w:t>)</w:t>
      </w:r>
    </w:p>
    <w:p w:rsidR="00E7246B" w:rsidRPr="00554012" w:rsidRDefault="00E7246B" w:rsidP="006D3D97">
      <w:pPr>
        <w:pStyle w:val="append1"/>
        <w:spacing w:after="0" w:line="360" w:lineRule="auto"/>
        <w:ind w:left="4992" w:firstLine="708"/>
        <w:rPr>
          <w:sz w:val="30"/>
          <w:szCs w:val="30"/>
        </w:rPr>
      </w:pPr>
    </w:p>
    <w:p w:rsidR="00E7246B" w:rsidRPr="00554012" w:rsidRDefault="00E7246B" w:rsidP="006D3D97">
      <w:pPr>
        <w:spacing w:line="280" w:lineRule="exact"/>
        <w:ind w:right="4676"/>
        <w:jc w:val="both"/>
        <w:rPr>
          <w:sz w:val="30"/>
          <w:szCs w:val="30"/>
        </w:rPr>
      </w:pPr>
      <w:r w:rsidRPr="00554012">
        <w:rPr>
          <w:sz w:val="30"/>
          <w:szCs w:val="30"/>
        </w:rPr>
        <w:t xml:space="preserve">Расходы районного бюджета по функциональной классификации расходов бюджета по разделам, подразделам и видам расходов </w:t>
      </w:r>
    </w:p>
    <w:p w:rsidR="006D3D97" w:rsidRDefault="006D3D97" w:rsidP="00E7246B">
      <w:pPr>
        <w:spacing w:line="280" w:lineRule="exact"/>
        <w:jc w:val="center"/>
        <w:rPr>
          <w:sz w:val="30"/>
          <w:szCs w:val="30"/>
        </w:rPr>
      </w:pPr>
    </w:p>
    <w:p w:rsidR="00E7246B" w:rsidRPr="00554012" w:rsidRDefault="00E7246B" w:rsidP="00E7246B">
      <w:pPr>
        <w:spacing w:line="280" w:lineRule="exact"/>
        <w:jc w:val="center"/>
        <w:rPr>
          <w:sz w:val="30"/>
          <w:szCs w:val="30"/>
        </w:rPr>
      </w:pPr>
      <w:r w:rsidRPr="00554012">
        <w:rPr>
          <w:sz w:val="30"/>
          <w:szCs w:val="30"/>
        </w:rPr>
        <w:t xml:space="preserve">                                                                                             (рублей)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5969"/>
        <w:gridCol w:w="567"/>
        <w:gridCol w:w="567"/>
        <w:gridCol w:w="567"/>
        <w:gridCol w:w="1984"/>
      </w:tblGrid>
      <w:tr w:rsidR="00B87D9A" w:rsidRPr="00554012" w:rsidTr="00E7246B">
        <w:trPr>
          <w:trHeight w:val="1244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46B" w:rsidRPr="00554012" w:rsidRDefault="00E7246B" w:rsidP="006D3D97">
            <w:pPr>
              <w:jc w:val="center"/>
              <w:rPr>
                <w:sz w:val="26"/>
                <w:szCs w:val="26"/>
                <w:lang w:eastAsia="en-US"/>
              </w:rPr>
            </w:pPr>
            <w:bookmarkStart w:id="0" w:name="RANGE!A3:E77"/>
            <w:r w:rsidRPr="00554012">
              <w:rPr>
                <w:sz w:val="26"/>
                <w:szCs w:val="26"/>
                <w:lang w:eastAsia="en-US"/>
              </w:rPr>
              <w:t>Наименование</w:t>
            </w:r>
            <w:bookmarkEnd w:id="0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7246B" w:rsidRPr="00554012" w:rsidRDefault="00E7246B" w:rsidP="006D3D97">
            <w:pPr>
              <w:jc w:val="center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Раздел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7246B" w:rsidRPr="00554012" w:rsidRDefault="00E7246B" w:rsidP="006D3D97">
            <w:pPr>
              <w:jc w:val="center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Подраздел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7246B" w:rsidRPr="00554012" w:rsidRDefault="00E7246B" w:rsidP="006D3D97">
            <w:pPr>
              <w:jc w:val="center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Вид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46B" w:rsidRPr="00554012" w:rsidRDefault="00E7246B" w:rsidP="006D3D97">
            <w:pPr>
              <w:jc w:val="center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Сумма</w:t>
            </w:r>
          </w:p>
        </w:tc>
      </w:tr>
      <w:tr w:rsidR="00B87D9A" w:rsidRPr="00554012" w:rsidTr="00E7246B">
        <w:trPr>
          <w:trHeight w:val="147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 w:rsidP="006D3D97">
            <w:pPr>
              <w:jc w:val="center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 w:rsidP="006D3D97">
            <w:pPr>
              <w:jc w:val="center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 w:rsidP="006D3D97">
            <w:pPr>
              <w:jc w:val="center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 w:rsidP="006D3D97">
            <w:pPr>
              <w:jc w:val="center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 w:rsidP="006D3D97">
            <w:pPr>
              <w:jc w:val="center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5</w:t>
            </w:r>
          </w:p>
        </w:tc>
      </w:tr>
      <w:tr w:rsidR="00B87D9A" w:rsidRPr="00554012" w:rsidTr="00496B4B">
        <w:trPr>
          <w:trHeight w:val="147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 w:rsidP="006D3D97">
            <w:pPr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ОБЩЕГОСУДАРСТВЕННАЯ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 w:rsidP="006D3D97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 w:rsidP="006D3D97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 w:rsidP="006D3D97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246B" w:rsidRPr="00554012" w:rsidRDefault="00496B4B" w:rsidP="006D3D97">
            <w:pPr>
              <w:jc w:val="right"/>
              <w:rPr>
                <w:sz w:val="26"/>
                <w:szCs w:val="26"/>
                <w:lang w:val="be-BY" w:eastAsia="en-US"/>
              </w:rPr>
            </w:pPr>
            <w:r>
              <w:rPr>
                <w:sz w:val="26"/>
                <w:szCs w:val="26"/>
                <w:lang w:val="be-BY" w:eastAsia="en-US"/>
              </w:rPr>
              <w:t>3 565 960,54</w:t>
            </w:r>
          </w:p>
        </w:tc>
      </w:tr>
      <w:tr w:rsidR="00B87D9A" w:rsidRPr="00554012" w:rsidTr="00496B4B">
        <w:trPr>
          <w:trHeight w:val="87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 w:rsidP="006D3D97">
            <w:pPr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Государственные органы общего назначения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 w:rsidP="006D3D97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 w:rsidP="006D3D97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 w:rsidP="006D3D97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246B" w:rsidRPr="00554012" w:rsidRDefault="00496B4B" w:rsidP="006D3D97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1 973 303,50</w:t>
            </w:r>
          </w:p>
        </w:tc>
      </w:tr>
      <w:tr w:rsidR="00B87D9A" w:rsidRPr="00554012" w:rsidTr="00496B4B">
        <w:trPr>
          <w:trHeight w:val="132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 w:rsidP="006D3D97">
            <w:pPr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Органы местного управления и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 w:rsidP="006D3D97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 w:rsidP="006D3D97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 w:rsidP="006D3D97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246B" w:rsidRPr="00554012" w:rsidRDefault="00496B4B" w:rsidP="006D3D97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1 961 898,50</w:t>
            </w:r>
          </w:p>
        </w:tc>
      </w:tr>
      <w:tr w:rsidR="00B87D9A" w:rsidRPr="00554012" w:rsidTr="00496B4B">
        <w:trPr>
          <w:trHeight w:val="213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 w:rsidP="006D3D97">
            <w:pPr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Государственные архивы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 w:rsidP="006D3D97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 w:rsidP="006D3D97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 w:rsidP="006D3D97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246B" w:rsidRPr="00554012" w:rsidRDefault="00496B4B" w:rsidP="006D3D97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11 405,00</w:t>
            </w:r>
          </w:p>
        </w:tc>
      </w:tr>
      <w:tr w:rsidR="00B87D9A" w:rsidRPr="00554012" w:rsidTr="00496B4B">
        <w:trPr>
          <w:trHeight w:val="377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 w:rsidP="006D3D97">
            <w:pPr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Обслуживание государственного долга Республики Беларусь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 w:rsidP="006D3D97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 w:rsidP="006D3D97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 w:rsidP="006D3D97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246B" w:rsidRPr="00554012" w:rsidRDefault="00496B4B" w:rsidP="006D3D97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59 640,00</w:t>
            </w:r>
          </w:p>
        </w:tc>
      </w:tr>
      <w:tr w:rsidR="00B87D9A" w:rsidRPr="00554012" w:rsidTr="00496B4B">
        <w:trPr>
          <w:trHeight w:val="455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 w:rsidP="006D3D97">
            <w:pPr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Обслуживание долга органов местного управления и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 w:rsidP="006D3D97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 w:rsidP="006D3D97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 w:rsidP="006D3D97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246B" w:rsidRPr="00554012" w:rsidRDefault="00496B4B" w:rsidP="006D3D97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59 640,00</w:t>
            </w:r>
          </w:p>
        </w:tc>
      </w:tr>
      <w:tr w:rsidR="00B87D9A" w:rsidRPr="00554012" w:rsidTr="00496B4B">
        <w:trPr>
          <w:trHeight w:val="78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 w:rsidP="006D3D97">
            <w:pPr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 w:rsidP="006D3D97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 w:rsidP="006D3D97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 w:rsidP="006D3D97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246B" w:rsidRPr="00554012" w:rsidRDefault="00496B4B" w:rsidP="006D3D97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113 957,91</w:t>
            </w:r>
          </w:p>
        </w:tc>
      </w:tr>
      <w:tr w:rsidR="00B87D9A" w:rsidRPr="00554012" w:rsidTr="00496B4B">
        <w:trPr>
          <w:trHeight w:val="349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 w:rsidP="006D3D97">
            <w:pPr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Фонд финансирования расходов, связанных со стихийными бедствиями, авариями и катастрофами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 w:rsidP="006D3D97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 w:rsidP="006D3D97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 w:rsidP="006D3D97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246B" w:rsidRPr="00554012" w:rsidRDefault="00496B4B" w:rsidP="006D3D97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3 324,93</w:t>
            </w:r>
          </w:p>
        </w:tc>
      </w:tr>
      <w:tr w:rsidR="00B87D9A" w:rsidRPr="00554012" w:rsidTr="00496B4B">
        <w:trPr>
          <w:trHeight w:val="349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 w:rsidP="006D3D97">
            <w:pPr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val="be-BY" w:eastAsia="en-US"/>
              </w:rPr>
              <w:t>Резервные фонды местных исполнительных и распорядительных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 w:rsidP="006D3D97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 w:rsidP="006D3D97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 w:rsidP="006D3D97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246B" w:rsidRPr="00554012" w:rsidRDefault="00496B4B" w:rsidP="006D3D97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110 632,98</w:t>
            </w:r>
          </w:p>
        </w:tc>
      </w:tr>
      <w:tr w:rsidR="00B87D9A" w:rsidRPr="00554012" w:rsidTr="00496B4B">
        <w:trPr>
          <w:trHeight w:val="266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 w:rsidP="006D3D97">
            <w:pPr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Другая общегосударственная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 w:rsidP="006D3D97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 w:rsidP="006D3D97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 w:rsidP="006D3D97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246B" w:rsidRPr="00554012" w:rsidRDefault="00496B4B" w:rsidP="006D3D97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582 038,13</w:t>
            </w:r>
          </w:p>
        </w:tc>
      </w:tr>
      <w:tr w:rsidR="00B87D9A" w:rsidRPr="00554012" w:rsidTr="00496B4B">
        <w:trPr>
          <w:trHeight w:val="194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 w:rsidP="006D3D97">
            <w:pPr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Иные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 w:rsidP="006D3D97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 w:rsidP="006D3D97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 w:rsidP="006D3D97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246B" w:rsidRPr="00554012" w:rsidRDefault="00496B4B" w:rsidP="006D3D97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582 038,13</w:t>
            </w:r>
          </w:p>
        </w:tc>
      </w:tr>
      <w:tr w:rsidR="00B87D9A" w:rsidRPr="00554012" w:rsidTr="00496B4B">
        <w:trPr>
          <w:trHeight w:val="144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 w:rsidP="006D3D97">
            <w:pPr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 w:rsidP="006D3D97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 w:rsidP="006D3D97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 w:rsidP="006D3D97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246B" w:rsidRPr="00554012" w:rsidRDefault="00496B4B" w:rsidP="006D3D97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837 021,00</w:t>
            </w:r>
          </w:p>
        </w:tc>
      </w:tr>
      <w:tr w:rsidR="00B87D9A" w:rsidRPr="00554012" w:rsidTr="00496B4B">
        <w:trPr>
          <w:trHeight w:val="121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 w:rsidP="006D3D97">
            <w:pPr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Трансферты бюджетам других уровней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 w:rsidP="006D3D97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 w:rsidP="006D3D97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 w:rsidP="006D3D97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246B" w:rsidRPr="00554012" w:rsidRDefault="00496B4B" w:rsidP="006D3D97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837 021,00</w:t>
            </w:r>
          </w:p>
        </w:tc>
      </w:tr>
      <w:tr w:rsidR="00B87D9A" w:rsidRPr="00554012" w:rsidTr="00496B4B">
        <w:trPr>
          <w:trHeight w:val="121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 w:rsidP="006D3D97">
            <w:pPr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 w:rsidP="006D3D97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 w:rsidP="006D3D97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 w:rsidP="006D3D97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246B" w:rsidRPr="00554012" w:rsidRDefault="00496B4B" w:rsidP="006D3D97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12 295,37</w:t>
            </w:r>
          </w:p>
        </w:tc>
      </w:tr>
      <w:tr w:rsidR="00B87D9A" w:rsidRPr="00554012" w:rsidTr="00496B4B">
        <w:trPr>
          <w:trHeight w:val="121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 w:rsidP="006D3D97">
            <w:pPr>
              <w:pStyle w:val="ConsPlusCell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Обеспечение мобилизационной подготовки и мобилизации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 w:rsidP="006D3D97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 w:rsidP="006D3D97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 w:rsidP="006D3D97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246B" w:rsidRPr="00554012" w:rsidRDefault="00496B4B" w:rsidP="006D3D97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12 295,37</w:t>
            </w:r>
          </w:p>
        </w:tc>
      </w:tr>
      <w:tr w:rsidR="00B87D9A" w:rsidRPr="00554012" w:rsidTr="00496B4B">
        <w:trPr>
          <w:trHeight w:val="121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 w:rsidP="006D3D9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СУДЕБНАЯ ВЛАСТЬ, ПРАВООХРАНИТЕЛЬНАЯ ДЕЯТЕЛЬНОСТЬ И ОБЕСПЕЧЕНИЕ БЕЗОПАСНОСТИ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 w:rsidP="006D3D97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 w:rsidP="006D3D97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 w:rsidP="006D3D97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246B" w:rsidRPr="00554012" w:rsidRDefault="00496B4B" w:rsidP="006D3D97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7 013,07</w:t>
            </w:r>
          </w:p>
        </w:tc>
      </w:tr>
      <w:tr w:rsidR="00B87D9A" w:rsidRPr="00554012" w:rsidTr="00496B4B">
        <w:trPr>
          <w:trHeight w:val="121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 w:rsidP="006D3D9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Предупреждение и ликвидация последствий чрезвычайных ситуаций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 w:rsidP="006D3D97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 w:rsidP="006D3D97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 w:rsidP="006D3D97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246B" w:rsidRPr="00554012" w:rsidRDefault="00496B4B" w:rsidP="006D3D97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7 013,07</w:t>
            </w:r>
          </w:p>
        </w:tc>
      </w:tr>
      <w:tr w:rsidR="00B87D9A" w:rsidRPr="00554012" w:rsidTr="00496B4B">
        <w:trPr>
          <w:trHeight w:val="177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 w:rsidP="006D3D97">
            <w:pPr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 w:rsidP="006D3D97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 w:rsidP="006D3D97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 w:rsidP="006D3D97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246B" w:rsidRPr="00554012" w:rsidRDefault="00496B4B" w:rsidP="006D3D97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2 916 990,45</w:t>
            </w:r>
          </w:p>
        </w:tc>
      </w:tr>
      <w:tr w:rsidR="00B87D9A" w:rsidRPr="00554012" w:rsidTr="00496B4B">
        <w:trPr>
          <w:trHeight w:val="376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 w:rsidP="006D3D97">
            <w:pPr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 xml:space="preserve">Сельское хозяйство, </w:t>
            </w:r>
            <w:proofErr w:type="spellStart"/>
            <w:r w:rsidRPr="00554012">
              <w:rPr>
                <w:sz w:val="26"/>
                <w:szCs w:val="26"/>
                <w:lang w:eastAsia="en-US"/>
              </w:rPr>
              <w:t>рыбохозяйственная</w:t>
            </w:r>
            <w:proofErr w:type="spellEnd"/>
            <w:r w:rsidRPr="00554012">
              <w:rPr>
                <w:sz w:val="26"/>
                <w:szCs w:val="26"/>
                <w:lang w:eastAsia="en-US"/>
              </w:rPr>
              <w:t xml:space="preserve">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 w:rsidP="006D3D97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 w:rsidP="006D3D97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 w:rsidP="006D3D97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246B" w:rsidRPr="00554012" w:rsidRDefault="00496B4B" w:rsidP="006D3D97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2 142 646,45</w:t>
            </w:r>
          </w:p>
        </w:tc>
      </w:tr>
      <w:tr w:rsidR="00B87D9A" w:rsidRPr="00554012" w:rsidTr="00496B4B">
        <w:trPr>
          <w:trHeight w:val="421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 w:rsidP="006D3D97">
            <w:pPr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Сельскохозяйственные организации, финансируемые из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 w:rsidP="006D3D97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 w:rsidP="006D3D97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 w:rsidP="006D3D97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246B" w:rsidRPr="00554012" w:rsidRDefault="00496B4B" w:rsidP="006D3D97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346 569,45</w:t>
            </w:r>
          </w:p>
        </w:tc>
      </w:tr>
      <w:tr w:rsidR="00B87D9A" w:rsidRPr="00554012" w:rsidTr="00496B4B">
        <w:trPr>
          <w:trHeight w:val="421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 w:rsidP="006D3D97">
            <w:pPr>
              <w:pStyle w:val="ConsPlusCell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 xml:space="preserve">Развитие сельскохозяйственного производства,                         рыбоводства и переработки сельскохозяйственной                         </w:t>
            </w:r>
            <w:r w:rsidRPr="00554012">
              <w:rPr>
                <w:sz w:val="26"/>
                <w:szCs w:val="26"/>
                <w:lang w:eastAsia="en-US"/>
              </w:rPr>
              <w:lastRenderedPageBreak/>
              <w:t>продукции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 w:rsidP="006D3D97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 w:rsidP="006D3D97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 w:rsidP="006D3D97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</w:t>
            </w:r>
            <w:r w:rsidRPr="00554012">
              <w:rPr>
                <w:sz w:val="26"/>
                <w:szCs w:val="26"/>
                <w:lang w:val="en-US" w:eastAsia="en-US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246B" w:rsidRPr="00554012" w:rsidRDefault="00496B4B" w:rsidP="006D3D97">
            <w:pPr>
              <w:jc w:val="right"/>
              <w:rPr>
                <w:sz w:val="26"/>
                <w:szCs w:val="26"/>
                <w:lang w:val="be-BY" w:eastAsia="en-US"/>
              </w:rPr>
            </w:pPr>
            <w:r>
              <w:rPr>
                <w:sz w:val="26"/>
                <w:szCs w:val="26"/>
                <w:lang w:val="be-BY" w:eastAsia="en-US"/>
              </w:rPr>
              <w:t>1 796 077,00</w:t>
            </w:r>
          </w:p>
        </w:tc>
      </w:tr>
      <w:tr w:rsidR="00B87D9A" w:rsidRPr="00554012" w:rsidTr="00496B4B">
        <w:trPr>
          <w:trHeight w:val="125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 w:rsidP="006D3D97">
            <w:pPr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lastRenderedPageBreak/>
              <w:t>Промышленность, строительство и архитектура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 w:rsidP="006D3D97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 w:rsidP="006D3D97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 w:rsidP="006D3D97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246B" w:rsidRPr="00554012" w:rsidRDefault="00496B4B" w:rsidP="006D3D97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75 000,00</w:t>
            </w:r>
          </w:p>
        </w:tc>
      </w:tr>
      <w:tr w:rsidR="00B87D9A" w:rsidRPr="00554012" w:rsidTr="00496B4B">
        <w:trPr>
          <w:trHeight w:val="125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 w:rsidP="006D3D97">
            <w:pPr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Строительство и архитектура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 w:rsidP="006D3D97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 w:rsidP="006D3D97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 w:rsidP="006D3D97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246B" w:rsidRPr="00554012" w:rsidRDefault="00496B4B" w:rsidP="006D3D97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75 000,00</w:t>
            </w:r>
          </w:p>
        </w:tc>
      </w:tr>
      <w:tr w:rsidR="00B87D9A" w:rsidRPr="00554012" w:rsidTr="00496B4B">
        <w:trPr>
          <w:trHeight w:val="349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 w:rsidP="006D3D97">
            <w:pPr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Транспорт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 w:rsidP="006D3D97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 w:rsidP="006D3D97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 w:rsidP="006D3D97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246B" w:rsidRPr="00554012" w:rsidRDefault="00496B4B" w:rsidP="006D3D97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333 957,00</w:t>
            </w:r>
          </w:p>
        </w:tc>
      </w:tr>
      <w:tr w:rsidR="00B87D9A" w:rsidRPr="00554012" w:rsidTr="00496B4B">
        <w:trPr>
          <w:trHeight w:val="349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 w:rsidP="006D3D97">
            <w:pPr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Автомобильный транспорт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 w:rsidP="006D3D97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 w:rsidP="006D3D97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 w:rsidP="006D3D97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246B" w:rsidRPr="00554012" w:rsidRDefault="00496B4B" w:rsidP="006D3D97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333 957,00</w:t>
            </w:r>
          </w:p>
        </w:tc>
      </w:tr>
      <w:tr w:rsidR="00B87D9A" w:rsidRPr="00554012" w:rsidTr="00496B4B">
        <w:trPr>
          <w:trHeight w:val="349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 w:rsidP="006D3D97">
            <w:pPr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Топливо и энергетика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 w:rsidP="006D3D97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 w:rsidP="006D3D97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 w:rsidP="006D3D97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246B" w:rsidRPr="00554012" w:rsidRDefault="00496B4B" w:rsidP="006D3D97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337 120,00</w:t>
            </w:r>
          </w:p>
        </w:tc>
      </w:tr>
      <w:tr w:rsidR="00B87D9A" w:rsidRPr="00554012" w:rsidTr="00496B4B">
        <w:trPr>
          <w:trHeight w:val="349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 w:rsidP="006D3D97">
            <w:pPr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Другая деятельность в области национальной экономики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 w:rsidP="006D3D97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 w:rsidP="006D3D97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 w:rsidP="006D3D97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246B" w:rsidRPr="00554012" w:rsidRDefault="00496B4B" w:rsidP="006D3D97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28</w:t>
            </w:r>
            <w:r w:rsidR="00BC3C5B">
              <w:rPr>
                <w:sz w:val="26"/>
                <w:szCs w:val="26"/>
                <w:lang w:eastAsia="en-US"/>
              </w:rPr>
              <w:t xml:space="preserve"> </w:t>
            </w:r>
            <w:r>
              <w:rPr>
                <w:sz w:val="26"/>
                <w:szCs w:val="26"/>
                <w:lang w:eastAsia="en-US"/>
              </w:rPr>
              <w:t>267,00</w:t>
            </w:r>
          </w:p>
        </w:tc>
      </w:tr>
      <w:tr w:rsidR="00B87D9A" w:rsidRPr="00554012" w:rsidTr="00496B4B">
        <w:trPr>
          <w:trHeight w:val="349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 w:rsidP="006D3D97">
            <w:pPr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Имущественные отношения, картография и геодезия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 w:rsidP="006D3D97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 w:rsidP="006D3D97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 w:rsidP="006D3D97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246B" w:rsidRPr="00554012" w:rsidRDefault="00496B4B" w:rsidP="006D3D97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6 135,00</w:t>
            </w:r>
          </w:p>
        </w:tc>
      </w:tr>
      <w:tr w:rsidR="00B87D9A" w:rsidRPr="00554012" w:rsidTr="00496B4B">
        <w:trPr>
          <w:trHeight w:val="349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 w:rsidP="006D3D97">
            <w:pPr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Прочие отрасли национальной экономики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 w:rsidP="006D3D97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 w:rsidP="006D3D97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 w:rsidP="006D3D97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246B" w:rsidRPr="00554012" w:rsidRDefault="00496B4B" w:rsidP="006D3D97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22 132,00</w:t>
            </w:r>
          </w:p>
        </w:tc>
      </w:tr>
      <w:tr w:rsidR="00B87D9A" w:rsidRPr="00554012" w:rsidTr="00496B4B">
        <w:trPr>
          <w:trHeight w:val="349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5C5F1B" w:rsidP="006D3D97">
            <w:pPr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 w:rsidP="006D3D97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 w:rsidP="006D3D97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 w:rsidP="006D3D97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246B" w:rsidRPr="00554012" w:rsidRDefault="00496B4B" w:rsidP="006D3D97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43 062,06</w:t>
            </w:r>
          </w:p>
        </w:tc>
      </w:tr>
      <w:tr w:rsidR="00B87D9A" w:rsidRPr="00554012" w:rsidTr="00496B4B">
        <w:trPr>
          <w:trHeight w:val="349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 w:rsidP="006D3D97">
            <w:pPr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Охрана природной среды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 w:rsidP="006D3D97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 w:rsidP="006D3D97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 w:rsidP="006D3D97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246B" w:rsidRPr="00554012" w:rsidRDefault="00496B4B" w:rsidP="006D3D97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43 062,06</w:t>
            </w:r>
          </w:p>
        </w:tc>
      </w:tr>
      <w:tr w:rsidR="00B87D9A" w:rsidRPr="00554012" w:rsidTr="00496B4B">
        <w:trPr>
          <w:trHeight w:val="349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 w:rsidP="006D3D97">
            <w:pPr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ЖИЛИЩНО-КОММУНАЛЬНЫЕ УСЛУГИ И ЖИЛИЩНОЕ СТРОИТЕЛЬСТВО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 w:rsidP="006D3D97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 w:rsidP="006D3D97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 w:rsidP="006D3D97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246B" w:rsidRPr="00554012" w:rsidRDefault="00496B4B" w:rsidP="006D3D97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9 121 325,84</w:t>
            </w:r>
          </w:p>
        </w:tc>
      </w:tr>
      <w:tr w:rsidR="00B87D9A" w:rsidRPr="00554012" w:rsidTr="00496B4B">
        <w:trPr>
          <w:trHeight w:val="349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 w:rsidP="006D3D97">
            <w:pPr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Жилищное строительство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 w:rsidP="006D3D97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 w:rsidP="006D3D97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 w:rsidP="006D3D97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246B" w:rsidRPr="00554012" w:rsidRDefault="00496B4B" w:rsidP="006D3D97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984 113,21</w:t>
            </w:r>
          </w:p>
        </w:tc>
      </w:tr>
      <w:tr w:rsidR="00B87D9A" w:rsidRPr="00554012" w:rsidTr="00496B4B">
        <w:trPr>
          <w:trHeight w:val="341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 w:rsidP="006D3D97">
            <w:pPr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 w:rsidP="006D3D97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 w:rsidP="006D3D97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 w:rsidP="006D3D97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246B" w:rsidRPr="00554012" w:rsidRDefault="00496B4B" w:rsidP="006D3D97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4 217 230,00</w:t>
            </w:r>
          </w:p>
        </w:tc>
      </w:tr>
      <w:tr w:rsidR="00B87D9A" w:rsidRPr="00554012" w:rsidTr="00496B4B">
        <w:trPr>
          <w:trHeight w:val="341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 w:rsidP="006D3D97">
            <w:pPr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Благоустройство населенных пунктов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 w:rsidP="006D3D97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 w:rsidP="006D3D97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 w:rsidP="006D3D97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246B" w:rsidRPr="00554012" w:rsidRDefault="00496B4B" w:rsidP="006D3D97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3 269 444,63</w:t>
            </w:r>
          </w:p>
        </w:tc>
      </w:tr>
      <w:tr w:rsidR="00B87D9A" w:rsidRPr="00554012" w:rsidTr="00496B4B">
        <w:trPr>
          <w:trHeight w:val="341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 w:rsidP="006D3D97">
            <w:pPr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Другие вопросы в области жилищно-коммунальных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 w:rsidP="006D3D97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 w:rsidP="006D3D97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 w:rsidP="006D3D97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246B" w:rsidRPr="00554012" w:rsidRDefault="00496B4B" w:rsidP="006D3D97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650 538,00</w:t>
            </w:r>
          </w:p>
        </w:tc>
      </w:tr>
      <w:tr w:rsidR="00B87D9A" w:rsidRPr="00554012" w:rsidTr="00496B4B">
        <w:trPr>
          <w:trHeight w:val="349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 w:rsidP="006D3D97">
            <w:pPr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ЗДРАВООХРАНЕНИЕ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 w:rsidP="006D3D97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 w:rsidP="006D3D97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 w:rsidP="006D3D97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246B" w:rsidRPr="00554012" w:rsidRDefault="00496B4B" w:rsidP="006D3D97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8 273 309,70</w:t>
            </w:r>
          </w:p>
        </w:tc>
      </w:tr>
      <w:tr w:rsidR="00B87D9A" w:rsidRPr="00554012" w:rsidTr="00496B4B">
        <w:trPr>
          <w:trHeight w:val="112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 w:rsidP="006D3D97">
            <w:pPr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Медицинская помощь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 w:rsidP="006D3D97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 w:rsidP="006D3D97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 w:rsidP="006D3D97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246B" w:rsidRPr="00554012" w:rsidRDefault="00496B4B" w:rsidP="006D3D97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8 273 309,70</w:t>
            </w:r>
          </w:p>
        </w:tc>
      </w:tr>
      <w:tr w:rsidR="00B87D9A" w:rsidRPr="00554012" w:rsidTr="00496B4B">
        <w:trPr>
          <w:trHeight w:val="349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 w:rsidP="006D3D97">
            <w:pPr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 w:rsidP="006D3D97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 w:rsidP="006D3D97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 w:rsidP="006D3D97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246B" w:rsidRPr="00554012" w:rsidRDefault="00496B4B" w:rsidP="006D3D97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4 760 453,00</w:t>
            </w:r>
          </w:p>
        </w:tc>
      </w:tr>
      <w:tr w:rsidR="00B87D9A" w:rsidRPr="00554012" w:rsidTr="00496B4B">
        <w:trPr>
          <w:trHeight w:val="164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 w:rsidP="006D3D97">
            <w:pPr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 w:rsidP="006D3D97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 w:rsidP="006D3D97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 w:rsidP="006D3D97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246B" w:rsidRPr="00554012" w:rsidRDefault="00496B4B" w:rsidP="006D3D97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2 203 747,00</w:t>
            </w:r>
          </w:p>
        </w:tc>
      </w:tr>
      <w:tr w:rsidR="00B87D9A" w:rsidRPr="00554012" w:rsidTr="00496B4B">
        <w:trPr>
          <w:trHeight w:val="201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 w:rsidP="006D3D97">
            <w:pPr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Физическая 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 w:rsidP="006D3D97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 w:rsidP="006D3D97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 w:rsidP="006D3D97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246B" w:rsidRPr="00554012" w:rsidRDefault="00496B4B" w:rsidP="006D3D97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2 203 747,00</w:t>
            </w:r>
          </w:p>
        </w:tc>
      </w:tr>
      <w:tr w:rsidR="00B87D9A" w:rsidRPr="00554012" w:rsidTr="00496B4B">
        <w:trPr>
          <w:trHeight w:val="88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 w:rsidP="006D3D97">
            <w:pPr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 w:rsidP="006D3D97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 w:rsidP="006D3D97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 w:rsidP="006D3D97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246B" w:rsidRPr="00554012" w:rsidRDefault="00496B4B" w:rsidP="006D3D97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2 486 629,00</w:t>
            </w:r>
          </w:p>
        </w:tc>
      </w:tr>
      <w:tr w:rsidR="00B87D9A" w:rsidRPr="00554012" w:rsidTr="00496B4B">
        <w:trPr>
          <w:trHeight w:val="349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 w:rsidP="006D3D97">
            <w:pPr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Культура и искусство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 w:rsidP="006D3D97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 w:rsidP="006D3D97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 w:rsidP="006D3D97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246B" w:rsidRPr="00554012" w:rsidRDefault="00496B4B" w:rsidP="006D3D97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2 407 487,00</w:t>
            </w:r>
          </w:p>
        </w:tc>
      </w:tr>
      <w:tr w:rsidR="00B87D9A" w:rsidRPr="00554012" w:rsidTr="00496B4B">
        <w:trPr>
          <w:trHeight w:val="349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 w:rsidP="006D3D97">
            <w:pPr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Прочие вопросы в области культуры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 w:rsidP="006D3D97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 w:rsidP="006D3D97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 w:rsidP="006D3D97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246B" w:rsidRPr="00554012" w:rsidRDefault="00496B4B" w:rsidP="006D3D97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79 142,00</w:t>
            </w:r>
          </w:p>
        </w:tc>
      </w:tr>
      <w:tr w:rsidR="00B87D9A" w:rsidRPr="00554012" w:rsidTr="00496B4B">
        <w:trPr>
          <w:trHeight w:val="349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 w:rsidP="006D3D97">
            <w:pPr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 w:rsidP="006D3D97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 w:rsidP="006D3D97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 w:rsidP="006D3D97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246B" w:rsidRPr="00554012" w:rsidRDefault="00496B4B" w:rsidP="006D3D97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70 077,00</w:t>
            </w:r>
          </w:p>
        </w:tc>
      </w:tr>
      <w:tr w:rsidR="00B87D9A" w:rsidRPr="00554012" w:rsidTr="00496B4B">
        <w:trPr>
          <w:trHeight w:val="349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 w:rsidP="006D3D97">
            <w:pPr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 xml:space="preserve">Телевидение и радиовещание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 w:rsidP="006D3D97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 w:rsidP="006D3D97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 w:rsidP="006D3D97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246B" w:rsidRPr="00554012" w:rsidRDefault="00496B4B" w:rsidP="006D3D97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70 077,00</w:t>
            </w:r>
          </w:p>
        </w:tc>
      </w:tr>
      <w:tr w:rsidR="00B87D9A" w:rsidRPr="00554012" w:rsidTr="00496B4B">
        <w:trPr>
          <w:trHeight w:val="349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 w:rsidP="006D3D97">
            <w:pPr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 w:rsidP="006D3D97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 w:rsidP="006D3D97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 w:rsidP="006D3D97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246B" w:rsidRPr="00554012" w:rsidRDefault="00496B4B" w:rsidP="006D3D97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16 541 900,53</w:t>
            </w:r>
          </w:p>
        </w:tc>
      </w:tr>
      <w:tr w:rsidR="00B87D9A" w:rsidRPr="00554012" w:rsidTr="00496B4B">
        <w:trPr>
          <w:trHeight w:val="349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 w:rsidP="006D3D97">
            <w:pPr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 w:rsidP="006D3D97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 w:rsidP="006D3D97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 w:rsidP="006D3D97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246B" w:rsidRPr="00554012" w:rsidRDefault="00496B4B" w:rsidP="006D3D97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3 979 877,00</w:t>
            </w:r>
          </w:p>
        </w:tc>
      </w:tr>
      <w:tr w:rsidR="00B87D9A" w:rsidRPr="00554012" w:rsidTr="00496B4B">
        <w:trPr>
          <w:trHeight w:val="349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 w:rsidP="006D3D97">
            <w:pPr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Общее среднее 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 w:rsidP="006D3D97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 w:rsidP="006D3D97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 w:rsidP="006D3D97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246B" w:rsidRPr="00554012" w:rsidRDefault="00496B4B" w:rsidP="006D3D97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10 836 904,00</w:t>
            </w:r>
          </w:p>
        </w:tc>
      </w:tr>
      <w:tr w:rsidR="00B87D9A" w:rsidRPr="00554012" w:rsidTr="00496B4B">
        <w:trPr>
          <w:trHeight w:val="242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 w:rsidP="006D3D97">
            <w:pPr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Дополнительное образование детей и молодежи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 w:rsidP="006D3D97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 w:rsidP="006D3D97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 w:rsidP="006D3D97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246B" w:rsidRPr="00554012" w:rsidRDefault="00496B4B" w:rsidP="006D3D97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1 005 563,00</w:t>
            </w:r>
          </w:p>
        </w:tc>
      </w:tr>
      <w:tr w:rsidR="00B87D9A" w:rsidRPr="00554012" w:rsidTr="00496B4B">
        <w:trPr>
          <w:trHeight w:val="349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 w:rsidP="006D3D97">
            <w:pPr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 w:rsidP="006D3D97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 w:rsidP="006D3D97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 w:rsidP="006D3D97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246B" w:rsidRPr="00554012" w:rsidRDefault="00496B4B" w:rsidP="006D3D97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719 556,53</w:t>
            </w:r>
          </w:p>
        </w:tc>
      </w:tr>
      <w:tr w:rsidR="00B87D9A" w:rsidRPr="00554012" w:rsidTr="00496B4B">
        <w:trPr>
          <w:trHeight w:val="349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 w:rsidP="006D3D97">
            <w:pPr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 w:rsidP="006D3D97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 w:rsidP="006D3D97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 w:rsidP="006D3D97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246B" w:rsidRPr="00554012" w:rsidRDefault="00496B4B" w:rsidP="006D3D97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1 470 941,60</w:t>
            </w:r>
          </w:p>
        </w:tc>
      </w:tr>
      <w:tr w:rsidR="00B87D9A" w:rsidRPr="00554012" w:rsidTr="00496B4B">
        <w:trPr>
          <w:trHeight w:val="349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 w:rsidP="006D3D97">
            <w:pPr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Социальная защита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 w:rsidP="006D3D97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 w:rsidP="006D3D97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 w:rsidP="006D3D97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246B" w:rsidRPr="00554012" w:rsidRDefault="00496B4B" w:rsidP="006D3D97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982 403,35</w:t>
            </w:r>
          </w:p>
        </w:tc>
      </w:tr>
      <w:tr w:rsidR="00B87D9A" w:rsidRPr="00554012" w:rsidTr="00496B4B">
        <w:trPr>
          <w:trHeight w:val="349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 w:rsidP="006D3D97">
            <w:pPr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Государственная молодежная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 w:rsidP="006D3D97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 w:rsidP="006D3D97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 w:rsidP="006D3D97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246B" w:rsidRPr="00554012" w:rsidRDefault="00496B4B" w:rsidP="006D3D97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3 741,00</w:t>
            </w:r>
          </w:p>
        </w:tc>
      </w:tr>
      <w:tr w:rsidR="00B87D9A" w:rsidRPr="00554012" w:rsidTr="00496B4B">
        <w:trPr>
          <w:trHeight w:val="349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 w:rsidP="006D3D97">
            <w:pPr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Помощь в обеспечении жильем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 w:rsidP="006D3D97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 w:rsidP="006D3D97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 w:rsidP="006D3D97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246B" w:rsidRPr="00554012" w:rsidRDefault="00496B4B" w:rsidP="006D3D97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41 522,00</w:t>
            </w:r>
          </w:p>
        </w:tc>
      </w:tr>
      <w:tr w:rsidR="00B87D9A" w:rsidRPr="00554012" w:rsidTr="00496B4B">
        <w:trPr>
          <w:trHeight w:val="349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 w:rsidP="006D3D97">
            <w:pPr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 w:rsidP="006D3D97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 w:rsidP="006D3D97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 w:rsidP="006D3D97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246B" w:rsidRPr="00554012" w:rsidRDefault="00496B4B" w:rsidP="006D3D97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443 275,25</w:t>
            </w:r>
          </w:p>
        </w:tc>
      </w:tr>
      <w:tr w:rsidR="00B87D9A" w:rsidRPr="00554012" w:rsidTr="00496B4B">
        <w:trPr>
          <w:trHeight w:val="349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 w:rsidP="006D3D97">
            <w:pPr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ВСЕГО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 w:rsidP="006D3D97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 w:rsidP="006D3D97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 w:rsidP="006D3D97">
            <w:pPr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246B" w:rsidRPr="00554012" w:rsidRDefault="00496B4B" w:rsidP="006D3D97">
            <w:pPr>
              <w:ind w:left="-14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   46 713 252,16</w:t>
            </w:r>
          </w:p>
        </w:tc>
      </w:tr>
    </w:tbl>
    <w:p w:rsidR="004C4334" w:rsidRPr="00554012" w:rsidRDefault="004C4334" w:rsidP="006D3D97">
      <w:pPr>
        <w:ind w:firstLine="708"/>
        <w:jc w:val="both"/>
        <w:rPr>
          <w:sz w:val="30"/>
          <w:szCs w:val="30"/>
          <w:lang w:val="en-US"/>
        </w:rPr>
      </w:pPr>
    </w:p>
    <w:p w:rsidR="00E57119" w:rsidRPr="00554012" w:rsidRDefault="00E57119" w:rsidP="00E57119">
      <w:pPr>
        <w:pStyle w:val="append1"/>
        <w:spacing w:after="0" w:line="280" w:lineRule="exact"/>
        <w:ind w:left="5700"/>
        <w:rPr>
          <w:sz w:val="30"/>
          <w:szCs w:val="30"/>
        </w:rPr>
      </w:pPr>
      <w:r w:rsidRPr="00554012">
        <w:rPr>
          <w:sz w:val="30"/>
          <w:szCs w:val="30"/>
        </w:rPr>
        <w:t>Приложение 5</w:t>
      </w:r>
    </w:p>
    <w:p w:rsidR="00E57119" w:rsidRPr="00554012" w:rsidRDefault="00E57119" w:rsidP="00E57119">
      <w:pPr>
        <w:pStyle w:val="append1"/>
        <w:spacing w:after="0" w:line="280" w:lineRule="exact"/>
        <w:ind w:left="5700"/>
        <w:rPr>
          <w:sz w:val="30"/>
          <w:szCs w:val="30"/>
        </w:rPr>
      </w:pPr>
      <w:r w:rsidRPr="00554012">
        <w:rPr>
          <w:sz w:val="30"/>
          <w:szCs w:val="30"/>
        </w:rPr>
        <w:t>к решению</w:t>
      </w:r>
    </w:p>
    <w:p w:rsidR="00E57119" w:rsidRPr="00554012" w:rsidRDefault="00E57119" w:rsidP="00E57119">
      <w:pPr>
        <w:pStyle w:val="append1"/>
        <w:spacing w:after="0" w:line="280" w:lineRule="exact"/>
        <w:ind w:left="5700"/>
        <w:rPr>
          <w:sz w:val="30"/>
          <w:szCs w:val="30"/>
        </w:rPr>
      </w:pPr>
      <w:r w:rsidRPr="00554012">
        <w:rPr>
          <w:sz w:val="30"/>
          <w:szCs w:val="30"/>
        </w:rPr>
        <w:t>Шкловского районного</w:t>
      </w:r>
    </w:p>
    <w:p w:rsidR="00E57119" w:rsidRPr="00554012" w:rsidRDefault="00E57119" w:rsidP="00E57119">
      <w:pPr>
        <w:pStyle w:val="append1"/>
        <w:spacing w:after="0" w:line="280" w:lineRule="exact"/>
        <w:ind w:left="5700"/>
        <w:rPr>
          <w:sz w:val="30"/>
          <w:szCs w:val="30"/>
        </w:rPr>
      </w:pPr>
      <w:r w:rsidRPr="00554012">
        <w:rPr>
          <w:sz w:val="30"/>
          <w:szCs w:val="30"/>
        </w:rPr>
        <w:t>Совета депутатов</w:t>
      </w:r>
    </w:p>
    <w:p w:rsidR="00E57119" w:rsidRPr="00554012" w:rsidRDefault="00E57119" w:rsidP="00E57119">
      <w:pPr>
        <w:pStyle w:val="append1"/>
        <w:spacing w:after="0" w:line="280" w:lineRule="exact"/>
        <w:ind w:left="4992" w:firstLine="708"/>
        <w:rPr>
          <w:sz w:val="30"/>
          <w:szCs w:val="30"/>
        </w:rPr>
      </w:pPr>
      <w:r w:rsidRPr="00554012">
        <w:rPr>
          <w:sz w:val="30"/>
          <w:szCs w:val="30"/>
        </w:rPr>
        <w:t>28.12.2017 № 42-2</w:t>
      </w:r>
    </w:p>
    <w:p w:rsidR="00E57119" w:rsidRPr="00554012" w:rsidRDefault="00E57119" w:rsidP="00E57119">
      <w:pPr>
        <w:pStyle w:val="append1"/>
        <w:spacing w:after="0" w:line="280" w:lineRule="exact"/>
        <w:ind w:left="4992" w:firstLine="708"/>
        <w:rPr>
          <w:sz w:val="30"/>
          <w:szCs w:val="30"/>
        </w:rPr>
      </w:pPr>
      <w:r w:rsidRPr="00554012">
        <w:rPr>
          <w:sz w:val="30"/>
          <w:szCs w:val="30"/>
        </w:rPr>
        <w:t>(в редакции решения</w:t>
      </w:r>
    </w:p>
    <w:p w:rsidR="00E57119" w:rsidRPr="00554012" w:rsidRDefault="00E57119" w:rsidP="00E57119">
      <w:pPr>
        <w:pStyle w:val="append1"/>
        <w:spacing w:after="0" w:line="280" w:lineRule="exact"/>
        <w:ind w:left="4992" w:firstLine="708"/>
        <w:rPr>
          <w:sz w:val="30"/>
          <w:szCs w:val="30"/>
        </w:rPr>
      </w:pPr>
      <w:r w:rsidRPr="00554012">
        <w:rPr>
          <w:sz w:val="30"/>
          <w:szCs w:val="30"/>
        </w:rPr>
        <w:t>Шкловского районного</w:t>
      </w:r>
    </w:p>
    <w:p w:rsidR="00E57119" w:rsidRPr="00554012" w:rsidRDefault="00E57119" w:rsidP="00E57119">
      <w:pPr>
        <w:pStyle w:val="append1"/>
        <w:spacing w:after="0" w:line="280" w:lineRule="exact"/>
        <w:ind w:left="5700"/>
        <w:rPr>
          <w:sz w:val="30"/>
          <w:szCs w:val="30"/>
        </w:rPr>
      </w:pPr>
      <w:r w:rsidRPr="00554012">
        <w:rPr>
          <w:sz w:val="30"/>
          <w:szCs w:val="30"/>
        </w:rPr>
        <w:t xml:space="preserve">Совета депутатов </w:t>
      </w:r>
    </w:p>
    <w:p w:rsidR="00E57119" w:rsidRPr="00554012" w:rsidRDefault="001B37B0" w:rsidP="00E57119">
      <w:pPr>
        <w:pStyle w:val="append1"/>
        <w:spacing w:after="0" w:line="280" w:lineRule="exact"/>
        <w:ind w:left="4992" w:firstLine="708"/>
        <w:rPr>
          <w:sz w:val="30"/>
          <w:szCs w:val="30"/>
        </w:rPr>
      </w:pPr>
      <w:r>
        <w:rPr>
          <w:sz w:val="30"/>
          <w:szCs w:val="30"/>
        </w:rPr>
        <w:t>14.12</w:t>
      </w:r>
      <w:r w:rsidR="00E57119" w:rsidRPr="00554012">
        <w:rPr>
          <w:sz w:val="30"/>
          <w:szCs w:val="30"/>
        </w:rPr>
        <w:t>.2018 №</w:t>
      </w:r>
      <w:r w:rsidR="00474049">
        <w:rPr>
          <w:sz w:val="30"/>
          <w:szCs w:val="30"/>
        </w:rPr>
        <w:t xml:space="preserve"> 1</w:t>
      </w:r>
      <w:r>
        <w:rPr>
          <w:sz w:val="30"/>
          <w:szCs w:val="30"/>
        </w:rPr>
        <w:t>3</w:t>
      </w:r>
      <w:r w:rsidR="00474049">
        <w:rPr>
          <w:sz w:val="30"/>
          <w:szCs w:val="30"/>
        </w:rPr>
        <w:t>-1</w:t>
      </w:r>
      <w:r w:rsidR="00E57119" w:rsidRPr="00554012">
        <w:rPr>
          <w:sz w:val="30"/>
          <w:szCs w:val="30"/>
        </w:rPr>
        <w:t>)</w:t>
      </w:r>
    </w:p>
    <w:p w:rsidR="00E57119" w:rsidRPr="00554012" w:rsidRDefault="00E57119" w:rsidP="00E57119">
      <w:pPr>
        <w:pStyle w:val="append1"/>
        <w:spacing w:after="0" w:line="280" w:lineRule="exact"/>
        <w:ind w:left="4992" w:firstLine="708"/>
        <w:rPr>
          <w:sz w:val="30"/>
          <w:szCs w:val="30"/>
        </w:rPr>
      </w:pPr>
    </w:p>
    <w:p w:rsidR="00E57119" w:rsidRPr="00554012" w:rsidRDefault="00E57119" w:rsidP="00E57119">
      <w:pPr>
        <w:spacing w:line="280" w:lineRule="exact"/>
        <w:ind w:right="3827"/>
        <w:jc w:val="both"/>
        <w:rPr>
          <w:sz w:val="30"/>
          <w:szCs w:val="30"/>
        </w:rPr>
      </w:pPr>
      <w:r w:rsidRPr="00554012">
        <w:rPr>
          <w:sz w:val="30"/>
          <w:szCs w:val="30"/>
        </w:rPr>
        <w:t>Распределение бюджетных назначений по распорядителям бюджетных средств районного бюджета в соответствии с ведомственной классификацией расходов районного бюджета и функциональной классификацией расходов бюджета</w:t>
      </w:r>
    </w:p>
    <w:p w:rsidR="00E57119" w:rsidRPr="00554012" w:rsidRDefault="00E57119" w:rsidP="00E57119">
      <w:pPr>
        <w:spacing w:line="280" w:lineRule="exact"/>
        <w:jc w:val="right"/>
        <w:rPr>
          <w:sz w:val="30"/>
          <w:szCs w:val="30"/>
        </w:rPr>
      </w:pPr>
      <w:r w:rsidRPr="00554012">
        <w:rPr>
          <w:sz w:val="30"/>
          <w:szCs w:val="30"/>
        </w:rPr>
        <w:t>(рублей)</w:t>
      </w:r>
    </w:p>
    <w:tbl>
      <w:tblPr>
        <w:tblW w:w="9639" w:type="dxa"/>
        <w:tblInd w:w="108" w:type="dxa"/>
        <w:tblLook w:val="0000" w:firstRow="0" w:lastRow="0" w:firstColumn="0" w:lastColumn="0" w:noHBand="0" w:noVBand="0"/>
      </w:tblPr>
      <w:tblGrid>
        <w:gridCol w:w="5467"/>
        <w:gridCol w:w="606"/>
        <w:gridCol w:w="544"/>
        <w:gridCol w:w="650"/>
        <w:gridCol w:w="530"/>
        <w:gridCol w:w="1842"/>
      </w:tblGrid>
      <w:tr w:rsidR="001B37B0" w:rsidRPr="00554012" w:rsidTr="006C5736">
        <w:trPr>
          <w:trHeight w:val="1284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119" w:rsidRPr="00554012" w:rsidRDefault="00E57119" w:rsidP="006C5736">
            <w:pPr>
              <w:jc w:val="center"/>
              <w:rPr>
                <w:bCs/>
                <w:sz w:val="26"/>
                <w:szCs w:val="26"/>
              </w:rPr>
            </w:pPr>
            <w:bookmarkStart w:id="1" w:name="RANGE!A1:F341"/>
          </w:p>
          <w:p w:rsidR="00E57119" w:rsidRPr="00554012" w:rsidRDefault="00E57119" w:rsidP="006C5736">
            <w:pPr>
              <w:jc w:val="center"/>
              <w:rPr>
                <w:bCs/>
                <w:sz w:val="26"/>
                <w:szCs w:val="26"/>
              </w:rPr>
            </w:pPr>
            <w:r w:rsidRPr="00554012">
              <w:rPr>
                <w:bCs/>
                <w:sz w:val="26"/>
                <w:szCs w:val="26"/>
              </w:rPr>
              <w:t>Наименование</w:t>
            </w:r>
            <w:bookmarkEnd w:id="1"/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E57119" w:rsidRPr="00554012" w:rsidRDefault="00E57119" w:rsidP="006C5736">
            <w:pPr>
              <w:jc w:val="center"/>
              <w:rPr>
                <w:bCs/>
                <w:sz w:val="26"/>
                <w:szCs w:val="26"/>
              </w:rPr>
            </w:pPr>
            <w:r w:rsidRPr="00554012">
              <w:rPr>
                <w:bCs/>
                <w:sz w:val="26"/>
                <w:szCs w:val="26"/>
              </w:rPr>
              <w:t>Глава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E57119" w:rsidRPr="00554012" w:rsidRDefault="00E57119" w:rsidP="006C5736">
            <w:pPr>
              <w:jc w:val="center"/>
              <w:rPr>
                <w:bCs/>
                <w:sz w:val="26"/>
                <w:szCs w:val="26"/>
              </w:rPr>
            </w:pPr>
            <w:r w:rsidRPr="00554012">
              <w:rPr>
                <w:bCs/>
                <w:sz w:val="26"/>
                <w:szCs w:val="26"/>
              </w:rPr>
              <w:t>Раздел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E57119" w:rsidRPr="00554012" w:rsidRDefault="00E57119" w:rsidP="006C5736">
            <w:pPr>
              <w:jc w:val="center"/>
              <w:rPr>
                <w:bCs/>
                <w:sz w:val="26"/>
                <w:szCs w:val="26"/>
              </w:rPr>
            </w:pPr>
            <w:r w:rsidRPr="00554012">
              <w:rPr>
                <w:bCs/>
                <w:sz w:val="26"/>
                <w:szCs w:val="26"/>
              </w:rPr>
              <w:t>Подраздел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E57119" w:rsidRPr="00554012" w:rsidRDefault="00E57119" w:rsidP="006C5736">
            <w:pPr>
              <w:jc w:val="center"/>
              <w:rPr>
                <w:bCs/>
                <w:sz w:val="26"/>
                <w:szCs w:val="26"/>
              </w:rPr>
            </w:pPr>
            <w:r w:rsidRPr="00554012">
              <w:rPr>
                <w:bCs/>
                <w:sz w:val="26"/>
                <w:szCs w:val="26"/>
              </w:rPr>
              <w:t>Вид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7119" w:rsidRPr="00554012" w:rsidRDefault="00E57119" w:rsidP="006C5736">
            <w:pPr>
              <w:jc w:val="center"/>
              <w:rPr>
                <w:bCs/>
                <w:sz w:val="26"/>
                <w:szCs w:val="26"/>
              </w:rPr>
            </w:pPr>
            <w:r w:rsidRPr="00554012">
              <w:rPr>
                <w:bCs/>
                <w:sz w:val="26"/>
                <w:szCs w:val="26"/>
              </w:rPr>
              <w:t>Сумма</w:t>
            </w:r>
          </w:p>
        </w:tc>
      </w:tr>
      <w:tr w:rsidR="001B37B0" w:rsidRPr="00554012" w:rsidTr="006C5736">
        <w:trPr>
          <w:trHeight w:val="323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1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7119" w:rsidRPr="00554012" w:rsidRDefault="00E57119" w:rsidP="006C5736">
            <w:pPr>
              <w:jc w:val="center"/>
              <w:rPr>
                <w:bCs/>
                <w:sz w:val="26"/>
                <w:szCs w:val="26"/>
              </w:rPr>
            </w:pPr>
            <w:r w:rsidRPr="00554012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7119" w:rsidRPr="00554012" w:rsidRDefault="00E57119" w:rsidP="006C5736">
            <w:pPr>
              <w:jc w:val="center"/>
              <w:rPr>
                <w:bCs/>
                <w:sz w:val="26"/>
                <w:szCs w:val="26"/>
              </w:rPr>
            </w:pPr>
            <w:r w:rsidRPr="00554012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7119" w:rsidRPr="00554012" w:rsidRDefault="00E57119" w:rsidP="006C5736">
            <w:pPr>
              <w:jc w:val="center"/>
              <w:rPr>
                <w:bCs/>
                <w:sz w:val="26"/>
                <w:szCs w:val="26"/>
              </w:rPr>
            </w:pPr>
            <w:r w:rsidRPr="00554012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7119" w:rsidRPr="00554012" w:rsidRDefault="00E57119" w:rsidP="006C5736">
            <w:pPr>
              <w:jc w:val="center"/>
              <w:rPr>
                <w:bCs/>
                <w:sz w:val="26"/>
                <w:szCs w:val="26"/>
              </w:rPr>
            </w:pPr>
            <w:r w:rsidRPr="00554012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7119" w:rsidRPr="00554012" w:rsidRDefault="00E57119" w:rsidP="006C5736">
            <w:pPr>
              <w:jc w:val="center"/>
              <w:rPr>
                <w:bCs/>
                <w:sz w:val="26"/>
                <w:szCs w:val="26"/>
              </w:rPr>
            </w:pPr>
            <w:r w:rsidRPr="00554012">
              <w:rPr>
                <w:bCs/>
                <w:sz w:val="26"/>
                <w:szCs w:val="26"/>
              </w:rPr>
              <w:t>6</w:t>
            </w:r>
          </w:p>
        </w:tc>
      </w:tr>
      <w:tr w:rsidR="001B37B0" w:rsidRPr="00554012" w:rsidTr="00E57119">
        <w:trPr>
          <w:trHeight w:val="537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119" w:rsidRPr="00554012" w:rsidRDefault="00E57119" w:rsidP="006C5736">
            <w:pPr>
              <w:rPr>
                <w:bCs/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Государственное учреждение «Шкловский   районный архив»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7119" w:rsidRPr="00554012" w:rsidRDefault="00E57119" w:rsidP="006C5736">
            <w:pPr>
              <w:jc w:val="center"/>
              <w:rPr>
                <w:bCs/>
                <w:sz w:val="26"/>
                <w:szCs w:val="26"/>
              </w:rPr>
            </w:pPr>
          </w:p>
          <w:p w:rsidR="00E57119" w:rsidRPr="00554012" w:rsidRDefault="00E57119" w:rsidP="006C5736">
            <w:pPr>
              <w:jc w:val="center"/>
              <w:rPr>
                <w:bCs/>
                <w:sz w:val="26"/>
                <w:szCs w:val="26"/>
              </w:rPr>
            </w:pPr>
            <w:r w:rsidRPr="00554012">
              <w:rPr>
                <w:bCs/>
                <w:sz w:val="26"/>
                <w:szCs w:val="26"/>
              </w:rPr>
              <w:t>003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7119" w:rsidRPr="00554012" w:rsidRDefault="00E57119" w:rsidP="006C5736">
            <w:pPr>
              <w:jc w:val="center"/>
              <w:rPr>
                <w:bCs/>
                <w:sz w:val="26"/>
                <w:szCs w:val="26"/>
              </w:rPr>
            </w:pPr>
          </w:p>
          <w:p w:rsidR="00E57119" w:rsidRPr="00554012" w:rsidRDefault="00E57119" w:rsidP="006C5736">
            <w:pPr>
              <w:jc w:val="center"/>
              <w:rPr>
                <w:bCs/>
                <w:sz w:val="26"/>
                <w:szCs w:val="26"/>
              </w:rPr>
            </w:pPr>
            <w:r w:rsidRPr="00554012">
              <w:rPr>
                <w:bCs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7119" w:rsidRPr="00554012" w:rsidRDefault="00E57119" w:rsidP="006C5736">
            <w:pPr>
              <w:jc w:val="center"/>
              <w:rPr>
                <w:bCs/>
                <w:sz w:val="26"/>
                <w:szCs w:val="26"/>
              </w:rPr>
            </w:pPr>
          </w:p>
          <w:p w:rsidR="00E57119" w:rsidRPr="00554012" w:rsidRDefault="00E57119" w:rsidP="006C5736">
            <w:pPr>
              <w:jc w:val="center"/>
              <w:rPr>
                <w:bCs/>
                <w:sz w:val="26"/>
                <w:szCs w:val="26"/>
              </w:rPr>
            </w:pPr>
            <w:r w:rsidRPr="00554012">
              <w:rPr>
                <w:bCs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7119" w:rsidRPr="00554012" w:rsidRDefault="00E57119" w:rsidP="006C5736">
            <w:pPr>
              <w:jc w:val="center"/>
              <w:rPr>
                <w:bCs/>
                <w:sz w:val="26"/>
                <w:szCs w:val="26"/>
              </w:rPr>
            </w:pPr>
          </w:p>
          <w:p w:rsidR="00E57119" w:rsidRPr="00554012" w:rsidRDefault="00E57119" w:rsidP="006C5736">
            <w:pPr>
              <w:jc w:val="center"/>
              <w:rPr>
                <w:bCs/>
                <w:sz w:val="26"/>
                <w:szCs w:val="26"/>
              </w:rPr>
            </w:pPr>
            <w:r w:rsidRPr="00554012">
              <w:rPr>
                <w:bCs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E57119">
            <w:pPr>
              <w:jc w:val="right"/>
              <w:rPr>
                <w:bCs/>
                <w:sz w:val="26"/>
                <w:szCs w:val="26"/>
              </w:rPr>
            </w:pPr>
            <w:r w:rsidRPr="00554012">
              <w:rPr>
                <w:bCs/>
                <w:sz w:val="26"/>
                <w:szCs w:val="26"/>
              </w:rPr>
              <w:t xml:space="preserve"> 11 405,00</w:t>
            </w:r>
          </w:p>
        </w:tc>
      </w:tr>
      <w:tr w:rsidR="001B37B0" w:rsidRPr="00554012" w:rsidTr="006C5736">
        <w:trPr>
          <w:trHeight w:val="156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119" w:rsidRPr="00554012" w:rsidRDefault="00E57119" w:rsidP="006C5736">
            <w:pPr>
              <w:rPr>
                <w:bCs/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7119" w:rsidRPr="00554012" w:rsidRDefault="00E57119" w:rsidP="006C5736">
            <w:pPr>
              <w:jc w:val="center"/>
              <w:rPr>
                <w:bCs/>
                <w:sz w:val="26"/>
                <w:szCs w:val="26"/>
              </w:rPr>
            </w:pPr>
          </w:p>
          <w:p w:rsidR="00E57119" w:rsidRPr="00554012" w:rsidRDefault="00E57119" w:rsidP="006C5736">
            <w:pPr>
              <w:jc w:val="center"/>
              <w:rPr>
                <w:bCs/>
                <w:sz w:val="26"/>
                <w:szCs w:val="26"/>
              </w:rPr>
            </w:pPr>
            <w:r w:rsidRPr="00554012">
              <w:rPr>
                <w:bCs/>
                <w:sz w:val="26"/>
                <w:szCs w:val="26"/>
              </w:rPr>
              <w:t>003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7119" w:rsidRPr="00554012" w:rsidRDefault="00E57119" w:rsidP="006C5736">
            <w:pPr>
              <w:jc w:val="center"/>
              <w:rPr>
                <w:bCs/>
                <w:sz w:val="26"/>
                <w:szCs w:val="26"/>
              </w:rPr>
            </w:pPr>
          </w:p>
          <w:p w:rsidR="00E57119" w:rsidRPr="00554012" w:rsidRDefault="00E57119" w:rsidP="006C5736">
            <w:pPr>
              <w:jc w:val="center"/>
              <w:rPr>
                <w:bCs/>
                <w:sz w:val="26"/>
                <w:szCs w:val="26"/>
              </w:rPr>
            </w:pPr>
            <w:r w:rsidRPr="00554012">
              <w:rPr>
                <w:bCs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7119" w:rsidRPr="00554012" w:rsidRDefault="00E57119" w:rsidP="006C5736">
            <w:pPr>
              <w:jc w:val="center"/>
              <w:rPr>
                <w:bCs/>
                <w:sz w:val="26"/>
                <w:szCs w:val="26"/>
              </w:rPr>
            </w:pPr>
          </w:p>
          <w:p w:rsidR="00E57119" w:rsidRPr="00554012" w:rsidRDefault="00E57119" w:rsidP="006C5736">
            <w:pPr>
              <w:jc w:val="center"/>
              <w:rPr>
                <w:bCs/>
                <w:sz w:val="26"/>
                <w:szCs w:val="26"/>
              </w:rPr>
            </w:pPr>
            <w:r w:rsidRPr="00554012">
              <w:rPr>
                <w:bCs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7119" w:rsidRPr="00554012" w:rsidRDefault="00E57119" w:rsidP="006C5736">
            <w:pPr>
              <w:jc w:val="center"/>
              <w:rPr>
                <w:bCs/>
                <w:sz w:val="26"/>
                <w:szCs w:val="26"/>
              </w:rPr>
            </w:pPr>
          </w:p>
          <w:p w:rsidR="00E57119" w:rsidRPr="00554012" w:rsidRDefault="00E57119" w:rsidP="006C5736">
            <w:pPr>
              <w:jc w:val="center"/>
              <w:rPr>
                <w:bCs/>
                <w:sz w:val="26"/>
                <w:szCs w:val="26"/>
              </w:rPr>
            </w:pPr>
            <w:r w:rsidRPr="00554012">
              <w:rPr>
                <w:bCs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7119" w:rsidRPr="00554012" w:rsidRDefault="00E57119" w:rsidP="006C5736">
            <w:pPr>
              <w:jc w:val="right"/>
            </w:pPr>
          </w:p>
          <w:p w:rsidR="00E57119" w:rsidRPr="00554012" w:rsidRDefault="00E57119" w:rsidP="00E57119">
            <w:pPr>
              <w:jc w:val="right"/>
            </w:pPr>
            <w:r w:rsidRPr="00554012">
              <w:t>11 405,00</w:t>
            </w:r>
          </w:p>
        </w:tc>
      </w:tr>
      <w:tr w:rsidR="001B37B0" w:rsidRPr="00554012" w:rsidTr="006C5736">
        <w:trPr>
          <w:trHeight w:val="156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119" w:rsidRPr="00554012" w:rsidRDefault="00E57119" w:rsidP="006C5736">
            <w:pPr>
              <w:rPr>
                <w:bCs/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7119" w:rsidRPr="00554012" w:rsidRDefault="00E57119" w:rsidP="006C5736">
            <w:pPr>
              <w:jc w:val="center"/>
              <w:rPr>
                <w:bCs/>
                <w:sz w:val="26"/>
                <w:szCs w:val="26"/>
              </w:rPr>
            </w:pPr>
            <w:r w:rsidRPr="00554012">
              <w:rPr>
                <w:bCs/>
                <w:sz w:val="26"/>
                <w:szCs w:val="26"/>
              </w:rPr>
              <w:t>003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7119" w:rsidRPr="00554012" w:rsidRDefault="00E57119" w:rsidP="006C5736">
            <w:pPr>
              <w:jc w:val="center"/>
              <w:rPr>
                <w:bCs/>
                <w:sz w:val="26"/>
                <w:szCs w:val="26"/>
              </w:rPr>
            </w:pPr>
            <w:r w:rsidRPr="00554012">
              <w:rPr>
                <w:bCs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7119" w:rsidRPr="00554012" w:rsidRDefault="00E57119" w:rsidP="006C5736">
            <w:pPr>
              <w:jc w:val="center"/>
              <w:rPr>
                <w:bCs/>
                <w:sz w:val="26"/>
                <w:szCs w:val="26"/>
              </w:rPr>
            </w:pPr>
            <w:r w:rsidRPr="00554012">
              <w:rPr>
                <w:bCs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7119" w:rsidRPr="00554012" w:rsidRDefault="00E57119" w:rsidP="006C5736">
            <w:pPr>
              <w:jc w:val="center"/>
              <w:rPr>
                <w:bCs/>
                <w:sz w:val="26"/>
                <w:szCs w:val="26"/>
              </w:rPr>
            </w:pPr>
            <w:r w:rsidRPr="00554012">
              <w:rPr>
                <w:bCs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7119" w:rsidRPr="00554012" w:rsidRDefault="00E57119" w:rsidP="00E57119">
            <w:pPr>
              <w:jc w:val="right"/>
            </w:pPr>
            <w:r w:rsidRPr="00554012">
              <w:t xml:space="preserve">11 405,00   </w:t>
            </w:r>
          </w:p>
        </w:tc>
      </w:tr>
      <w:tr w:rsidR="001B37B0" w:rsidRPr="00554012" w:rsidTr="006C5736">
        <w:trPr>
          <w:trHeight w:val="156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119" w:rsidRPr="00554012" w:rsidRDefault="00E57119" w:rsidP="006C5736">
            <w:pPr>
              <w:rPr>
                <w:bCs/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Государственные архивы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7119" w:rsidRPr="00554012" w:rsidRDefault="00E57119" w:rsidP="006C5736">
            <w:pPr>
              <w:jc w:val="center"/>
              <w:rPr>
                <w:bCs/>
                <w:sz w:val="26"/>
                <w:szCs w:val="26"/>
              </w:rPr>
            </w:pPr>
            <w:r w:rsidRPr="00554012">
              <w:rPr>
                <w:bCs/>
                <w:sz w:val="26"/>
                <w:szCs w:val="26"/>
              </w:rPr>
              <w:t>003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7119" w:rsidRPr="00554012" w:rsidRDefault="00E57119" w:rsidP="006C5736">
            <w:pPr>
              <w:jc w:val="center"/>
              <w:rPr>
                <w:bCs/>
                <w:sz w:val="26"/>
                <w:szCs w:val="26"/>
              </w:rPr>
            </w:pPr>
            <w:r w:rsidRPr="00554012">
              <w:rPr>
                <w:bCs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7119" w:rsidRPr="00554012" w:rsidRDefault="00E57119" w:rsidP="006C5736">
            <w:pPr>
              <w:jc w:val="center"/>
              <w:rPr>
                <w:bCs/>
                <w:sz w:val="26"/>
                <w:szCs w:val="26"/>
              </w:rPr>
            </w:pPr>
            <w:r w:rsidRPr="00554012">
              <w:rPr>
                <w:bCs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7119" w:rsidRPr="00554012" w:rsidRDefault="00E57119" w:rsidP="006C5736">
            <w:pPr>
              <w:jc w:val="center"/>
              <w:rPr>
                <w:bCs/>
                <w:sz w:val="26"/>
                <w:szCs w:val="26"/>
              </w:rPr>
            </w:pPr>
            <w:r w:rsidRPr="00554012">
              <w:rPr>
                <w:bCs/>
                <w:sz w:val="26"/>
                <w:szCs w:val="26"/>
              </w:rPr>
              <w:t>07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7119" w:rsidRPr="00554012" w:rsidRDefault="00E57119" w:rsidP="00E57119">
            <w:pPr>
              <w:jc w:val="right"/>
            </w:pPr>
            <w:r w:rsidRPr="00554012">
              <w:t>11 405,00</w:t>
            </w:r>
          </w:p>
        </w:tc>
      </w:tr>
      <w:tr w:rsidR="001B37B0" w:rsidRPr="00554012" w:rsidTr="006C5736">
        <w:trPr>
          <w:trHeight w:val="139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119" w:rsidRPr="00554012" w:rsidRDefault="00E57119" w:rsidP="006C5736">
            <w:pPr>
              <w:rPr>
                <w:bCs/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 xml:space="preserve">Филиал «Шкловский </w:t>
            </w:r>
            <w:proofErr w:type="spellStart"/>
            <w:r w:rsidRPr="00554012">
              <w:rPr>
                <w:sz w:val="26"/>
                <w:szCs w:val="26"/>
              </w:rPr>
              <w:t>райтопсбыт</w:t>
            </w:r>
            <w:proofErr w:type="spellEnd"/>
            <w:r w:rsidRPr="00554012">
              <w:rPr>
                <w:bCs/>
                <w:sz w:val="26"/>
                <w:szCs w:val="26"/>
              </w:rPr>
              <w:t>» Могилевского коммунального  областного унитарного производственного предприятия «</w:t>
            </w:r>
            <w:proofErr w:type="spellStart"/>
            <w:r w:rsidRPr="00554012">
              <w:rPr>
                <w:bCs/>
                <w:sz w:val="26"/>
                <w:szCs w:val="26"/>
              </w:rPr>
              <w:t>Облтопливо</w:t>
            </w:r>
            <w:proofErr w:type="spellEnd"/>
            <w:r w:rsidRPr="00554012">
              <w:rPr>
                <w:bCs/>
                <w:sz w:val="26"/>
                <w:szCs w:val="26"/>
              </w:rPr>
              <w:t>»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7119" w:rsidRPr="00554012" w:rsidRDefault="00E57119" w:rsidP="006C5736">
            <w:pPr>
              <w:jc w:val="center"/>
              <w:rPr>
                <w:bCs/>
                <w:sz w:val="26"/>
                <w:szCs w:val="26"/>
              </w:rPr>
            </w:pPr>
          </w:p>
          <w:p w:rsidR="00E57119" w:rsidRPr="00554012" w:rsidRDefault="00E57119" w:rsidP="006C5736">
            <w:pPr>
              <w:jc w:val="center"/>
              <w:rPr>
                <w:bCs/>
                <w:sz w:val="26"/>
                <w:szCs w:val="26"/>
              </w:rPr>
            </w:pPr>
          </w:p>
          <w:p w:rsidR="00E57119" w:rsidRPr="00554012" w:rsidRDefault="00E57119" w:rsidP="006C5736">
            <w:pPr>
              <w:jc w:val="center"/>
              <w:rPr>
                <w:bCs/>
                <w:sz w:val="26"/>
                <w:szCs w:val="26"/>
              </w:rPr>
            </w:pPr>
          </w:p>
          <w:p w:rsidR="00E57119" w:rsidRPr="00554012" w:rsidRDefault="00E57119" w:rsidP="006C5736">
            <w:pPr>
              <w:jc w:val="center"/>
              <w:rPr>
                <w:bCs/>
                <w:sz w:val="26"/>
                <w:szCs w:val="26"/>
              </w:rPr>
            </w:pPr>
            <w:r w:rsidRPr="00554012">
              <w:rPr>
                <w:bCs/>
                <w:sz w:val="26"/>
                <w:szCs w:val="26"/>
              </w:rPr>
              <w:t>004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7119" w:rsidRPr="00554012" w:rsidRDefault="00E57119" w:rsidP="006C5736">
            <w:pPr>
              <w:jc w:val="center"/>
              <w:rPr>
                <w:bCs/>
                <w:sz w:val="26"/>
                <w:szCs w:val="26"/>
              </w:rPr>
            </w:pPr>
          </w:p>
          <w:p w:rsidR="00E57119" w:rsidRPr="00554012" w:rsidRDefault="00E57119" w:rsidP="006C5736">
            <w:pPr>
              <w:jc w:val="center"/>
              <w:rPr>
                <w:bCs/>
                <w:sz w:val="26"/>
                <w:szCs w:val="26"/>
              </w:rPr>
            </w:pPr>
          </w:p>
          <w:p w:rsidR="00E57119" w:rsidRPr="00554012" w:rsidRDefault="00E57119" w:rsidP="006C5736">
            <w:pPr>
              <w:jc w:val="center"/>
              <w:rPr>
                <w:bCs/>
                <w:sz w:val="26"/>
                <w:szCs w:val="26"/>
              </w:rPr>
            </w:pPr>
          </w:p>
          <w:p w:rsidR="00E57119" w:rsidRPr="00554012" w:rsidRDefault="00E57119" w:rsidP="006C5736">
            <w:pPr>
              <w:jc w:val="center"/>
              <w:rPr>
                <w:bCs/>
                <w:sz w:val="26"/>
                <w:szCs w:val="26"/>
              </w:rPr>
            </w:pPr>
            <w:r w:rsidRPr="00554012">
              <w:rPr>
                <w:bCs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7119" w:rsidRPr="00554012" w:rsidRDefault="00E57119" w:rsidP="006C5736">
            <w:pPr>
              <w:jc w:val="center"/>
              <w:rPr>
                <w:bCs/>
                <w:sz w:val="26"/>
                <w:szCs w:val="26"/>
              </w:rPr>
            </w:pPr>
          </w:p>
          <w:p w:rsidR="00E57119" w:rsidRPr="00554012" w:rsidRDefault="00E57119" w:rsidP="006C5736">
            <w:pPr>
              <w:jc w:val="center"/>
              <w:rPr>
                <w:bCs/>
                <w:sz w:val="26"/>
                <w:szCs w:val="26"/>
              </w:rPr>
            </w:pPr>
          </w:p>
          <w:p w:rsidR="00E57119" w:rsidRPr="00554012" w:rsidRDefault="00E57119" w:rsidP="006C5736">
            <w:pPr>
              <w:jc w:val="center"/>
              <w:rPr>
                <w:bCs/>
                <w:sz w:val="26"/>
                <w:szCs w:val="26"/>
              </w:rPr>
            </w:pPr>
          </w:p>
          <w:p w:rsidR="00E57119" w:rsidRPr="00554012" w:rsidRDefault="00E57119" w:rsidP="006C5736">
            <w:pPr>
              <w:jc w:val="center"/>
              <w:rPr>
                <w:bCs/>
                <w:sz w:val="26"/>
                <w:szCs w:val="26"/>
              </w:rPr>
            </w:pPr>
            <w:r w:rsidRPr="00554012">
              <w:rPr>
                <w:bCs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7119" w:rsidRPr="00554012" w:rsidRDefault="00E57119" w:rsidP="006C5736">
            <w:pPr>
              <w:jc w:val="center"/>
              <w:rPr>
                <w:bCs/>
                <w:sz w:val="26"/>
                <w:szCs w:val="26"/>
              </w:rPr>
            </w:pPr>
          </w:p>
          <w:p w:rsidR="00E57119" w:rsidRPr="00554012" w:rsidRDefault="00E57119" w:rsidP="006C5736">
            <w:pPr>
              <w:jc w:val="center"/>
              <w:rPr>
                <w:bCs/>
                <w:sz w:val="26"/>
                <w:szCs w:val="26"/>
              </w:rPr>
            </w:pPr>
          </w:p>
          <w:p w:rsidR="00E57119" w:rsidRPr="00554012" w:rsidRDefault="00E57119" w:rsidP="006C5736">
            <w:pPr>
              <w:jc w:val="center"/>
              <w:rPr>
                <w:bCs/>
                <w:sz w:val="26"/>
                <w:szCs w:val="26"/>
              </w:rPr>
            </w:pPr>
          </w:p>
          <w:p w:rsidR="00E57119" w:rsidRPr="00554012" w:rsidRDefault="00E57119" w:rsidP="006C5736">
            <w:pPr>
              <w:jc w:val="center"/>
              <w:rPr>
                <w:bCs/>
                <w:sz w:val="26"/>
                <w:szCs w:val="26"/>
              </w:rPr>
            </w:pPr>
            <w:r w:rsidRPr="00554012">
              <w:rPr>
                <w:bCs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7119" w:rsidRPr="00554012" w:rsidRDefault="00E57119" w:rsidP="006C5736">
            <w:pPr>
              <w:ind w:left="-131" w:right="-51"/>
              <w:jc w:val="center"/>
              <w:rPr>
                <w:sz w:val="26"/>
                <w:szCs w:val="26"/>
              </w:rPr>
            </w:pPr>
          </w:p>
          <w:p w:rsidR="00E57119" w:rsidRPr="00554012" w:rsidRDefault="00E57119" w:rsidP="006C5736">
            <w:pPr>
              <w:ind w:left="-131" w:right="-51"/>
              <w:jc w:val="center"/>
              <w:rPr>
                <w:sz w:val="26"/>
                <w:szCs w:val="26"/>
              </w:rPr>
            </w:pPr>
          </w:p>
          <w:p w:rsidR="00E57119" w:rsidRPr="00554012" w:rsidRDefault="00E57119" w:rsidP="006C5736">
            <w:pPr>
              <w:ind w:left="-131" w:right="-51"/>
              <w:jc w:val="center"/>
              <w:rPr>
                <w:sz w:val="26"/>
                <w:szCs w:val="26"/>
              </w:rPr>
            </w:pPr>
          </w:p>
          <w:p w:rsidR="00E57119" w:rsidRPr="00554012" w:rsidRDefault="00E57119" w:rsidP="006C5736">
            <w:pPr>
              <w:ind w:left="-131" w:right="-51"/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 xml:space="preserve">        337 120,00</w:t>
            </w:r>
          </w:p>
        </w:tc>
      </w:tr>
      <w:tr w:rsidR="001B37B0" w:rsidRPr="00554012" w:rsidTr="006C5736">
        <w:trPr>
          <w:trHeight w:val="156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119" w:rsidRPr="00554012" w:rsidRDefault="00E57119" w:rsidP="006C5736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НАЦИОНАЛЬНАЯ ЭКОНОМИКА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7119" w:rsidRPr="00554012" w:rsidRDefault="00E57119" w:rsidP="006C5736">
            <w:pPr>
              <w:jc w:val="right"/>
            </w:pPr>
            <w:r w:rsidRPr="00554012">
              <w:t>337 120,00</w:t>
            </w:r>
          </w:p>
        </w:tc>
      </w:tr>
      <w:tr w:rsidR="001B37B0" w:rsidRPr="00554012" w:rsidTr="006C5736">
        <w:trPr>
          <w:trHeight w:val="156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119" w:rsidRPr="00554012" w:rsidRDefault="00E57119" w:rsidP="006C5736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Топливо и энергетика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7119" w:rsidRPr="00554012" w:rsidRDefault="00E57119" w:rsidP="006C5736">
            <w:pPr>
              <w:jc w:val="right"/>
            </w:pPr>
            <w:r w:rsidRPr="00554012">
              <w:t xml:space="preserve">337 120,00 </w:t>
            </w:r>
          </w:p>
        </w:tc>
      </w:tr>
      <w:tr w:rsidR="001B37B0" w:rsidRPr="00554012" w:rsidTr="006C5736">
        <w:trPr>
          <w:trHeight w:val="416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119" w:rsidRPr="00554012" w:rsidRDefault="00E57119" w:rsidP="006C5736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 xml:space="preserve">Шкловский районный исполнительный комитет (далее – райисполком) 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45125F">
            <w:pPr>
              <w:ind w:left="-131" w:right="-51"/>
              <w:jc w:val="right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3</w:t>
            </w:r>
            <w:r w:rsidR="0045125F">
              <w:rPr>
                <w:sz w:val="26"/>
                <w:szCs w:val="26"/>
              </w:rPr>
              <w:t> </w:t>
            </w:r>
            <w:r w:rsidR="00CE68EB">
              <w:rPr>
                <w:sz w:val="26"/>
                <w:szCs w:val="26"/>
              </w:rPr>
              <w:t>1</w:t>
            </w:r>
            <w:r w:rsidR="0045125F">
              <w:rPr>
                <w:sz w:val="26"/>
                <w:szCs w:val="26"/>
              </w:rPr>
              <w:t>58 921,20</w:t>
            </w:r>
          </w:p>
        </w:tc>
      </w:tr>
      <w:tr w:rsidR="001B37B0" w:rsidRPr="00554012" w:rsidTr="006C5736">
        <w:trPr>
          <w:trHeight w:val="248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119" w:rsidRPr="00554012" w:rsidRDefault="00E57119" w:rsidP="006C5736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45125F">
            <w:pPr>
              <w:ind w:left="-131" w:right="-51"/>
              <w:jc w:val="right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 xml:space="preserve"> 1</w:t>
            </w:r>
            <w:r w:rsidR="0045125F">
              <w:rPr>
                <w:sz w:val="26"/>
                <w:szCs w:val="26"/>
              </w:rPr>
              <w:t> 620 689,91</w:t>
            </w:r>
          </w:p>
        </w:tc>
      </w:tr>
      <w:tr w:rsidR="001B37B0" w:rsidRPr="00554012" w:rsidTr="006C5736">
        <w:trPr>
          <w:trHeight w:val="39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119" w:rsidRPr="00554012" w:rsidRDefault="00E57119" w:rsidP="006C5736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45125F">
            <w:pPr>
              <w:ind w:left="-131" w:right="-51"/>
              <w:jc w:val="right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 xml:space="preserve"> 1</w:t>
            </w:r>
            <w:r w:rsidR="0045125F">
              <w:rPr>
                <w:sz w:val="26"/>
                <w:szCs w:val="26"/>
              </w:rPr>
              <w:t> </w:t>
            </w:r>
            <w:r w:rsidRPr="00554012">
              <w:rPr>
                <w:sz w:val="26"/>
                <w:szCs w:val="26"/>
              </w:rPr>
              <w:t>3</w:t>
            </w:r>
            <w:r w:rsidR="0045125F">
              <w:rPr>
                <w:sz w:val="26"/>
                <w:szCs w:val="26"/>
              </w:rPr>
              <w:t>22 305</w:t>
            </w:r>
            <w:r w:rsidRPr="00554012">
              <w:rPr>
                <w:sz w:val="26"/>
                <w:szCs w:val="26"/>
              </w:rPr>
              <w:t>,00</w:t>
            </w:r>
          </w:p>
        </w:tc>
      </w:tr>
      <w:tr w:rsidR="001B37B0" w:rsidRPr="00554012" w:rsidTr="006C5736">
        <w:trPr>
          <w:trHeight w:val="342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119" w:rsidRPr="00554012" w:rsidRDefault="00E57119" w:rsidP="006C5736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45125F">
            <w:pPr>
              <w:ind w:left="-131" w:right="-51"/>
              <w:jc w:val="right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1</w:t>
            </w:r>
            <w:r w:rsidR="0045125F">
              <w:rPr>
                <w:sz w:val="26"/>
                <w:szCs w:val="26"/>
              </w:rPr>
              <w:t> </w:t>
            </w:r>
            <w:r w:rsidRPr="00554012">
              <w:rPr>
                <w:sz w:val="26"/>
                <w:szCs w:val="26"/>
              </w:rPr>
              <w:t>3</w:t>
            </w:r>
            <w:r w:rsidR="0045125F">
              <w:rPr>
                <w:sz w:val="26"/>
                <w:szCs w:val="26"/>
              </w:rPr>
              <w:t>22 305</w:t>
            </w:r>
            <w:r w:rsidRPr="00554012">
              <w:rPr>
                <w:sz w:val="26"/>
                <w:szCs w:val="26"/>
              </w:rPr>
              <w:t>,00</w:t>
            </w:r>
          </w:p>
        </w:tc>
      </w:tr>
      <w:tr w:rsidR="001B37B0" w:rsidRPr="00554012" w:rsidTr="006C5736">
        <w:trPr>
          <w:trHeight w:val="342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119" w:rsidRPr="00554012" w:rsidRDefault="00E57119" w:rsidP="006C5736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Обслуживание государственного долга Республики Беларусь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  <w:lang w:val="en-US"/>
              </w:rPr>
            </w:pPr>
            <w:r w:rsidRPr="00554012">
              <w:rPr>
                <w:sz w:val="26"/>
                <w:szCs w:val="26"/>
                <w:lang w:val="en-US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6C5736" w:rsidP="006C5736">
            <w:pPr>
              <w:ind w:left="-131" w:right="-51"/>
              <w:jc w:val="right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59 640</w:t>
            </w:r>
            <w:r w:rsidR="00E57119" w:rsidRPr="00554012">
              <w:rPr>
                <w:sz w:val="26"/>
                <w:szCs w:val="26"/>
              </w:rPr>
              <w:t xml:space="preserve">,00 </w:t>
            </w:r>
          </w:p>
        </w:tc>
      </w:tr>
      <w:tr w:rsidR="001B37B0" w:rsidRPr="00554012" w:rsidTr="006C5736">
        <w:trPr>
          <w:trHeight w:val="342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119" w:rsidRPr="00554012" w:rsidRDefault="00E57119" w:rsidP="006C5736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Обслуживание долга органов местного управления и самоуправления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6C5736" w:rsidP="006C5736">
            <w:pPr>
              <w:ind w:left="-131" w:right="-51"/>
              <w:jc w:val="right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59 640</w:t>
            </w:r>
            <w:r w:rsidR="00E57119" w:rsidRPr="00554012">
              <w:rPr>
                <w:sz w:val="26"/>
                <w:szCs w:val="26"/>
              </w:rPr>
              <w:t>,00</w:t>
            </w:r>
          </w:p>
        </w:tc>
      </w:tr>
      <w:tr w:rsidR="001B37B0" w:rsidRPr="00554012" w:rsidTr="006C5736">
        <w:trPr>
          <w:trHeight w:val="342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119" w:rsidRPr="00554012" w:rsidRDefault="00E57119" w:rsidP="006C5736">
            <w:pPr>
              <w:rPr>
                <w:sz w:val="26"/>
                <w:szCs w:val="26"/>
                <w:lang w:val="be-BY"/>
              </w:rPr>
            </w:pPr>
            <w:r w:rsidRPr="00554012">
              <w:rPr>
                <w:sz w:val="26"/>
                <w:szCs w:val="26"/>
                <w:lang w:val="be-BY"/>
              </w:rPr>
              <w:t>Резервные фонды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  <w:lang w:val="be-BY"/>
              </w:rPr>
            </w:pPr>
            <w:r w:rsidRPr="00554012">
              <w:rPr>
                <w:sz w:val="26"/>
                <w:szCs w:val="26"/>
                <w:lang w:val="be-BY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  <w:lang w:val="be-BY"/>
              </w:rPr>
            </w:pPr>
            <w:r w:rsidRPr="00554012">
              <w:rPr>
                <w:sz w:val="26"/>
                <w:szCs w:val="26"/>
                <w:lang w:val="be-BY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  <w:lang w:val="be-BY"/>
              </w:rPr>
            </w:pPr>
            <w:r w:rsidRPr="00554012">
              <w:rPr>
                <w:sz w:val="26"/>
                <w:szCs w:val="26"/>
                <w:lang w:val="be-BY"/>
              </w:rPr>
              <w:t>09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  <w:lang w:val="be-BY"/>
              </w:rPr>
            </w:pPr>
            <w:r w:rsidRPr="00554012">
              <w:rPr>
                <w:sz w:val="26"/>
                <w:szCs w:val="26"/>
                <w:lang w:val="be-BY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45125F">
            <w:pPr>
              <w:ind w:left="-131" w:right="-51"/>
              <w:rPr>
                <w:sz w:val="26"/>
                <w:szCs w:val="26"/>
                <w:lang w:val="be-BY"/>
              </w:rPr>
            </w:pPr>
            <w:r w:rsidRPr="00554012">
              <w:rPr>
                <w:sz w:val="26"/>
                <w:szCs w:val="26"/>
                <w:lang w:val="be-BY"/>
              </w:rPr>
              <w:t xml:space="preserve">         </w:t>
            </w:r>
            <w:r w:rsidR="0045125F">
              <w:rPr>
                <w:sz w:val="26"/>
                <w:szCs w:val="26"/>
                <w:lang w:val="be-BY"/>
              </w:rPr>
              <w:t>113 957,91</w:t>
            </w:r>
          </w:p>
        </w:tc>
      </w:tr>
      <w:tr w:rsidR="001B37B0" w:rsidRPr="00554012" w:rsidTr="006C5736">
        <w:trPr>
          <w:trHeight w:val="342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119" w:rsidRPr="00554012" w:rsidRDefault="00E57119" w:rsidP="006C5736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  <w:lang w:val="be-BY"/>
              </w:rPr>
              <w:lastRenderedPageBreak/>
              <w:t>Фонд финансирования расходов,связанных со стихийными бедствиями, авариями и катастрофами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  <w:lang w:val="be-BY"/>
              </w:rPr>
            </w:pPr>
            <w:r w:rsidRPr="00554012">
              <w:rPr>
                <w:sz w:val="26"/>
                <w:szCs w:val="26"/>
                <w:lang w:val="be-BY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  <w:lang w:val="be-BY"/>
              </w:rPr>
            </w:pPr>
            <w:r w:rsidRPr="00554012">
              <w:rPr>
                <w:sz w:val="26"/>
                <w:szCs w:val="26"/>
                <w:lang w:val="be-BY"/>
              </w:rPr>
              <w:t>09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  <w:lang w:val="be-BY"/>
              </w:rPr>
            </w:pPr>
            <w:r w:rsidRPr="00554012">
              <w:rPr>
                <w:sz w:val="26"/>
                <w:szCs w:val="26"/>
                <w:lang w:val="be-BY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45125F" w:rsidP="0045125F">
            <w:pPr>
              <w:ind w:left="-131" w:right="-51"/>
              <w:jc w:val="right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3 324,93</w:t>
            </w:r>
          </w:p>
        </w:tc>
      </w:tr>
      <w:tr w:rsidR="001B37B0" w:rsidRPr="00554012" w:rsidTr="006C5736">
        <w:trPr>
          <w:trHeight w:val="342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119" w:rsidRPr="00554012" w:rsidRDefault="00E57119" w:rsidP="006C5736">
            <w:pPr>
              <w:rPr>
                <w:sz w:val="26"/>
                <w:szCs w:val="26"/>
                <w:lang w:val="be-BY"/>
              </w:rPr>
            </w:pPr>
            <w:r w:rsidRPr="00554012">
              <w:rPr>
                <w:sz w:val="26"/>
                <w:szCs w:val="26"/>
                <w:lang w:val="be-BY"/>
              </w:rPr>
              <w:t>Резервные фонды местных исполнительных и распорядительных органов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  <w:lang w:val="be-BY"/>
              </w:rPr>
            </w:pPr>
            <w:r w:rsidRPr="00554012">
              <w:rPr>
                <w:sz w:val="26"/>
                <w:szCs w:val="26"/>
                <w:lang w:val="be-BY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  <w:lang w:val="be-BY"/>
              </w:rPr>
            </w:pPr>
            <w:r w:rsidRPr="00554012">
              <w:rPr>
                <w:sz w:val="26"/>
                <w:szCs w:val="26"/>
                <w:lang w:val="be-BY"/>
              </w:rPr>
              <w:t>09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  <w:lang w:val="be-BY"/>
              </w:rPr>
            </w:pPr>
            <w:r w:rsidRPr="00554012">
              <w:rPr>
                <w:sz w:val="26"/>
                <w:szCs w:val="26"/>
                <w:lang w:val="be-BY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550AC1" w:rsidP="0045125F">
            <w:pPr>
              <w:ind w:left="-131" w:right="-51"/>
              <w:jc w:val="right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1</w:t>
            </w:r>
            <w:r w:rsidR="0045125F">
              <w:rPr>
                <w:sz w:val="26"/>
                <w:szCs w:val="26"/>
                <w:lang w:val="be-BY"/>
              </w:rPr>
              <w:t>10 632,98</w:t>
            </w:r>
          </w:p>
        </w:tc>
      </w:tr>
      <w:tr w:rsidR="001B37B0" w:rsidRPr="00554012" w:rsidTr="006C5736">
        <w:trPr>
          <w:trHeight w:val="348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119" w:rsidRPr="00554012" w:rsidRDefault="00E57119" w:rsidP="006C5736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ind w:left="-131" w:right="-51"/>
              <w:jc w:val="right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1</w:t>
            </w:r>
            <w:r w:rsidR="006C5736" w:rsidRPr="00554012">
              <w:rPr>
                <w:sz w:val="26"/>
                <w:szCs w:val="26"/>
              </w:rPr>
              <w:t>24 787</w:t>
            </w:r>
            <w:r w:rsidRPr="00554012">
              <w:rPr>
                <w:sz w:val="26"/>
                <w:szCs w:val="26"/>
              </w:rPr>
              <w:t>,00</w:t>
            </w:r>
          </w:p>
        </w:tc>
      </w:tr>
      <w:tr w:rsidR="001B37B0" w:rsidRPr="00554012" w:rsidTr="006C5736">
        <w:trPr>
          <w:trHeight w:val="343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119" w:rsidRPr="00554012" w:rsidRDefault="00E57119" w:rsidP="006C5736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C0438C">
            <w:pPr>
              <w:ind w:left="-131" w:right="-51"/>
              <w:jc w:val="right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1</w:t>
            </w:r>
            <w:r w:rsidR="00C0438C" w:rsidRPr="00554012">
              <w:rPr>
                <w:sz w:val="26"/>
                <w:szCs w:val="26"/>
              </w:rPr>
              <w:t>24 787</w:t>
            </w:r>
            <w:r w:rsidRPr="00554012">
              <w:rPr>
                <w:sz w:val="26"/>
                <w:szCs w:val="26"/>
              </w:rPr>
              <w:t>,00</w:t>
            </w:r>
          </w:p>
        </w:tc>
      </w:tr>
      <w:tr w:rsidR="001B37B0" w:rsidRPr="00554012" w:rsidTr="006C5736">
        <w:trPr>
          <w:trHeight w:val="343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7119" w:rsidRPr="00554012" w:rsidRDefault="00E57119" w:rsidP="006C5736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НАЦИОНАЛЬНАЯ ОБОРОНА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C0438C" w:rsidP="0045125F">
            <w:pPr>
              <w:ind w:left="-131" w:right="-51"/>
              <w:jc w:val="right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1</w:t>
            </w:r>
            <w:r w:rsidR="0045125F">
              <w:rPr>
                <w:sz w:val="26"/>
                <w:szCs w:val="26"/>
              </w:rPr>
              <w:t>2 295,37</w:t>
            </w:r>
          </w:p>
        </w:tc>
      </w:tr>
      <w:tr w:rsidR="001B37B0" w:rsidRPr="00554012" w:rsidTr="006C5736">
        <w:trPr>
          <w:trHeight w:val="343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7119" w:rsidRPr="00554012" w:rsidRDefault="00E57119" w:rsidP="006C5736">
            <w:pPr>
              <w:pStyle w:val="ConsPlusCell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Обеспечение мобилизационной подготовки и мобилизации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C0438C" w:rsidP="0045125F">
            <w:pPr>
              <w:ind w:left="-131" w:right="-51"/>
              <w:jc w:val="right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1</w:t>
            </w:r>
            <w:r w:rsidR="0045125F">
              <w:rPr>
                <w:sz w:val="26"/>
                <w:szCs w:val="26"/>
              </w:rPr>
              <w:t>2 295</w:t>
            </w:r>
            <w:r w:rsidRPr="00554012">
              <w:rPr>
                <w:sz w:val="26"/>
                <w:szCs w:val="26"/>
              </w:rPr>
              <w:t>,37</w:t>
            </w:r>
          </w:p>
        </w:tc>
      </w:tr>
      <w:tr w:rsidR="001B37B0" w:rsidRPr="00554012" w:rsidTr="006C5736">
        <w:trPr>
          <w:trHeight w:val="343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119" w:rsidRPr="00554012" w:rsidRDefault="00E57119" w:rsidP="006C5736">
            <w:pPr>
              <w:rPr>
                <w:caps/>
                <w:sz w:val="26"/>
                <w:szCs w:val="26"/>
              </w:rPr>
            </w:pPr>
            <w:r w:rsidRPr="00554012">
              <w:rPr>
                <w:caps/>
                <w:sz w:val="26"/>
                <w:szCs w:val="26"/>
              </w:rPr>
              <w:t>Национальная экономика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  <w:lang w:val="en-US"/>
              </w:rPr>
            </w:pPr>
            <w:r w:rsidRPr="00554012">
              <w:rPr>
                <w:sz w:val="26"/>
                <w:szCs w:val="26"/>
                <w:lang w:val="en-US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  <w:lang w:val="en-US"/>
              </w:rPr>
            </w:pPr>
            <w:r w:rsidRPr="00554012">
              <w:rPr>
                <w:sz w:val="26"/>
                <w:szCs w:val="26"/>
                <w:lang w:val="en-US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45125F" w:rsidP="0045125F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103 267</w:t>
            </w:r>
            <w:r w:rsidR="00C0438C" w:rsidRPr="00554012">
              <w:rPr>
                <w:sz w:val="26"/>
                <w:szCs w:val="26"/>
              </w:rPr>
              <w:t>,00</w:t>
            </w:r>
          </w:p>
        </w:tc>
      </w:tr>
      <w:tr w:rsidR="001B37B0" w:rsidRPr="00554012" w:rsidTr="006C5736">
        <w:trPr>
          <w:trHeight w:val="343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7119" w:rsidRPr="00554012" w:rsidRDefault="00E57119" w:rsidP="006C5736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Промышленность, строительство и архитектура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04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45125F" w:rsidP="0045125F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75 000</w:t>
            </w:r>
            <w:r w:rsidR="00E57119" w:rsidRPr="00554012">
              <w:rPr>
                <w:sz w:val="26"/>
                <w:szCs w:val="26"/>
              </w:rPr>
              <w:t>,00</w:t>
            </w:r>
          </w:p>
        </w:tc>
      </w:tr>
      <w:tr w:rsidR="001B37B0" w:rsidRPr="00554012" w:rsidTr="006C5736">
        <w:trPr>
          <w:trHeight w:val="343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7119" w:rsidRPr="00554012" w:rsidRDefault="00E57119" w:rsidP="006C5736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Строительство и архитектура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04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45125F" w:rsidP="0045125F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75 000</w:t>
            </w:r>
            <w:r w:rsidR="00E57119" w:rsidRPr="00554012">
              <w:rPr>
                <w:sz w:val="26"/>
                <w:szCs w:val="26"/>
              </w:rPr>
              <w:t>,00</w:t>
            </w:r>
          </w:p>
        </w:tc>
      </w:tr>
      <w:tr w:rsidR="001B37B0" w:rsidRPr="00554012" w:rsidTr="006C5736">
        <w:trPr>
          <w:trHeight w:val="343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438C" w:rsidRPr="00554012" w:rsidRDefault="00C0438C" w:rsidP="006C5736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Другая деятельность в области национальной экономики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438C" w:rsidRPr="00554012" w:rsidRDefault="00C0438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438C" w:rsidRPr="00554012" w:rsidRDefault="00C0438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438C" w:rsidRPr="00554012" w:rsidRDefault="00C0438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438C" w:rsidRPr="00554012" w:rsidRDefault="00C0438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438C" w:rsidRPr="00554012" w:rsidRDefault="00C0438C" w:rsidP="00C0438C">
            <w:pPr>
              <w:ind w:left="-131" w:right="-51"/>
              <w:jc w:val="right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28 267,00</w:t>
            </w:r>
          </w:p>
        </w:tc>
      </w:tr>
      <w:tr w:rsidR="001B37B0" w:rsidRPr="00554012" w:rsidTr="006C5736">
        <w:trPr>
          <w:trHeight w:val="343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119" w:rsidRPr="00554012" w:rsidRDefault="00E57119" w:rsidP="006C5736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Имущественные отношения, картография и геодезия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ind w:left="-131" w:right="-51"/>
              <w:jc w:val="right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6 135,00</w:t>
            </w:r>
          </w:p>
        </w:tc>
      </w:tr>
      <w:tr w:rsidR="001B37B0" w:rsidRPr="00554012" w:rsidTr="006C5736">
        <w:trPr>
          <w:trHeight w:val="343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38C" w:rsidRPr="00554012" w:rsidRDefault="00C0438C" w:rsidP="006C5736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Прочие отрасли национальной экономики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438C" w:rsidRPr="00554012" w:rsidRDefault="00C0438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438C" w:rsidRPr="00554012" w:rsidRDefault="00C0438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438C" w:rsidRPr="00554012" w:rsidRDefault="00C0438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438C" w:rsidRPr="00554012" w:rsidRDefault="00C0438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438C" w:rsidRPr="00554012" w:rsidRDefault="00C0438C" w:rsidP="006C5736">
            <w:pPr>
              <w:ind w:left="-131" w:right="-51"/>
              <w:jc w:val="right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22 132,00</w:t>
            </w:r>
          </w:p>
        </w:tc>
      </w:tr>
      <w:tr w:rsidR="001B37B0" w:rsidRPr="00554012" w:rsidTr="006C5736">
        <w:trPr>
          <w:trHeight w:val="343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7119" w:rsidRPr="00554012" w:rsidRDefault="00C0438C" w:rsidP="00C0438C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ОХРАНА ОКРУЖАЮЩЕЙ СРЕДЫ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05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ind w:left="-131" w:right="-51"/>
              <w:jc w:val="right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3 500,00</w:t>
            </w:r>
          </w:p>
        </w:tc>
      </w:tr>
      <w:tr w:rsidR="001B37B0" w:rsidRPr="00554012" w:rsidTr="006C5736">
        <w:trPr>
          <w:trHeight w:val="343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7119" w:rsidRPr="00554012" w:rsidRDefault="00E57119" w:rsidP="006C5736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Охрана природной среды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05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ind w:left="-131" w:right="-51"/>
              <w:jc w:val="right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3 500,00</w:t>
            </w:r>
          </w:p>
        </w:tc>
      </w:tr>
      <w:tr w:rsidR="001B37B0" w:rsidRPr="00554012" w:rsidTr="006C5736">
        <w:trPr>
          <w:trHeight w:val="343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119" w:rsidRPr="00554012" w:rsidRDefault="00E57119" w:rsidP="006C5736">
            <w:pPr>
              <w:rPr>
                <w:sz w:val="26"/>
                <w:szCs w:val="26"/>
              </w:rPr>
            </w:pPr>
            <w:r w:rsidRPr="00554012">
              <w:rPr>
                <w:caps/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ind w:left="-131" w:right="-51"/>
              <w:jc w:val="right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35 000,00</w:t>
            </w:r>
          </w:p>
        </w:tc>
      </w:tr>
      <w:tr w:rsidR="001B37B0" w:rsidRPr="00554012" w:rsidTr="006C5736">
        <w:trPr>
          <w:trHeight w:val="343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7119" w:rsidRPr="00554012" w:rsidRDefault="00E57119" w:rsidP="006C5736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Жилищное строительство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ind w:left="-131" w:right="-51"/>
              <w:jc w:val="right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35 000,00</w:t>
            </w:r>
          </w:p>
        </w:tc>
      </w:tr>
      <w:tr w:rsidR="001B37B0" w:rsidRPr="00554012" w:rsidTr="006C5736">
        <w:trPr>
          <w:trHeight w:val="343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119" w:rsidRPr="00554012" w:rsidRDefault="00E57119" w:rsidP="006C5736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C0438C" w:rsidP="0045125F">
            <w:pPr>
              <w:ind w:left="-131" w:right="-51"/>
              <w:jc w:val="right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1</w:t>
            </w:r>
            <w:r w:rsidR="0045125F">
              <w:rPr>
                <w:sz w:val="26"/>
                <w:szCs w:val="26"/>
              </w:rPr>
              <w:t> 322 440</w:t>
            </w:r>
            <w:r w:rsidRPr="00554012">
              <w:rPr>
                <w:sz w:val="26"/>
                <w:szCs w:val="26"/>
              </w:rPr>
              <w:t>,92</w:t>
            </w:r>
          </w:p>
        </w:tc>
      </w:tr>
      <w:tr w:rsidR="001B37B0" w:rsidRPr="00554012" w:rsidTr="006C5736">
        <w:trPr>
          <w:trHeight w:val="343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119" w:rsidRPr="00554012" w:rsidRDefault="00E57119" w:rsidP="006C5736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Физическая культура и спорт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C0438C" w:rsidP="0045125F">
            <w:pPr>
              <w:ind w:left="-131" w:right="-51"/>
              <w:jc w:val="right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1</w:t>
            </w:r>
            <w:r w:rsidR="0045125F">
              <w:rPr>
                <w:sz w:val="26"/>
                <w:szCs w:val="26"/>
              </w:rPr>
              <w:t> 322 440</w:t>
            </w:r>
            <w:r w:rsidRPr="00554012">
              <w:rPr>
                <w:sz w:val="26"/>
                <w:szCs w:val="26"/>
              </w:rPr>
              <w:t>,92</w:t>
            </w:r>
          </w:p>
        </w:tc>
      </w:tr>
      <w:tr w:rsidR="001B37B0" w:rsidRPr="00554012" w:rsidTr="006C5736">
        <w:trPr>
          <w:trHeight w:val="343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119" w:rsidRPr="00554012" w:rsidRDefault="00E57119" w:rsidP="006C5736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Физическая культура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C0438C" w:rsidP="0045125F">
            <w:pPr>
              <w:ind w:left="-131" w:right="-51"/>
              <w:jc w:val="right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1</w:t>
            </w:r>
            <w:r w:rsidR="0045125F">
              <w:rPr>
                <w:sz w:val="26"/>
                <w:szCs w:val="26"/>
              </w:rPr>
              <w:t> 322 440</w:t>
            </w:r>
            <w:r w:rsidRPr="00554012">
              <w:rPr>
                <w:sz w:val="26"/>
                <w:szCs w:val="26"/>
              </w:rPr>
              <w:t>,92</w:t>
            </w:r>
          </w:p>
        </w:tc>
      </w:tr>
      <w:tr w:rsidR="001B37B0" w:rsidRPr="00554012" w:rsidTr="006C5736">
        <w:trPr>
          <w:trHeight w:val="33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119" w:rsidRPr="00554012" w:rsidRDefault="00E57119" w:rsidP="006C5736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СОЦИАЛЬНАЯ ПОЛИТИКА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45125F" w:rsidP="0045125F">
            <w:pPr>
              <w:ind w:left="-131" w:right="-51"/>
              <w:jc w:val="right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6</w:t>
            </w:r>
            <w:r w:rsidR="00C0438C" w:rsidRPr="00554012">
              <w:rPr>
                <w:sz w:val="26"/>
                <w:szCs w:val="26"/>
                <w:lang w:val="be-BY"/>
              </w:rPr>
              <w:t>1 728</w:t>
            </w:r>
            <w:r w:rsidR="00E57119" w:rsidRPr="00554012">
              <w:rPr>
                <w:sz w:val="26"/>
                <w:szCs w:val="26"/>
                <w:lang w:val="be-BY"/>
              </w:rPr>
              <w:t>,00</w:t>
            </w:r>
          </w:p>
        </w:tc>
      </w:tr>
      <w:tr w:rsidR="001B37B0" w:rsidRPr="00554012" w:rsidTr="006C5736">
        <w:trPr>
          <w:trHeight w:val="33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119" w:rsidRPr="00554012" w:rsidRDefault="00E57119" w:rsidP="006C5736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Помощь в обеспечении жильем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06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45125F" w:rsidP="0045125F">
            <w:pPr>
              <w:ind w:left="-131" w:right="-51"/>
              <w:jc w:val="right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4</w:t>
            </w:r>
            <w:r w:rsidR="00C0438C" w:rsidRPr="00554012">
              <w:rPr>
                <w:sz w:val="26"/>
                <w:szCs w:val="26"/>
                <w:lang w:val="be-BY"/>
              </w:rPr>
              <w:t>1 522</w:t>
            </w:r>
            <w:r w:rsidR="00E57119" w:rsidRPr="00554012">
              <w:rPr>
                <w:sz w:val="26"/>
                <w:szCs w:val="26"/>
                <w:lang w:val="be-BY"/>
              </w:rPr>
              <w:t xml:space="preserve">,00 </w:t>
            </w:r>
          </w:p>
        </w:tc>
      </w:tr>
      <w:tr w:rsidR="001B37B0" w:rsidRPr="00554012" w:rsidTr="006C5736">
        <w:trPr>
          <w:trHeight w:val="33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119" w:rsidRPr="00554012" w:rsidRDefault="00E57119" w:rsidP="006C5736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Другие вопросы в области социальной политики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C0438C" w:rsidP="00C0438C">
            <w:pPr>
              <w:ind w:left="-131" w:right="-51"/>
              <w:jc w:val="right"/>
              <w:rPr>
                <w:sz w:val="26"/>
                <w:szCs w:val="26"/>
                <w:lang w:val="be-BY"/>
              </w:rPr>
            </w:pPr>
            <w:r w:rsidRPr="00554012">
              <w:rPr>
                <w:sz w:val="26"/>
                <w:szCs w:val="26"/>
                <w:lang w:val="be-BY"/>
              </w:rPr>
              <w:t>20 206</w:t>
            </w:r>
            <w:r w:rsidR="00E57119" w:rsidRPr="00554012">
              <w:rPr>
                <w:sz w:val="26"/>
                <w:szCs w:val="26"/>
                <w:lang w:val="be-BY"/>
              </w:rPr>
              <w:t>,00</w:t>
            </w:r>
          </w:p>
        </w:tc>
      </w:tr>
      <w:tr w:rsidR="001B37B0" w:rsidRPr="00554012" w:rsidTr="006C5736">
        <w:trPr>
          <w:trHeight w:val="66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119" w:rsidRPr="00554012" w:rsidRDefault="00E57119" w:rsidP="006C5736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Учреждение здравоохранения «Шкловская центральная районная больница»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</w:p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</w:p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</w:p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</w:p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C0438C" w:rsidP="00F22305">
            <w:pPr>
              <w:ind w:left="-131" w:right="-51"/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 xml:space="preserve">     </w:t>
            </w:r>
            <w:r w:rsidR="00F22305">
              <w:rPr>
                <w:sz w:val="26"/>
                <w:szCs w:val="26"/>
              </w:rPr>
              <w:t>8 121 909,70</w:t>
            </w:r>
          </w:p>
        </w:tc>
      </w:tr>
      <w:tr w:rsidR="001B37B0" w:rsidRPr="00554012" w:rsidTr="006C5736">
        <w:trPr>
          <w:trHeight w:val="66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119" w:rsidRPr="00554012" w:rsidRDefault="00E57119" w:rsidP="006C5736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F22305" w:rsidP="00F22305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7 280</w:t>
            </w:r>
            <w:r w:rsidR="00E57119" w:rsidRPr="00554012">
              <w:rPr>
                <w:sz w:val="26"/>
                <w:szCs w:val="26"/>
              </w:rPr>
              <w:t>,00</w:t>
            </w:r>
          </w:p>
        </w:tc>
      </w:tr>
      <w:tr w:rsidR="001B37B0" w:rsidRPr="00554012" w:rsidTr="006C5736">
        <w:trPr>
          <w:trHeight w:val="321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119" w:rsidRPr="00554012" w:rsidRDefault="00E57119" w:rsidP="006C5736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F22305" w:rsidP="00F22305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7 280</w:t>
            </w:r>
            <w:r w:rsidR="00E57119" w:rsidRPr="00554012">
              <w:rPr>
                <w:sz w:val="26"/>
                <w:szCs w:val="26"/>
              </w:rPr>
              <w:t>,00</w:t>
            </w:r>
          </w:p>
        </w:tc>
      </w:tr>
      <w:tr w:rsidR="001B37B0" w:rsidRPr="00554012" w:rsidTr="006C5736">
        <w:trPr>
          <w:trHeight w:val="33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119" w:rsidRPr="00554012" w:rsidRDefault="00E57119" w:rsidP="006C5736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7119" w:rsidRPr="00554012" w:rsidRDefault="00E57119" w:rsidP="00F22305">
            <w:pPr>
              <w:jc w:val="right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 xml:space="preserve">   </w:t>
            </w:r>
            <w:r w:rsidR="00F22305">
              <w:rPr>
                <w:sz w:val="26"/>
                <w:szCs w:val="26"/>
              </w:rPr>
              <w:t>7 280</w:t>
            </w:r>
            <w:r w:rsidRPr="00554012">
              <w:rPr>
                <w:sz w:val="26"/>
                <w:szCs w:val="26"/>
              </w:rPr>
              <w:t>,00</w:t>
            </w:r>
          </w:p>
        </w:tc>
      </w:tr>
      <w:tr w:rsidR="001B37B0" w:rsidRPr="00554012" w:rsidTr="006C5736">
        <w:trPr>
          <w:trHeight w:val="33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119" w:rsidRPr="00554012" w:rsidRDefault="00E57119" w:rsidP="006C5736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ЗДРАВООХРАНЕНИЕ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07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7119" w:rsidRPr="00554012" w:rsidRDefault="00F22305" w:rsidP="00F22305">
            <w:pPr>
              <w:jc w:val="right"/>
            </w:pPr>
            <w:r>
              <w:t>8 113 309,70</w:t>
            </w:r>
          </w:p>
        </w:tc>
      </w:tr>
      <w:tr w:rsidR="001B37B0" w:rsidRPr="00554012" w:rsidTr="006C5736">
        <w:trPr>
          <w:trHeight w:val="33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119" w:rsidRPr="00554012" w:rsidRDefault="00E57119" w:rsidP="006C5736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Медицинская помощь населению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07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7119" w:rsidRPr="00554012" w:rsidRDefault="00F22305" w:rsidP="00F22305">
            <w:pPr>
              <w:jc w:val="right"/>
            </w:pPr>
            <w:r>
              <w:t>8 113 309,70</w:t>
            </w:r>
          </w:p>
        </w:tc>
      </w:tr>
      <w:tr w:rsidR="001B37B0" w:rsidRPr="00554012" w:rsidTr="006C5736">
        <w:trPr>
          <w:trHeight w:val="33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119" w:rsidRPr="00554012" w:rsidRDefault="00E57119" w:rsidP="006C5736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СОЦИАЛЬНАЯ ПОЛИТИКА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7119" w:rsidRPr="00554012" w:rsidRDefault="00E57119" w:rsidP="00C0438C">
            <w:pPr>
              <w:jc w:val="right"/>
            </w:pPr>
            <w:r w:rsidRPr="00554012">
              <w:t>1 </w:t>
            </w:r>
            <w:r w:rsidR="00C0438C" w:rsidRPr="00554012">
              <w:t>320</w:t>
            </w:r>
            <w:r w:rsidRPr="00554012">
              <w:t>,00</w:t>
            </w:r>
          </w:p>
        </w:tc>
      </w:tr>
      <w:tr w:rsidR="001B37B0" w:rsidRPr="00554012" w:rsidTr="006C5736">
        <w:trPr>
          <w:trHeight w:val="33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119" w:rsidRPr="00554012" w:rsidRDefault="00E57119" w:rsidP="006C5736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Другие вопросы в области социальной политики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 xml:space="preserve">054 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7119" w:rsidRPr="00554012" w:rsidRDefault="00E57119" w:rsidP="006C5736">
            <w:pPr>
              <w:jc w:val="right"/>
            </w:pPr>
          </w:p>
          <w:p w:rsidR="00E57119" w:rsidRPr="00554012" w:rsidRDefault="00E57119" w:rsidP="00C0438C">
            <w:pPr>
              <w:jc w:val="right"/>
            </w:pPr>
            <w:r w:rsidRPr="00554012">
              <w:t>1 </w:t>
            </w:r>
            <w:r w:rsidR="00C0438C" w:rsidRPr="00554012">
              <w:t>320</w:t>
            </w:r>
            <w:r w:rsidRPr="00554012">
              <w:t>,00</w:t>
            </w:r>
          </w:p>
        </w:tc>
      </w:tr>
      <w:tr w:rsidR="001B37B0" w:rsidRPr="00554012" w:rsidTr="006C5736">
        <w:trPr>
          <w:trHeight w:val="33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119" w:rsidRPr="00554012" w:rsidRDefault="00E57119" w:rsidP="006C5736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lastRenderedPageBreak/>
              <w:t xml:space="preserve">Отдел идеологической работы, культуры и по делам молодежи райисполкома 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F22305">
            <w:pPr>
              <w:ind w:left="-131" w:right="-51"/>
              <w:jc w:val="right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3</w:t>
            </w:r>
            <w:r w:rsidR="00F22305">
              <w:rPr>
                <w:sz w:val="26"/>
                <w:szCs w:val="26"/>
              </w:rPr>
              <w:t> 311 800</w:t>
            </w:r>
            <w:r w:rsidRPr="00554012">
              <w:rPr>
                <w:sz w:val="26"/>
                <w:szCs w:val="26"/>
              </w:rPr>
              <w:t>,00</w:t>
            </w:r>
          </w:p>
        </w:tc>
      </w:tr>
      <w:tr w:rsidR="001B37B0" w:rsidRPr="00554012" w:rsidTr="006C5736">
        <w:trPr>
          <w:trHeight w:val="258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119" w:rsidRPr="00554012" w:rsidRDefault="00E57119" w:rsidP="006C5736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F22305">
            <w:pPr>
              <w:ind w:left="-131" w:right="-51"/>
              <w:jc w:val="right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6</w:t>
            </w:r>
            <w:r w:rsidR="00F22305">
              <w:rPr>
                <w:sz w:val="26"/>
                <w:szCs w:val="26"/>
              </w:rPr>
              <w:t>5 573</w:t>
            </w:r>
            <w:r w:rsidRPr="00554012">
              <w:rPr>
                <w:sz w:val="26"/>
                <w:szCs w:val="26"/>
              </w:rPr>
              <w:t>,00</w:t>
            </w:r>
          </w:p>
        </w:tc>
      </w:tr>
      <w:tr w:rsidR="001B37B0" w:rsidRPr="00554012" w:rsidTr="006C5736">
        <w:trPr>
          <w:trHeight w:val="295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119" w:rsidRPr="00554012" w:rsidRDefault="00E57119" w:rsidP="006C5736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7119" w:rsidRPr="00554012" w:rsidRDefault="00F22305" w:rsidP="00F22305">
            <w:pPr>
              <w:jc w:val="right"/>
            </w:pPr>
            <w:r>
              <w:t>65 573</w:t>
            </w:r>
            <w:r w:rsidR="00C0438C" w:rsidRPr="00554012">
              <w:t>,</w:t>
            </w:r>
            <w:r w:rsidR="00E57119" w:rsidRPr="00554012">
              <w:t>00</w:t>
            </w:r>
          </w:p>
        </w:tc>
      </w:tr>
      <w:tr w:rsidR="001B37B0" w:rsidRPr="00554012" w:rsidTr="006C5736">
        <w:trPr>
          <w:trHeight w:val="348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119" w:rsidRPr="00554012" w:rsidRDefault="00E57119" w:rsidP="006C5736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7119" w:rsidRPr="00554012" w:rsidRDefault="00E57119" w:rsidP="006C5736">
            <w:pPr>
              <w:jc w:val="right"/>
            </w:pPr>
          </w:p>
          <w:p w:rsidR="00E57119" w:rsidRPr="00554012" w:rsidRDefault="00E57119" w:rsidP="00F22305">
            <w:pPr>
              <w:jc w:val="right"/>
            </w:pPr>
            <w:r w:rsidRPr="00554012">
              <w:t>6</w:t>
            </w:r>
            <w:r w:rsidR="00F22305">
              <w:t>5 573</w:t>
            </w:r>
            <w:r w:rsidRPr="00554012">
              <w:t>,00</w:t>
            </w:r>
          </w:p>
        </w:tc>
      </w:tr>
      <w:tr w:rsidR="001B37B0" w:rsidRPr="00554012" w:rsidTr="006C5736">
        <w:trPr>
          <w:trHeight w:val="35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119" w:rsidRPr="00554012" w:rsidRDefault="00E57119" w:rsidP="006C5736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</w:p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</w:p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</w:p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</w:p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F22305">
            <w:pPr>
              <w:ind w:left="-131" w:right="-51"/>
              <w:jc w:val="right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2</w:t>
            </w:r>
            <w:r w:rsidR="00F22305">
              <w:rPr>
                <w:sz w:val="26"/>
                <w:szCs w:val="26"/>
              </w:rPr>
              <w:t> 556 706</w:t>
            </w:r>
            <w:r w:rsidRPr="00554012">
              <w:rPr>
                <w:sz w:val="26"/>
                <w:szCs w:val="26"/>
              </w:rPr>
              <w:t>,00</w:t>
            </w:r>
          </w:p>
        </w:tc>
      </w:tr>
      <w:tr w:rsidR="001B37B0" w:rsidRPr="00554012" w:rsidTr="006C5736">
        <w:trPr>
          <w:trHeight w:val="33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119" w:rsidRPr="00554012" w:rsidRDefault="00E57119" w:rsidP="006C5736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Культура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F22305">
            <w:pPr>
              <w:ind w:left="-131" w:right="-51"/>
              <w:jc w:val="right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2</w:t>
            </w:r>
            <w:r w:rsidR="00F22305">
              <w:rPr>
                <w:sz w:val="26"/>
                <w:szCs w:val="26"/>
              </w:rPr>
              <w:t> 486 629</w:t>
            </w:r>
            <w:r w:rsidRPr="00554012">
              <w:rPr>
                <w:sz w:val="26"/>
                <w:szCs w:val="26"/>
              </w:rPr>
              <w:t>,00</w:t>
            </w:r>
          </w:p>
        </w:tc>
      </w:tr>
      <w:tr w:rsidR="001B37B0" w:rsidRPr="00554012" w:rsidTr="006C5736">
        <w:trPr>
          <w:trHeight w:val="33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119" w:rsidRPr="00554012" w:rsidRDefault="00E57119" w:rsidP="006C5736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Культура и искусство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F22305">
            <w:pPr>
              <w:ind w:left="-131" w:right="-51"/>
              <w:jc w:val="right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2</w:t>
            </w:r>
            <w:r w:rsidR="00F22305">
              <w:rPr>
                <w:sz w:val="26"/>
                <w:szCs w:val="26"/>
              </w:rPr>
              <w:t> 407 487</w:t>
            </w:r>
            <w:r w:rsidRPr="00554012">
              <w:rPr>
                <w:sz w:val="26"/>
                <w:szCs w:val="26"/>
              </w:rPr>
              <w:t>,00</w:t>
            </w:r>
          </w:p>
        </w:tc>
      </w:tr>
      <w:tr w:rsidR="001B37B0" w:rsidRPr="00554012" w:rsidTr="006C5736">
        <w:trPr>
          <w:trHeight w:val="33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119" w:rsidRPr="00554012" w:rsidRDefault="00E57119" w:rsidP="006C5736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Прочие вопросы в области культуры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F22305">
            <w:pPr>
              <w:ind w:left="-131" w:right="-51"/>
              <w:jc w:val="right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7</w:t>
            </w:r>
            <w:r w:rsidR="00F22305">
              <w:rPr>
                <w:sz w:val="26"/>
                <w:szCs w:val="26"/>
              </w:rPr>
              <w:t>9 142</w:t>
            </w:r>
            <w:r w:rsidRPr="00554012">
              <w:rPr>
                <w:sz w:val="26"/>
                <w:szCs w:val="26"/>
              </w:rPr>
              <w:t>,00</w:t>
            </w:r>
          </w:p>
        </w:tc>
      </w:tr>
      <w:tr w:rsidR="001B37B0" w:rsidRPr="00554012" w:rsidTr="006C5736">
        <w:trPr>
          <w:trHeight w:val="33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119" w:rsidRPr="00554012" w:rsidRDefault="00E57119" w:rsidP="006C5736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Средства массовой информации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03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ind w:left="-131" w:right="-51"/>
              <w:jc w:val="right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70 077,00</w:t>
            </w:r>
          </w:p>
        </w:tc>
      </w:tr>
      <w:tr w:rsidR="001B37B0" w:rsidRPr="00554012" w:rsidTr="006C5736">
        <w:trPr>
          <w:trHeight w:val="33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119" w:rsidRPr="00554012" w:rsidRDefault="00E57119" w:rsidP="006C5736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Телевидение и радиовещание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03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ind w:left="-131" w:right="-51"/>
              <w:jc w:val="right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70 077,00</w:t>
            </w:r>
          </w:p>
        </w:tc>
      </w:tr>
      <w:tr w:rsidR="001B37B0" w:rsidRPr="00554012" w:rsidTr="006C5736">
        <w:trPr>
          <w:trHeight w:val="33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119" w:rsidRPr="00554012" w:rsidRDefault="00E57119" w:rsidP="006C5736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ОБРАЗОВАНИЕ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F22305">
            <w:pPr>
              <w:ind w:left="-131" w:right="-51"/>
              <w:jc w:val="right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6</w:t>
            </w:r>
            <w:r w:rsidR="00F22305">
              <w:rPr>
                <w:sz w:val="26"/>
                <w:szCs w:val="26"/>
              </w:rPr>
              <w:t>87 268</w:t>
            </w:r>
            <w:r w:rsidRPr="00554012">
              <w:rPr>
                <w:sz w:val="26"/>
                <w:szCs w:val="26"/>
              </w:rPr>
              <w:t>,00</w:t>
            </w:r>
          </w:p>
        </w:tc>
      </w:tr>
      <w:tr w:rsidR="001B37B0" w:rsidRPr="00554012" w:rsidTr="006C5736">
        <w:trPr>
          <w:trHeight w:val="263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119" w:rsidRPr="00554012" w:rsidRDefault="00E57119" w:rsidP="006C5736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Дополнительное образование детей и молодежи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07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F22305">
            <w:pPr>
              <w:ind w:left="-131" w:right="-51"/>
              <w:jc w:val="right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6</w:t>
            </w:r>
            <w:r w:rsidR="00F22305">
              <w:rPr>
                <w:sz w:val="26"/>
                <w:szCs w:val="26"/>
              </w:rPr>
              <w:t>87 268</w:t>
            </w:r>
            <w:r w:rsidRPr="00554012">
              <w:rPr>
                <w:sz w:val="26"/>
                <w:szCs w:val="26"/>
              </w:rPr>
              <w:t>,00</w:t>
            </w:r>
          </w:p>
        </w:tc>
      </w:tr>
      <w:tr w:rsidR="001B37B0" w:rsidRPr="00554012" w:rsidTr="006C5736">
        <w:trPr>
          <w:trHeight w:val="263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119" w:rsidRPr="00554012" w:rsidRDefault="00E57119" w:rsidP="006C5736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СОЦИАЛЬНАЯ ПОЛИТИКА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DD72BC">
            <w:pPr>
              <w:ind w:left="-131" w:right="-51"/>
              <w:jc w:val="right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2 </w:t>
            </w:r>
            <w:r w:rsidR="00DD72BC" w:rsidRPr="00554012">
              <w:rPr>
                <w:sz w:val="26"/>
                <w:szCs w:val="26"/>
              </w:rPr>
              <w:t>253</w:t>
            </w:r>
            <w:r w:rsidRPr="00554012">
              <w:rPr>
                <w:sz w:val="26"/>
                <w:szCs w:val="26"/>
              </w:rPr>
              <w:t>,00</w:t>
            </w:r>
          </w:p>
        </w:tc>
      </w:tr>
      <w:tr w:rsidR="001B37B0" w:rsidRPr="00554012" w:rsidTr="006C5736">
        <w:trPr>
          <w:trHeight w:val="263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119" w:rsidRPr="00554012" w:rsidRDefault="00E57119" w:rsidP="006C5736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Государственная молодежная политика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04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ind w:left="-131" w:right="-51"/>
              <w:jc w:val="right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1 428,00</w:t>
            </w:r>
          </w:p>
        </w:tc>
      </w:tr>
      <w:tr w:rsidR="001B37B0" w:rsidRPr="00554012" w:rsidTr="006C5736">
        <w:trPr>
          <w:trHeight w:val="263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119" w:rsidRPr="00554012" w:rsidRDefault="00E57119" w:rsidP="006C5736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Другие вопросы в области социальной политики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DD72BC" w:rsidP="00DD72BC">
            <w:pPr>
              <w:ind w:left="-131" w:right="-51"/>
              <w:jc w:val="right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825</w:t>
            </w:r>
            <w:r w:rsidR="00E57119" w:rsidRPr="00554012">
              <w:rPr>
                <w:sz w:val="26"/>
                <w:szCs w:val="26"/>
              </w:rPr>
              <w:t>,00</w:t>
            </w:r>
          </w:p>
        </w:tc>
      </w:tr>
      <w:tr w:rsidR="001B37B0" w:rsidRPr="00554012" w:rsidTr="006C5736">
        <w:trPr>
          <w:trHeight w:val="302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119" w:rsidRPr="00554012" w:rsidRDefault="00E57119" w:rsidP="006C5736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Отдел по образованию райисполкома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804512">
            <w:pPr>
              <w:ind w:left="-131" w:right="-51"/>
              <w:jc w:val="right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1</w:t>
            </w:r>
            <w:r w:rsidR="00804512">
              <w:rPr>
                <w:sz w:val="26"/>
                <w:szCs w:val="26"/>
              </w:rPr>
              <w:t>7 202 330,13</w:t>
            </w:r>
          </w:p>
        </w:tc>
      </w:tr>
      <w:tr w:rsidR="001B37B0" w:rsidRPr="00554012" w:rsidTr="006C5736">
        <w:trPr>
          <w:trHeight w:val="238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119" w:rsidRPr="00554012" w:rsidRDefault="00E57119" w:rsidP="006C5736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DD72BC">
            <w:pPr>
              <w:ind w:left="-131" w:right="-51"/>
              <w:jc w:val="right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4</w:t>
            </w:r>
            <w:r w:rsidR="00DD72BC" w:rsidRPr="00554012">
              <w:rPr>
                <w:sz w:val="26"/>
                <w:szCs w:val="26"/>
              </w:rPr>
              <w:t>7 219</w:t>
            </w:r>
            <w:r w:rsidRPr="00554012">
              <w:rPr>
                <w:sz w:val="26"/>
                <w:szCs w:val="26"/>
              </w:rPr>
              <w:t>,00</w:t>
            </w:r>
          </w:p>
        </w:tc>
      </w:tr>
      <w:tr w:rsidR="001B37B0" w:rsidRPr="00554012" w:rsidTr="006C5736">
        <w:trPr>
          <w:trHeight w:val="162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119" w:rsidRPr="00554012" w:rsidRDefault="00E57119" w:rsidP="006C5736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7119" w:rsidRPr="00554012" w:rsidRDefault="00E57119" w:rsidP="00DD72BC">
            <w:pPr>
              <w:jc w:val="right"/>
            </w:pPr>
            <w:r w:rsidRPr="00554012">
              <w:t>4</w:t>
            </w:r>
            <w:r w:rsidR="00DD72BC" w:rsidRPr="00554012">
              <w:t>7 219</w:t>
            </w:r>
            <w:r w:rsidRPr="00554012">
              <w:t>,00</w:t>
            </w:r>
          </w:p>
        </w:tc>
      </w:tr>
      <w:tr w:rsidR="001B37B0" w:rsidRPr="00554012" w:rsidTr="006C5736">
        <w:trPr>
          <w:trHeight w:val="341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119" w:rsidRPr="00554012" w:rsidRDefault="00E57119" w:rsidP="006C5736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7119" w:rsidRPr="00554012" w:rsidRDefault="00E57119" w:rsidP="006C5736">
            <w:pPr>
              <w:jc w:val="right"/>
            </w:pPr>
          </w:p>
          <w:p w:rsidR="00E57119" w:rsidRPr="00554012" w:rsidRDefault="00E57119" w:rsidP="00DD72BC">
            <w:pPr>
              <w:jc w:val="right"/>
            </w:pPr>
            <w:r w:rsidRPr="00554012">
              <w:t>4</w:t>
            </w:r>
            <w:r w:rsidR="00DD72BC" w:rsidRPr="00554012">
              <w:t>7 219</w:t>
            </w:r>
            <w:r w:rsidRPr="00554012">
              <w:t>,00</w:t>
            </w:r>
          </w:p>
        </w:tc>
      </w:tr>
      <w:tr w:rsidR="001B37B0" w:rsidRPr="00554012" w:rsidTr="00DD72BC">
        <w:trPr>
          <w:trHeight w:val="341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72BC" w:rsidRPr="00554012" w:rsidRDefault="00DD72BC" w:rsidP="00DD72BC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ОХРАНА ОКРУЖАЮЩЕЙ СРЕДЫ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05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2BC" w:rsidRPr="00554012" w:rsidRDefault="00DD72BC" w:rsidP="006C5736">
            <w:pPr>
              <w:jc w:val="right"/>
            </w:pPr>
            <w:r w:rsidRPr="00554012">
              <w:t>19 826,06</w:t>
            </w:r>
          </w:p>
        </w:tc>
      </w:tr>
      <w:tr w:rsidR="001B37B0" w:rsidRPr="00554012" w:rsidTr="00DD72BC">
        <w:trPr>
          <w:trHeight w:val="341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72BC" w:rsidRPr="00554012" w:rsidRDefault="00DD72BC" w:rsidP="00DD72BC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Охрана природной среды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05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2BC" w:rsidRPr="00554012" w:rsidRDefault="00DD72BC" w:rsidP="006C5736">
            <w:pPr>
              <w:jc w:val="right"/>
            </w:pPr>
            <w:r w:rsidRPr="00554012">
              <w:t>19 826,06</w:t>
            </w:r>
          </w:p>
        </w:tc>
      </w:tr>
      <w:tr w:rsidR="001B37B0" w:rsidRPr="00554012" w:rsidTr="006C5736">
        <w:trPr>
          <w:trHeight w:val="341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2BC" w:rsidRPr="00554012" w:rsidRDefault="00DD72BC" w:rsidP="006C5736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ind w:left="-131" w:right="-51"/>
              <w:jc w:val="right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881 306,08</w:t>
            </w:r>
          </w:p>
        </w:tc>
      </w:tr>
      <w:tr w:rsidR="001B37B0" w:rsidRPr="00554012" w:rsidTr="006C5736">
        <w:trPr>
          <w:trHeight w:val="341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2BC" w:rsidRPr="00554012" w:rsidRDefault="00DD72BC" w:rsidP="006C5736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Физическая культура и спорт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ind w:left="-131" w:right="-51"/>
              <w:jc w:val="right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881 306,08</w:t>
            </w:r>
          </w:p>
        </w:tc>
      </w:tr>
      <w:tr w:rsidR="001B37B0" w:rsidRPr="00554012" w:rsidTr="006C5736">
        <w:trPr>
          <w:trHeight w:val="341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2BC" w:rsidRPr="00554012" w:rsidRDefault="00DD72BC" w:rsidP="006C5736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Физическая культура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ind w:left="-131" w:right="-51"/>
              <w:jc w:val="right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881 306,08</w:t>
            </w:r>
          </w:p>
        </w:tc>
      </w:tr>
      <w:tr w:rsidR="001B37B0" w:rsidRPr="00554012" w:rsidTr="006C5736">
        <w:trPr>
          <w:trHeight w:val="33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2BC" w:rsidRPr="00554012" w:rsidRDefault="00DD72BC" w:rsidP="006C5736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ОБРАЗОВАНИЕ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804512">
            <w:pPr>
              <w:ind w:left="-131" w:right="-51"/>
              <w:jc w:val="right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15</w:t>
            </w:r>
            <w:r w:rsidR="00804512">
              <w:rPr>
                <w:sz w:val="26"/>
                <w:szCs w:val="26"/>
              </w:rPr>
              <w:t> 805 287,99</w:t>
            </w:r>
          </w:p>
        </w:tc>
      </w:tr>
      <w:tr w:rsidR="001B37B0" w:rsidRPr="00554012" w:rsidTr="006C5736">
        <w:trPr>
          <w:trHeight w:val="33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2BC" w:rsidRPr="00554012" w:rsidRDefault="00DD72BC" w:rsidP="006C5736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Дошкольное образование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804512">
            <w:pPr>
              <w:ind w:left="-131" w:right="-51"/>
              <w:jc w:val="right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3</w:t>
            </w:r>
            <w:r w:rsidR="00804512">
              <w:rPr>
                <w:sz w:val="26"/>
                <w:szCs w:val="26"/>
              </w:rPr>
              <w:t> 930 532,46</w:t>
            </w:r>
          </w:p>
        </w:tc>
      </w:tr>
      <w:tr w:rsidR="001B37B0" w:rsidRPr="00554012" w:rsidTr="006C5736">
        <w:trPr>
          <w:trHeight w:val="33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2BC" w:rsidRPr="00554012" w:rsidRDefault="00DD72BC" w:rsidP="006C5736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Общее среднее образование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804512">
            <w:pPr>
              <w:ind w:left="-131" w:right="-51"/>
              <w:jc w:val="right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10</w:t>
            </w:r>
            <w:r w:rsidR="00804512">
              <w:rPr>
                <w:sz w:val="26"/>
                <w:szCs w:val="26"/>
              </w:rPr>
              <w:t> 836 904</w:t>
            </w:r>
            <w:r w:rsidRPr="00554012">
              <w:rPr>
                <w:sz w:val="26"/>
                <w:szCs w:val="26"/>
              </w:rPr>
              <w:t>,00</w:t>
            </w:r>
          </w:p>
        </w:tc>
      </w:tr>
      <w:tr w:rsidR="001B37B0" w:rsidRPr="00554012" w:rsidTr="006C5736">
        <w:trPr>
          <w:trHeight w:val="33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2BC" w:rsidRPr="00554012" w:rsidRDefault="00DD72BC" w:rsidP="006C5736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Дополнительное образование детей и молодежи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07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804512">
            <w:pPr>
              <w:ind w:left="-131" w:right="-51"/>
              <w:jc w:val="right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3</w:t>
            </w:r>
            <w:r w:rsidR="00804512">
              <w:rPr>
                <w:sz w:val="26"/>
                <w:szCs w:val="26"/>
              </w:rPr>
              <w:t>18 295</w:t>
            </w:r>
            <w:r w:rsidRPr="00554012">
              <w:rPr>
                <w:sz w:val="26"/>
                <w:szCs w:val="26"/>
              </w:rPr>
              <w:t>,00</w:t>
            </w:r>
          </w:p>
        </w:tc>
      </w:tr>
      <w:tr w:rsidR="001B37B0" w:rsidRPr="00554012" w:rsidTr="006C5736">
        <w:trPr>
          <w:trHeight w:val="397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2BC" w:rsidRPr="00554012" w:rsidRDefault="00DD72BC" w:rsidP="006C5736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Другие вопросы в области образования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09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804512">
            <w:pPr>
              <w:ind w:left="-131" w:right="-51"/>
              <w:jc w:val="right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7</w:t>
            </w:r>
            <w:r w:rsidR="00804512">
              <w:rPr>
                <w:sz w:val="26"/>
                <w:szCs w:val="26"/>
              </w:rPr>
              <w:t>19 556,53</w:t>
            </w:r>
          </w:p>
        </w:tc>
      </w:tr>
      <w:tr w:rsidR="001B37B0" w:rsidRPr="00554012" w:rsidTr="006C5736">
        <w:trPr>
          <w:trHeight w:val="33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2BC" w:rsidRPr="00554012" w:rsidRDefault="00DD72BC" w:rsidP="006C5736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СОЦИАЛЬНАЯ ПОЛИТИКА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804512">
            <w:pPr>
              <w:ind w:left="-131" w:right="-51"/>
              <w:jc w:val="right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4</w:t>
            </w:r>
            <w:r w:rsidR="00804512">
              <w:rPr>
                <w:sz w:val="26"/>
                <w:szCs w:val="26"/>
              </w:rPr>
              <w:t>48 691</w:t>
            </w:r>
            <w:r w:rsidRPr="00554012">
              <w:rPr>
                <w:sz w:val="26"/>
                <w:szCs w:val="26"/>
              </w:rPr>
              <w:t>,00</w:t>
            </w:r>
          </w:p>
        </w:tc>
      </w:tr>
      <w:tr w:rsidR="001B37B0" w:rsidRPr="00554012" w:rsidTr="006C5736">
        <w:trPr>
          <w:trHeight w:val="33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2BC" w:rsidRPr="00554012" w:rsidRDefault="00DD72BC" w:rsidP="006C5736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Социальная защита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804512">
            <w:pPr>
              <w:ind w:left="-131" w:right="-51"/>
              <w:jc w:val="right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4</w:t>
            </w:r>
            <w:r w:rsidR="00804512">
              <w:rPr>
                <w:sz w:val="26"/>
                <w:szCs w:val="26"/>
              </w:rPr>
              <w:t>36 316</w:t>
            </w:r>
            <w:r w:rsidRPr="00554012">
              <w:rPr>
                <w:sz w:val="26"/>
                <w:szCs w:val="26"/>
              </w:rPr>
              <w:t>,00</w:t>
            </w:r>
          </w:p>
        </w:tc>
      </w:tr>
      <w:tr w:rsidR="001B37B0" w:rsidRPr="00554012" w:rsidTr="006C5736">
        <w:trPr>
          <w:trHeight w:val="486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2BC" w:rsidRPr="00554012" w:rsidRDefault="00DD72BC" w:rsidP="006C5736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Другие вопросы в области социальной политики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804512">
            <w:pPr>
              <w:ind w:left="-131" w:right="-51"/>
              <w:jc w:val="right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1</w:t>
            </w:r>
            <w:r w:rsidR="00804512">
              <w:rPr>
                <w:sz w:val="26"/>
                <w:szCs w:val="26"/>
              </w:rPr>
              <w:t>2 375</w:t>
            </w:r>
            <w:r w:rsidRPr="00554012">
              <w:rPr>
                <w:sz w:val="26"/>
                <w:szCs w:val="26"/>
              </w:rPr>
              <w:t>,00</w:t>
            </w:r>
          </w:p>
        </w:tc>
      </w:tr>
      <w:tr w:rsidR="001B37B0" w:rsidRPr="00554012" w:rsidTr="006C5736">
        <w:trPr>
          <w:trHeight w:val="66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2BC" w:rsidRPr="00554012" w:rsidRDefault="00DD72BC" w:rsidP="006C5736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lastRenderedPageBreak/>
              <w:t>Управление по сельскому хозяйству и продовольствию райисполкома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</w:p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</w:p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</w:p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</w:p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F23853">
            <w:pPr>
              <w:ind w:left="-131" w:right="-51"/>
              <w:jc w:val="right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2</w:t>
            </w:r>
            <w:r w:rsidR="00F23853">
              <w:rPr>
                <w:sz w:val="26"/>
                <w:szCs w:val="26"/>
              </w:rPr>
              <w:t> </w:t>
            </w:r>
            <w:r w:rsidRPr="00554012">
              <w:rPr>
                <w:sz w:val="26"/>
                <w:szCs w:val="26"/>
              </w:rPr>
              <w:t>8</w:t>
            </w:r>
            <w:r w:rsidR="00F23853">
              <w:rPr>
                <w:sz w:val="26"/>
                <w:szCs w:val="26"/>
              </w:rPr>
              <w:t>79 644,08</w:t>
            </w:r>
          </w:p>
        </w:tc>
      </w:tr>
      <w:tr w:rsidR="001B37B0" w:rsidRPr="00554012" w:rsidTr="006C5736">
        <w:trPr>
          <w:trHeight w:val="334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2BC" w:rsidRPr="00554012" w:rsidRDefault="00DD72BC" w:rsidP="006C5736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F23853">
            <w:pPr>
              <w:ind w:left="-131" w:right="-51"/>
              <w:jc w:val="right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72</w:t>
            </w:r>
            <w:r w:rsidR="00F23853">
              <w:rPr>
                <w:sz w:val="26"/>
                <w:szCs w:val="26"/>
              </w:rPr>
              <w:t>3 261,63</w:t>
            </w:r>
          </w:p>
        </w:tc>
      </w:tr>
      <w:tr w:rsidR="001B37B0" w:rsidRPr="00554012" w:rsidTr="006C5736">
        <w:trPr>
          <w:trHeight w:val="309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2BC" w:rsidRPr="00554012" w:rsidRDefault="00DD72BC" w:rsidP="006C5736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2BC" w:rsidRPr="00554012" w:rsidRDefault="00DD72BC" w:rsidP="00AA5F8C">
            <w:pPr>
              <w:jc w:val="right"/>
            </w:pPr>
            <w:r w:rsidRPr="00554012">
              <w:t>28</w:t>
            </w:r>
            <w:r w:rsidR="00AA5F8C">
              <w:t>0 419,50</w:t>
            </w:r>
          </w:p>
        </w:tc>
      </w:tr>
      <w:tr w:rsidR="001B37B0" w:rsidRPr="00554012" w:rsidTr="006C5736">
        <w:trPr>
          <w:trHeight w:val="39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2BC" w:rsidRPr="00554012" w:rsidRDefault="00DD72BC" w:rsidP="006C5736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2BC" w:rsidRPr="00554012" w:rsidRDefault="00DD72BC" w:rsidP="006C5736">
            <w:pPr>
              <w:jc w:val="right"/>
            </w:pPr>
          </w:p>
          <w:p w:rsidR="00DD72BC" w:rsidRPr="00554012" w:rsidRDefault="00DD72BC" w:rsidP="00AA5F8C">
            <w:pPr>
              <w:jc w:val="right"/>
            </w:pPr>
            <w:r w:rsidRPr="00554012">
              <w:t>28</w:t>
            </w:r>
            <w:r w:rsidR="00AA5F8C">
              <w:t>0 419,50</w:t>
            </w:r>
          </w:p>
        </w:tc>
      </w:tr>
      <w:tr w:rsidR="001B37B0" w:rsidRPr="00554012" w:rsidTr="006C5736">
        <w:trPr>
          <w:trHeight w:val="39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2BC" w:rsidRPr="00554012" w:rsidRDefault="00DD72BC" w:rsidP="006C5736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right"/>
            </w:pPr>
            <w:r w:rsidRPr="00554012">
              <w:t>442 842,13</w:t>
            </w:r>
          </w:p>
        </w:tc>
      </w:tr>
      <w:tr w:rsidR="001B37B0" w:rsidRPr="00554012" w:rsidTr="006C5736">
        <w:trPr>
          <w:trHeight w:val="39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2BC" w:rsidRPr="00554012" w:rsidRDefault="00DD72BC" w:rsidP="006C5736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right"/>
            </w:pPr>
            <w:r w:rsidRPr="00554012">
              <w:t>442 842,13</w:t>
            </w:r>
          </w:p>
        </w:tc>
      </w:tr>
      <w:tr w:rsidR="001B37B0" w:rsidRPr="00554012" w:rsidTr="006C5736">
        <w:trPr>
          <w:trHeight w:val="33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2BC" w:rsidRPr="00554012" w:rsidRDefault="00DD72BC" w:rsidP="006C5736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НАЦИОНАЛЬНАЯ ЭКОНОМИКА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AA5F8C">
            <w:pPr>
              <w:ind w:left="-131" w:right="-51"/>
              <w:jc w:val="right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2</w:t>
            </w:r>
            <w:r w:rsidR="00AA5F8C">
              <w:rPr>
                <w:sz w:val="26"/>
                <w:szCs w:val="26"/>
              </w:rPr>
              <w:t> </w:t>
            </w:r>
            <w:r w:rsidRPr="00554012">
              <w:rPr>
                <w:sz w:val="26"/>
                <w:szCs w:val="26"/>
              </w:rPr>
              <w:t>1</w:t>
            </w:r>
            <w:r w:rsidR="00AA5F8C">
              <w:rPr>
                <w:sz w:val="26"/>
                <w:szCs w:val="26"/>
              </w:rPr>
              <w:t>42 646,45</w:t>
            </w:r>
          </w:p>
        </w:tc>
      </w:tr>
      <w:tr w:rsidR="001B37B0" w:rsidRPr="00554012" w:rsidTr="006C5736">
        <w:trPr>
          <w:trHeight w:val="573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2BC" w:rsidRPr="00554012" w:rsidRDefault="00DD72BC" w:rsidP="006C5736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 xml:space="preserve">Сельское хозяйство, </w:t>
            </w:r>
            <w:proofErr w:type="spellStart"/>
            <w:r w:rsidRPr="00554012">
              <w:rPr>
                <w:sz w:val="26"/>
                <w:szCs w:val="26"/>
              </w:rPr>
              <w:t>рыбохозяйственная</w:t>
            </w:r>
            <w:proofErr w:type="spellEnd"/>
            <w:r w:rsidRPr="00554012">
              <w:rPr>
                <w:sz w:val="26"/>
                <w:szCs w:val="26"/>
              </w:rPr>
              <w:t xml:space="preserve">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</w:p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</w:p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</w:p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</w:p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AA5F8C">
            <w:pPr>
              <w:ind w:left="-131" w:right="-51"/>
              <w:jc w:val="right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2</w:t>
            </w:r>
            <w:r w:rsidR="00AA5F8C">
              <w:rPr>
                <w:sz w:val="26"/>
                <w:szCs w:val="26"/>
              </w:rPr>
              <w:t> </w:t>
            </w:r>
            <w:r w:rsidRPr="00554012">
              <w:rPr>
                <w:sz w:val="26"/>
                <w:szCs w:val="26"/>
              </w:rPr>
              <w:t>1</w:t>
            </w:r>
            <w:r w:rsidR="00AA5F8C">
              <w:rPr>
                <w:sz w:val="26"/>
                <w:szCs w:val="26"/>
              </w:rPr>
              <w:t>42 646,45</w:t>
            </w:r>
          </w:p>
        </w:tc>
      </w:tr>
      <w:tr w:rsidR="001B37B0" w:rsidRPr="00554012" w:rsidTr="006C5736">
        <w:trPr>
          <w:trHeight w:val="567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2BC" w:rsidRPr="00554012" w:rsidRDefault="00DD72BC" w:rsidP="006C5736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Сельскохозяйственные организации, финансируемые из бюджета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</w:p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</w:p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</w:p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</w:p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AA5F8C">
            <w:pPr>
              <w:ind w:left="-131" w:right="-51"/>
              <w:jc w:val="right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3</w:t>
            </w:r>
            <w:r w:rsidR="00AA5F8C">
              <w:rPr>
                <w:sz w:val="26"/>
                <w:szCs w:val="26"/>
              </w:rPr>
              <w:t>46 569</w:t>
            </w:r>
            <w:r w:rsidRPr="00554012">
              <w:rPr>
                <w:sz w:val="26"/>
                <w:szCs w:val="26"/>
              </w:rPr>
              <w:t>,45</w:t>
            </w:r>
          </w:p>
        </w:tc>
      </w:tr>
      <w:tr w:rsidR="001B37B0" w:rsidRPr="00554012" w:rsidTr="006C5736">
        <w:trPr>
          <w:trHeight w:val="567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2BC" w:rsidRPr="00554012" w:rsidRDefault="00DD72BC" w:rsidP="006C5736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Развитие сельскохозяйственного производства, рыбоводства и переработки сельскохозяйственной продукции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</w:p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</w:p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</w:p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</w:p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</w:t>
            </w:r>
            <w:r w:rsidRPr="0055401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AA5F8C">
            <w:pPr>
              <w:ind w:left="-131" w:right="-51"/>
              <w:jc w:val="right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1</w:t>
            </w:r>
            <w:r w:rsidR="00AA5F8C">
              <w:rPr>
                <w:sz w:val="26"/>
                <w:szCs w:val="26"/>
              </w:rPr>
              <w:t> </w:t>
            </w:r>
            <w:r w:rsidRPr="00554012">
              <w:rPr>
                <w:sz w:val="26"/>
                <w:szCs w:val="26"/>
              </w:rPr>
              <w:t>79</w:t>
            </w:r>
            <w:r w:rsidR="00AA5F8C">
              <w:rPr>
                <w:sz w:val="26"/>
                <w:szCs w:val="26"/>
              </w:rPr>
              <w:t>6 077</w:t>
            </w:r>
            <w:r w:rsidRPr="00554012">
              <w:rPr>
                <w:sz w:val="26"/>
                <w:szCs w:val="26"/>
              </w:rPr>
              <w:t>,00</w:t>
            </w:r>
          </w:p>
        </w:tc>
      </w:tr>
      <w:tr w:rsidR="001B37B0" w:rsidRPr="00554012" w:rsidTr="006C5736">
        <w:trPr>
          <w:trHeight w:val="355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72BC" w:rsidRPr="00554012" w:rsidRDefault="00DD72BC" w:rsidP="006C5736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ОХРАНА ОКРУЖАЮЩЕЙ СРЕДЫ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05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ind w:left="-131" w:right="-51"/>
              <w:jc w:val="right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13 736,00</w:t>
            </w:r>
          </w:p>
        </w:tc>
      </w:tr>
      <w:tr w:rsidR="001B37B0" w:rsidRPr="00554012" w:rsidTr="006C5736">
        <w:trPr>
          <w:trHeight w:val="275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72BC" w:rsidRPr="00554012" w:rsidRDefault="00DD72BC" w:rsidP="006C5736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Охрана природной среды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05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ind w:left="-131" w:right="-51"/>
              <w:jc w:val="right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13 736,00</w:t>
            </w:r>
          </w:p>
        </w:tc>
      </w:tr>
      <w:tr w:rsidR="001B37B0" w:rsidRPr="00554012" w:rsidTr="006C5736">
        <w:trPr>
          <w:trHeight w:val="362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2BC" w:rsidRPr="00554012" w:rsidRDefault="00DD72BC" w:rsidP="006C5736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Шкловский филиал Автопарк №5 открытого акционерного общества «</w:t>
            </w:r>
            <w:proofErr w:type="spellStart"/>
            <w:r w:rsidRPr="00554012">
              <w:rPr>
                <w:sz w:val="26"/>
                <w:szCs w:val="26"/>
              </w:rPr>
              <w:t>Могилевоблавтотранс</w:t>
            </w:r>
            <w:proofErr w:type="spellEnd"/>
            <w:r w:rsidRPr="00554012">
              <w:rPr>
                <w:sz w:val="26"/>
                <w:szCs w:val="26"/>
              </w:rPr>
              <w:t>»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104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ind w:left="-131" w:right="-51"/>
              <w:jc w:val="right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333 957,00</w:t>
            </w:r>
          </w:p>
        </w:tc>
      </w:tr>
      <w:tr w:rsidR="001B37B0" w:rsidRPr="00554012" w:rsidTr="006C5736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2BC" w:rsidRPr="00554012" w:rsidRDefault="00DD72BC" w:rsidP="006C5736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НАЦИОНАЛЬНАЯ ЭКОНОМИКА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104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2BC" w:rsidRPr="00554012" w:rsidRDefault="00DD72BC" w:rsidP="006C5736">
            <w:pPr>
              <w:jc w:val="right"/>
            </w:pPr>
            <w:r w:rsidRPr="00554012">
              <w:t>333 957,00</w:t>
            </w:r>
          </w:p>
        </w:tc>
      </w:tr>
      <w:tr w:rsidR="001B37B0" w:rsidRPr="00554012" w:rsidTr="006C5736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2BC" w:rsidRPr="00554012" w:rsidRDefault="00DD72BC" w:rsidP="006C5736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Транспорт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104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2BC" w:rsidRPr="00554012" w:rsidRDefault="00DD72BC" w:rsidP="006C5736">
            <w:pPr>
              <w:jc w:val="right"/>
            </w:pPr>
            <w:r w:rsidRPr="00554012">
              <w:t>333 957,00</w:t>
            </w:r>
          </w:p>
        </w:tc>
      </w:tr>
      <w:tr w:rsidR="001B37B0" w:rsidRPr="00554012" w:rsidTr="006C5736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2BC" w:rsidRPr="00554012" w:rsidRDefault="00DD72BC" w:rsidP="006C5736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Автомобильный транспорт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104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2BC" w:rsidRPr="00554012" w:rsidRDefault="00DD72BC" w:rsidP="006C5736">
            <w:pPr>
              <w:jc w:val="right"/>
            </w:pPr>
            <w:r w:rsidRPr="00554012">
              <w:t xml:space="preserve"> 333 957,00</w:t>
            </w:r>
          </w:p>
        </w:tc>
      </w:tr>
      <w:tr w:rsidR="001B37B0" w:rsidRPr="00554012" w:rsidTr="006C5736">
        <w:trPr>
          <w:trHeight w:val="511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2BC" w:rsidRPr="00554012" w:rsidRDefault="00DD72BC" w:rsidP="006C5736">
            <w:pPr>
              <w:rPr>
                <w:sz w:val="26"/>
                <w:szCs w:val="26"/>
              </w:rPr>
            </w:pPr>
            <w:proofErr w:type="spellStart"/>
            <w:r w:rsidRPr="00554012">
              <w:rPr>
                <w:sz w:val="26"/>
                <w:szCs w:val="26"/>
              </w:rPr>
              <w:t>Шкловское</w:t>
            </w:r>
            <w:proofErr w:type="spellEnd"/>
            <w:r w:rsidRPr="00554012">
              <w:rPr>
                <w:sz w:val="26"/>
                <w:szCs w:val="26"/>
              </w:rPr>
              <w:t xml:space="preserve"> унитарное коммунальное предприятие «</w:t>
            </w:r>
            <w:proofErr w:type="spellStart"/>
            <w:r w:rsidRPr="00554012">
              <w:rPr>
                <w:sz w:val="26"/>
                <w:szCs w:val="26"/>
              </w:rPr>
              <w:t>Жилкомхоз</w:t>
            </w:r>
            <w:proofErr w:type="spellEnd"/>
            <w:r w:rsidRPr="00554012">
              <w:rPr>
                <w:sz w:val="26"/>
                <w:szCs w:val="26"/>
              </w:rPr>
              <w:t>»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</w:p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</w:p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</w:p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</w:p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CE0E05">
            <w:pPr>
              <w:ind w:left="-131" w:right="-51"/>
              <w:jc w:val="right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8</w:t>
            </w:r>
            <w:r w:rsidR="00CE0E05">
              <w:rPr>
                <w:sz w:val="26"/>
                <w:szCs w:val="26"/>
              </w:rPr>
              <w:t> 150 225,70</w:t>
            </w:r>
          </w:p>
        </w:tc>
      </w:tr>
      <w:tr w:rsidR="001B37B0" w:rsidRPr="00554012" w:rsidTr="006C5736">
        <w:trPr>
          <w:trHeight w:val="511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72BC" w:rsidRPr="00554012" w:rsidRDefault="00DD72BC" w:rsidP="006C573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СУДЕБНАЯ ВЛАСТЬ, ПРАВООХРАНИТЕЛЬНАЯ ДЕЯТЕЛЬНОСТЬ И ОБЕСПЕЧЕНИЕ БЕЗОПАСНОСТИ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03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CE0E05" w:rsidP="00CE0E05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7 013,07</w:t>
            </w:r>
          </w:p>
        </w:tc>
      </w:tr>
      <w:tr w:rsidR="001B37B0" w:rsidRPr="00554012" w:rsidTr="006C5736">
        <w:trPr>
          <w:trHeight w:val="511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72BC" w:rsidRPr="00554012" w:rsidRDefault="00DD72BC" w:rsidP="006C573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Предупреждение и ликвидация последствий чрезвычайных ситуаций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03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CE0E05" w:rsidP="00CE0E05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7 013,07</w:t>
            </w:r>
          </w:p>
        </w:tc>
      </w:tr>
      <w:tr w:rsidR="001B37B0" w:rsidRPr="00554012" w:rsidTr="006C5736">
        <w:trPr>
          <w:trHeight w:val="322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72BC" w:rsidRPr="00554012" w:rsidRDefault="00DD72BC" w:rsidP="006C5736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ОХРАНА ОКРУЖАЮЩЕЙ СРЕДЫ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05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ind w:left="-131" w:right="-51"/>
              <w:jc w:val="right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6 000,00</w:t>
            </w:r>
          </w:p>
        </w:tc>
      </w:tr>
      <w:tr w:rsidR="001B37B0" w:rsidRPr="00554012" w:rsidTr="006C5736">
        <w:trPr>
          <w:trHeight w:val="284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72BC" w:rsidRPr="00554012" w:rsidRDefault="00DD72BC" w:rsidP="006C5736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Охрана природной среды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05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ind w:left="-131" w:right="-51"/>
              <w:jc w:val="right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6 000,00</w:t>
            </w:r>
          </w:p>
        </w:tc>
      </w:tr>
      <w:tr w:rsidR="001B37B0" w:rsidRPr="00554012" w:rsidTr="006C5736">
        <w:trPr>
          <w:trHeight w:val="637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2BC" w:rsidRPr="00554012" w:rsidRDefault="00DD72BC" w:rsidP="006C5736">
            <w:pPr>
              <w:rPr>
                <w:caps/>
                <w:sz w:val="26"/>
                <w:szCs w:val="26"/>
              </w:rPr>
            </w:pPr>
            <w:r w:rsidRPr="00554012">
              <w:rPr>
                <w:caps/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</w:p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</w:p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</w:p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</w:p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CE0E05">
            <w:pPr>
              <w:ind w:left="-131" w:right="-51"/>
              <w:jc w:val="right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 </w:t>
            </w:r>
            <w:r w:rsidR="00550AC1">
              <w:rPr>
                <w:sz w:val="26"/>
                <w:szCs w:val="26"/>
              </w:rPr>
              <w:t>8</w:t>
            </w:r>
            <w:r w:rsidR="00CE0E05">
              <w:rPr>
                <w:sz w:val="26"/>
                <w:szCs w:val="26"/>
              </w:rPr>
              <w:t> 137 212,63</w:t>
            </w:r>
          </w:p>
        </w:tc>
      </w:tr>
      <w:tr w:rsidR="001B37B0" w:rsidRPr="00554012" w:rsidTr="006C5736">
        <w:trPr>
          <w:trHeight w:val="349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2BC" w:rsidRPr="00554012" w:rsidRDefault="00DD72BC" w:rsidP="006C5736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CE0E05">
            <w:pPr>
              <w:ind w:left="-131" w:right="-51"/>
              <w:jc w:val="right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4</w:t>
            </w:r>
            <w:r w:rsidR="00CE0E05">
              <w:rPr>
                <w:sz w:val="26"/>
                <w:szCs w:val="26"/>
              </w:rPr>
              <w:t> 217 230</w:t>
            </w:r>
            <w:r w:rsidR="00550AC1">
              <w:rPr>
                <w:sz w:val="26"/>
                <w:szCs w:val="26"/>
              </w:rPr>
              <w:t>,</w:t>
            </w:r>
            <w:r w:rsidR="00CE0E05">
              <w:rPr>
                <w:sz w:val="26"/>
                <w:szCs w:val="26"/>
              </w:rPr>
              <w:t>0</w:t>
            </w:r>
            <w:r w:rsidR="00550AC1">
              <w:rPr>
                <w:sz w:val="26"/>
                <w:szCs w:val="26"/>
              </w:rPr>
              <w:t>0</w:t>
            </w:r>
          </w:p>
        </w:tc>
      </w:tr>
      <w:tr w:rsidR="001B37B0" w:rsidRPr="00554012" w:rsidTr="006C5736">
        <w:trPr>
          <w:trHeight w:val="344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2BC" w:rsidRPr="00554012" w:rsidRDefault="00DD72BC" w:rsidP="006C5736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Благоустройство населенных пунктов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03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CE0E05">
            <w:pPr>
              <w:ind w:left="-131" w:right="-51"/>
              <w:jc w:val="right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3</w:t>
            </w:r>
            <w:r w:rsidR="00CE0E05">
              <w:rPr>
                <w:sz w:val="26"/>
                <w:szCs w:val="26"/>
              </w:rPr>
              <w:t> </w:t>
            </w:r>
            <w:r w:rsidR="00BE690A">
              <w:rPr>
                <w:sz w:val="26"/>
                <w:szCs w:val="26"/>
              </w:rPr>
              <w:t>2</w:t>
            </w:r>
            <w:r w:rsidR="00CE0E05">
              <w:rPr>
                <w:sz w:val="26"/>
                <w:szCs w:val="26"/>
              </w:rPr>
              <w:t>69 444,63</w:t>
            </w:r>
          </w:p>
        </w:tc>
      </w:tr>
      <w:tr w:rsidR="001B37B0" w:rsidRPr="00554012" w:rsidTr="006C5736">
        <w:trPr>
          <w:trHeight w:val="66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2BC" w:rsidRPr="00554012" w:rsidRDefault="00DD72BC" w:rsidP="006C5736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Другие вопросы в области жилищно-коммунальных услуг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</w:p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</w:p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</w:p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</w:p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CE0E05">
            <w:pPr>
              <w:ind w:left="-131" w:right="-51"/>
              <w:jc w:val="right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6</w:t>
            </w:r>
            <w:r w:rsidR="00CE0E05">
              <w:rPr>
                <w:sz w:val="26"/>
                <w:szCs w:val="26"/>
              </w:rPr>
              <w:t>50 538</w:t>
            </w:r>
            <w:r w:rsidRPr="00554012">
              <w:rPr>
                <w:sz w:val="26"/>
                <w:szCs w:val="26"/>
              </w:rPr>
              <w:t>,00</w:t>
            </w:r>
          </w:p>
        </w:tc>
      </w:tr>
      <w:tr w:rsidR="001B37B0" w:rsidRPr="00554012" w:rsidTr="006C5736">
        <w:trPr>
          <w:trHeight w:val="66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2BC" w:rsidRPr="00554012" w:rsidRDefault="00DD72BC" w:rsidP="006C5736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 xml:space="preserve">Управление по труду, занятости и социальной защите райисполкома 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</w:p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117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</w:p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</w:p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</w:p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1B37B0">
            <w:pPr>
              <w:ind w:left="-131" w:right="-51"/>
              <w:jc w:val="right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1</w:t>
            </w:r>
            <w:r w:rsidR="001B37B0">
              <w:rPr>
                <w:sz w:val="26"/>
                <w:szCs w:val="26"/>
              </w:rPr>
              <w:t> 201 018,60</w:t>
            </w:r>
          </w:p>
        </w:tc>
      </w:tr>
      <w:tr w:rsidR="001B37B0" w:rsidRPr="00554012" w:rsidTr="006C5736">
        <w:trPr>
          <w:trHeight w:val="92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2BC" w:rsidRPr="00554012" w:rsidRDefault="00DD72BC" w:rsidP="006C5736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117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ind w:left="-131" w:right="-51"/>
              <w:jc w:val="right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246 382,00</w:t>
            </w:r>
          </w:p>
        </w:tc>
      </w:tr>
      <w:tr w:rsidR="001B37B0" w:rsidRPr="00554012" w:rsidTr="006C5736">
        <w:trPr>
          <w:trHeight w:val="317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2BC" w:rsidRPr="00554012" w:rsidRDefault="00DD72BC" w:rsidP="006C5736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117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2BC" w:rsidRPr="00554012" w:rsidRDefault="009D62D1" w:rsidP="006C5736">
            <w:pPr>
              <w:jc w:val="right"/>
            </w:pPr>
            <w:r w:rsidRPr="00554012">
              <w:t>246 382,00</w:t>
            </w:r>
          </w:p>
        </w:tc>
      </w:tr>
      <w:tr w:rsidR="001B37B0" w:rsidRPr="00554012" w:rsidTr="006C5736">
        <w:trPr>
          <w:trHeight w:val="355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2BC" w:rsidRPr="00554012" w:rsidRDefault="00DD72BC" w:rsidP="006C5736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lastRenderedPageBreak/>
              <w:t>Органы местного управления и самоуправления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117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2BC" w:rsidRPr="00554012" w:rsidRDefault="00DD72BC" w:rsidP="006C5736">
            <w:pPr>
              <w:jc w:val="right"/>
            </w:pPr>
          </w:p>
          <w:p w:rsidR="00DD72BC" w:rsidRPr="00554012" w:rsidRDefault="009D62D1" w:rsidP="006C5736">
            <w:pPr>
              <w:jc w:val="right"/>
            </w:pPr>
            <w:r w:rsidRPr="00554012">
              <w:t>246 382,00</w:t>
            </w:r>
          </w:p>
        </w:tc>
      </w:tr>
      <w:tr w:rsidR="001B37B0" w:rsidRPr="00554012" w:rsidTr="006C5736">
        <w:trPr>
          <w:trHeight w:val="33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2BC" w:rsidRPr="00554012" w:rsidRDefault="00DD72BC" w:rsidP="006C5736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СОЦИАЛЬНАЯ ПОЛИТИКА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117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9D62D1" w:rsidP="001B37B0">
            <w:pPr>
              <w:ind w:left="-131" w:right="-51"/>
              <w:jc w:val="right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9</w:t>
            </w:r>
            <w:r w:rsidR="001B37B0">
              <w:rPr>
                <w:sz w:val="26"/>
                <w:szCs w:val="26"/>
              </w:rPr>
              <w:t>54 636</w:t>
            </w:r>
            <w:r w:rsidRPr="00554012">
              <w:rPr>
                <w:sz w:val="26"/>
                <w:szCs w:val="26"/>
              </w:rPr>
              <w:t>,60</w:t>
            </w:r>
          </w:p>
        </w:tc>
      </w:tr>
      <w:tr w:rsidR="001B37B0" w:rsidRPr="00554012" w:rsidTr="006C5736">
        <w:trPr>
          <w:trHeight w:val="33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2BC" w:rsidRPr="00554012" w:rsidRDefault="00DD72BC" w:rsidP="006C5736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Социальная защита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117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9D62D1" w:rsidP="001B37B0">
            <w:pPr>
              <w:ind w:left="-131" w:right="-51"/>
              <w:jc w:val="right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5</w:t>
            </w:r>
            <w:r w:rsidR="001B37B0">
              <w:rPr>
                <w:sz w:val="26"/>
                <w:szCs w:val="26"/>
              </w:rPr>
              <w:t>46 087</w:t>
            </w:r>
            <w:r w:rsidRPr="00554012">
              <w:rPr>
                <w:sz w:val="26"/>
                <w:szCs w:val="26"/>
              </w:rPr>
              <w:t>,35</w:t>
            </w:r>
          </w:p>
        </w:tc>
      </w:tr>
      <w:tr w:rsidR="001B37B0" w:rsidRPr="00554012" w:rsidTr="006C5736">
        <w:trPr>
          <w:trHeight w:val="378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2BC" w:rsidRPr="00554012" w:rsidRDefault="00DD72BC" w:rsidP="006C5736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Другие вопросы в области социальной политики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117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9D62D1" w:rsidP="006C5736">
            <w:pPr>
              <w:ind w:left="-131" w:right="-51"/>
              <w:jc w:val="right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408 549,25</w:t>
            </w:r>
          </w:p>
        </w:tc>
      </w:tr>
      <w:tr w:rsidR="001B37B0" w:rsidRPr="00554012" w:rsidTr="006C5736">
        <w:trPr>
          <w:trHeight w:val="66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2BC" w:rsidRPr="00554012" w:rsidRDefault="00DD72BC" w:rsidP="006C5736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 xml:space="preserve">Коммунальное унитарное дочернее предприятие  «Управление  капитальным строительством Шкловского района» 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130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1B37B0">
            <w:pPr>
              <w:ind w:left="-131" w:right="-51"/>
              <w:jc w:val="right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1</w:t>
            </w:r>
            <w:r w:rsidR="001B37B0">
              <w:rPr>
                <w:sz w:val="26"/>
                <w:szCs w:val="26"/>
              </w:rPr>
              <w:t> 158 457,75</w:t>
            </w:r>
          </w:p>
        </w:tc>
      </w:tr>
      <w:tr w:rsidR="001B37B0" w:rsidRPr="00554012" w:rsidTr="006C5736">
        <w:trPr>
          <w:trHeight w:val="266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2BC" w:rsidRPr="00554012" w:rsidRDefault="00DD72BC" w:rsidP="006C5736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130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2BC" w:rsidRPr="00554012" w:rsidRDefault="00DD72BC" w:rsidP="006C5736">
            <w:pPr>
              <w:jc w:val="right"/>
              <w:rPr>
                <w:sz w:val="26"/>
                <w:szCs w:val="26"/>
              </w:rPr>
            </w:pPr>
          </w:p>
          <w:p w:rsidR="00DD72BC" w:rsidRPr="00554012" w:rsidRDefault="001B37B0" w:rsidP="001B37B0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949 113,21</w:t>
            </w:r>
          </w:p>
        </w:tc>
      </w:tr>
      <w:tr w:rsidR="001B37B0" w:rsidRPr="00554012" w:rsidTr="006C5736">
        <w:trPr>
          <w:trHeight w:val="203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2BC" w:rsidRPr="00554012" w:rsidRDefault="00DD72BC" w:rsidP="006C5736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 xml:space="preserve">Жилищное строительство 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130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2BC" w:rsidRPr="00554012" w:rsidRDefault="001B37B0" w:rsidP="001B37B0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949 113</w:t>
            </w:r>
            <w:r w:rsidR="009D62D1" w:rsidRPr="00554012">
              <w:rPr>
                <w:sz w:val="26"/>
                <w:szCs w:val="26"/>
              </w:rPr>
              <w:t>,21</w:t>
            </w:r>
          </w:p>
        </w:tc>
      </w:tr>
      <w:tr w:rsidR="001B37B0" w:rsidRPr="00554012" w:rsidTr="006C5736">
        <w:trPr>
          <w:trHeight w:val="203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2BC" w:rsidRPr="00554012" w:rsidRDefault="00DD72BC" w:rsidP="006C5736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ЗДРАВООХРАНЕНИЕ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130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07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2BC" w:rsidRPr="00554012" w:rsidRDefault="00DD72BC" w:rsidP="009D62D1">
            <w:pPr>
              <w:jc w:val="right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1</w:t>
            </w:r>
            <w:r w:rsidR="009D62D1" w:rsidRPr="00554012">
              <w:rPr>
                <w:sz w:val="26"/>
                <w:szCs w:val="26"/>
              </w:rPr>
              <w:t>6</w:t>
            </w:r>
            <w:r w:rsidRPr="00554012">
              <w:rPr>
                <w:sz w:val="26"/>
                <w:szCs w:val="26"/>
              </w:rPr>
              <w:t>0 000,00</w:t>
            </w:r>
          </w:p>
        </w:tc>
      </w:tr>
      <w:tr w:rsidR="001B37B0" w:rsidRPr="00554012" w:rsidTr="006C5736">
        <w:trPr>
          <w:trHeight w:val="203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2BC" w:rsidRPr="00554012" w:rsidRDefault="00DD72BC" w:rsidP="006C5736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Медицинская помощь населению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130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07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2BC" w:rsidRPr="00554012" w:rsidRDefault="00DD72BC" w:rsidP="009D62D1">
            <w:pPr>
              <w:jc w:val="right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1</w:t>
            </w:r>
            <w:r w:rsidR="009D62D1" w:rsidRPr="00554012">
              <w:rPr>
                <w:sz w:val="26"/>
                <w:szCs w:val="26"/>
              </w:rPr>
              <w:t>6</w:t>
            </w:r>
            <w:r w:rsidRPr="00554012">
              <w:rPr>
                <w:sz w:val="26"/>
                <w:szCs w:val="26"/>
              </w:rPr>
              <w:t>0 000,00</w:t>
            </w:r>
          </w:p>
        </w:tc>
      </w:tr>
      <w:tr w:rsidR="001B37B0" w:rsidRPr="00554012" w:rsidTr="006C5736">
        <w:trPr>
          <w:trHeight w:val="203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2D1" w:rsidRPr="00554012" w:rsidRDefault="009D62D1" w:rsidP="006C5736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ОБРАЗОВАНИЕ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62D1" w:rsidRPr="00554012" w:rsidRDefault="009D62D1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130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62D1" w:rsidRPr="00554012" w:rsidRDefault="009D62D1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62D1" w:rsidRPr="00554012" w:rsidRDefault="009D62D1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62D1" w:rsidRPr="00554012" w:rsidRDefault="009D62D1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62D1" w:rsidRPr="00554012" w:rsidRDefault="009D62D1" w:rsidP="009D62D1">
            <w:pPr>
              <w:jc w:val="right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49 344,54</w:t>
            </w:r>
          </w:p>
        </w:tc>
      </w:tr>
      <w:tr w:rsidR="001B37B0" w:rsidRPr="00554012" w:rsidTr="006C5736">
        <w:trPr>
          <w:trHeight w:val="203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2D1" w:rsidRPr="00554012" w:rsidRDefault="009D62D1" w:rsidP="006C5736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Дошкольное образование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62D1" w:rsidRPr="00554012" w:rsidRDefault="009D62D1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130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62D1" w:rsidRPr="00554012" w:rsidRDefault="009D62D1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62D1" w:rsidRPr="00554012" w:rsidRDefault="009D62D1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62D1" w:rsidRPr="00554012" w:rsidRDefault="009D62D1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62D1" w:rsidRPr="00554012" w:rsidRDefault="009D62D1" w:rsidP="009D62D1">
            <w:pPr>
              <w:jc w:val="right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49 344,54</w:t>
            </w:r>
          </w:p>
        </w:tc>
      </w:tr>
      <w:tr w:rsidR="001B37B0" w:rsidRPr="00554012" w:rsidTr="006C5736">
        <w:trPr>
          <w:trHeight w:val="354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2BC" w:rsidRPr="00554012" w:rsidRDefault="00DD72BC" w:rsidP="006C5736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Финансовый отдел райисполкома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ind w:left="-131" w:right="-51"/>
              <w:jc w:val="right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311 734,00</w:t>
            </w:r>
          </w:p>
        </w:tc>
      </w:tr>
      <w:tr w:rsidR="001B37B0" w:rsidRPr="00554012" w:rsidTr="006C5736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2BC" w:rsidRPr="00554012" w:rsidRDefault="00DD72BC" w:rsidP="006C5736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ind w:left="-131" w:right="-51"/>
              <w:jc w:val="right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311 734,00</w:t>
            </w:r>
          </w:p>
        </w:tc>
      </w:tr>
      <w:tr w:rsidR="001B37B0" w:rsidRPr="00554012" w:rsidTr="006C5736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2BC" w:rsidRPr="00554012" w:rsidRDefault="00DD72BC" w:rsidP="006C5736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ind w:left="-131" w:right="-51"/>
              <w:jc w:val="right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7 129,00</w:t>
            </w:r>
          </w:p>
        </w:tc>
      </w:tr>
      <w:tr w:rsidR="001B37B0" w:rsidRPr="00554012" w:rsidTr="006C5736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2BC" w:rsidRPr="00554012" w:rsidRDefault="00DD72BC" w:rsidP="006C5736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ind w:left="-131" w:right="-51"/>
              <w:jc w:val="right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7 129,00</w:t>
            </w:r>
          </w:p>
        </w:tc>
      </w:tr>
      <w:tr w:rsidR="001B37B0" w:rsidRPr="00554012" w:rsidTr="006C5736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72BC" w:rsidRPr="00554012" w:rsidRDefault="00DD72BC" w:rsidP="006C5736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E27839">
            <w:pPr>
              <w:ind w:left="-131" w:right="-51"/>
              <w:jc w:val="right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304 605,00</w:t>
            </w:r>
          </w:p>
        </w:tc>
      </w:tr>
      <w:tr w:rsidR="001B37B0" w:rsidRPr="00554012" w:rsidTr="006C5736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72BC" w:rsidRPr="00554012" w:rsidRDefault="00DD72BC" w:rsidP="006C5736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ind w:left="-131" w:right="-51"/>
              <w:jc w:val="right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304 605,00</w:t>
            </w:r>
          </w:p>
        </w:tc>
      </w:tr>
      <w:tr w:rsidR="001B37B0" w:rsidRPr="00554012" w:rsidTr="006C5736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2BC" w:rsidRPr="00554012" w:rsidRDefault="00DD72BC" w:rsidP="006C5736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 xml:space="preserve">Александрийский сельский исполнительный комитет 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</w:p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345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</w:p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</w:p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</w:p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1B37B0" w:rsidP="001B37B0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75 141</w:t>
            </w:r>
            <w:r w:rsidR="00DD72BC" w:rsidRPr="00554012">
              <w:rPr>
                <w:sz w:val="26"/>
                <w:szCs w:val="26"/>
              </w:rPr>
              <w:t>,00</w:t>
            </w:r>
          </w:p>
        </w:tc>
      </w:tr>
      <w:tr w:rsidR="001B37B0" w:rsidRPr="00554012" w:rsidTr="006C5736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2BC" w:rsidRPr="00554012" w:rsidRDefault="00DD72BC" w:rsidP="006C5736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345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2BC" w:rsidRPr="00554012" w:rsidRDefault="00DD72BC" w:rsidP="006C5736">
            <w:pPr>
              <w:jc w:val="right"/>
              <w:rPr>
                <w:sz w:val="26"/>
                <w:szCs w:val="26"/>
              </w:rPr>
            </w:pPr>
          </w:p>
          <w:p w:rsidR="00DD72BC" w:rsidRPr="00554012" w:rsidRDefault="001B37B0" w:rsidP="001B37B0">
            <w:pPr>
              <w:jc w:val="right"/>
            </w:pPr>
            <w:r>
              <w:rPr>
                <w:sz w:val="26"/>
                <w:szCs w:val="26"/>
              </w:rPr>
              <w:t>75 141</w:t>
            </w:r>
            <w:r w:rsidR="00DD72BC" w:rsidRPr="00554012">
              <w:rPr>
                <w:sz w:val="26"/>
                <w:szCs w:val="26"/>
              </w:rPr>
              <w:t>,00</w:t>
            </w:r>
          </w:p>
        </w:tc>
      </w:tr>
      <w:tr w:rsidR="001B37B0" w:rsidRPr="00554012" w:rsidTr="006C5736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2BC" w:rsidRPr="00554012" w:rsidRDefault="00DD72BC" w:rsidP="006C5736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345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2BC" w:rsidRPr="00554012" w:rsidRDefault="001B37B0" w:rsidP="001B37B0">
            <w:pPr>
              <w:jc w:val="right"/>
            </w:pPr>
            <w:r>
              <w:rPr>
                <w:sz w:val="26"/>
                <w:szCs w:val="26"/>
              </w:rPr>
              <w:t>75 141</w:t>
            </w:r>
            <w:r w:rsidR="00DD72BC" w:rsidRPr="00554012">
              <w:rPr>
                <w:sz w:val="26"/>
                <w:szCs w:val="26"/>
              </w:rPr>
              <w:t>,00</w:t>
            </w:r>
          </w:p>
        </w:tc>
      </w:tr>
      <w:tr w:rsidR="001B37B0" w:rsidRPr="00554012" w:rsidTr="006C5736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2BC" w:rsidRPr="00554012" w:rsidRDefault="00DD72BC" w:rsidP="006C5736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345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2BC" w:rsidRPr="00554012" w:rsidRDefault="001B37B0" w:rsidP="001B37B0">
            <w:pPr>
              <w:jc w:val="right"/>
            </w:pPr>
            <w:r>
              <w:rPr>
                <w:sz w:val="26"/>
                <w:szCs w:val="26"/>
              </w:rPr>
              <w:t>75 141</w:t>
            </w:r>
            <w:r w:rsidR="00DD72BC" w:rsidRPr="00554012">
              <w:rPr>
                <w:sz w:val="26"/>
                <w:szCs w:val="26"/>
              </w:rPr>
              <w:t>,00</w:t>
            </w:r>
          </w:p>
        </w:tc>
      </w:tr>
      <w:tr w:rsidR="001B37B0" w:rsidRPr="00554012" w:rsidTr="006C5736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2BC" w:rsidRPr="00554012" w:rsidRDefault="00DD72BC" w:rsidP="006C5736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 xml:space="preserve">Городецкий сельский исполнительный комитет 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</w:p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346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</w:p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</w:p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</w:p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1B37B0" w:rsidP="001B37B0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55 814</w:t>
            </w:r>
            <w:r w:rsidR="00DD72BC" w:rsidRPr="00554012">
              <w:rPr>
                <w:sz w:val="26"/>
                <w:szCs w:val="26"/>
              </w:rPr>
              <w:t>,00</w:t>
            </w:r>
          </w:p>
        </w:tc>
      </w:tr>
      <w:tr w:rsidR="001B37B0" w:rsidRPr="00554012" w:rsidTr="006C5736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2BC" w:rsidRPr="00554012" w:rsidRDefault="00DD72BC" w:rsidP="006C5736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346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2BC" w:rsidRPr="00554012" w:rsidRDefault="00DD72BC" w:rsidP="006C5736">
            <w:pPr>
              <w:jc w:val="right"/>
              <w:rPr>
                <w:sz w:val="26"/>
                <w:szCs w:val="26"/>
              </w:rPr>
            </w:pPr>
          </w:p>
          <w:p w:rsidR="00DD72BC" w:rsidRPr="00554012" w:rsidRDefault="00DD72BC" w:rsidP="001B37B0">
            <w:pPr>
              <w:jc w:val="right"/>
            </w:pPr>
            <w:r w:rsidRPr="00554012">
              <w:rPr>
                <w:sz w:val="26"/>
                <w:szCs w:val="26"/>
              </w:rPr>
              <w:t>5</w:t>
            </w:r>
            <w:r w:rsidR="001B37B0">
              <w:rPr>
                <w:sz w:val="26"/>
                <w:szCs w:val="26"/>
              </w:rPr>
              <w:t>5 814</w:t>
            </w:r>
            <w:r w:rsidRPr="00554012">
              <w:rPr>
                <w:sz w:val="26"/>
                <w:szCs w:val="26"/>
              </w:rPr>
              <w:t>,00</w:t>
            </w:r>
          </w:p>
        </w:tc>
      </w:tr>
      <w:tr w:rsidR="001B37B0" w:rsidRPr="00554012" w:rsidTr="006C5736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2BC" w:rsidRPr="00554012" w:rsidRDefault="00DD72BC" w:rsidP="006C5736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346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2BC" w:rsidRPr="00554012" w:rsidRDefault="00DD72BC" w:rsidP="001B37B0">
            <w:pPr>
              <w:jc w:val="right"/>
            </w:pPr>
            <w:r w:rsidRPr="00554012">
              <w:rPr>
                <w:sz w:val="26"/>
                <w:szCs w:val="26"/>
              </w:rPr>
              <w:t>5</w:t>
            </w:r>
            <w:r w:rsidR="001B37B0">
              <w:rPr>
                <w:sz w:val="26"/>
                <w:szCs w:val="26"/>
              </w:rPr>
              <w:t>5 814</w:t>
            </w:r>
            <w:r w:rsidRPr="00554012">
              <w:rPr>
                <w:sz w:val="26"/>
                <w:szCs w:val="26"/>
              </w:rPr>
              <w:t>,00</w:t>
            </w:r>
          </w:p>
        </w:tc>
      </w:tr>
      <w:tr w:rsidR="001B37B0" w:rsidRPr="00554012" w:rsidTr="006C5736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2BC" w:rsidRPr="00554012" w:rsidRDefault="00DD72BC" w:rsidP="006C5736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346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2BC" w:rsidRPr="00554012" w:rsidRDefault="00DD72BC" w:rsidP="001B37B0">
            <w:pPr>
              <w:jc w:val="right"/>
            </w:pPr>
            <w:r w:rsidRPr="00554012">
              <w:rPr>
                <w:sz w:val="26"/>
                <w:szCs w:val="26"/>
              </w:rPr>
              <w:t>5</w:t>
            </w:r>
            <w:r w:rsidR="001B37B0">
              <w:rPr>
                <w:sz w:val="26"/>
                <w:szCs w:val="26"/>
              </w:rPr>
              <w:t>5 814</w:t>
            </w:r>
            <w:r w:rsidRPr="00554012">
              <w:rPr>
                <w:sz w:val="26"/>
                <w:szCs w:val="26"/>
              </w:rPr>
              <w:t>,00</w:t>
            </w:r>
          </w:p>
        </w:tc>
      </w:tr>
      <w:tr w:rsidR="001B37B0" w:rsidRPr="00554012" w:rsidTr="006C5736">
        <w:trPr>
          <w:trHeight w:val="556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2BC" w:rsidRPr="00554012" w:rsidRDefault="00DD72BC" w:rsidP="006C5736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 xml:space="preserve">Городищенский сельский исполнительный комитет 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</w:p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347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</w:p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</w:p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</w:p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1B37B0">
            <w:pPr>
              <w:ind w:right="-51"/>
              <w:jc w:val="right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1</w:t>
            </w:r>
            <w:r w:rsidR="001B37B0">
              <w:rPr>
                <w:sz w:val="26"/>
                <w:szCs w:val="26"/>
              </w:rPr>
              <w:t>37 386</w:t>
            </w:r>
            <w:r w:rsidRPr="00554012">
              <w:rPr>
                <w:sz w:val="26"/>
                <w:szCs w:val="26"/>
              </w:rPr>
              <w:t>,00</w:t>
            </w:r>
          </w:p>
        </w:tc>
      </w:tr>
      <w:tr w:rsidR="001B37B0" w:rsidRPr="00554012" w:rsidTr="006C5736">
        <w:trPr>
          <w:trHeight w:val="542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2BC" w:rsidRPr="00554012" w:rsidRDefault="00DD72BC" w:rsidP="006C5736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347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2BC" w:rsidRPr="00554012" w:rsidRDefault="00DD72BC" w:rsidP="006C5736">
            <w:pPr>
              <w:rPr>
                <w:sz w:val="26"/>
                <w:szCs w:val="26"/>
              </w:rPr>
            </w:pPr>
          </w:p>
          <w:p w:rsidR="00DD72BC" w:rsidRPr="00554012" w:rsidRDefault="00DD72BC" w:rsidP="001B37B0">
            <w:r w:rsidRPr="00554012">
              <w:rPr>
                <w:sz w:val="26"/>
                <w:szCs w:val="26"/>
              </w:rPr>
              <w:t xml:space="preserve">       1</w:t>
            </w:r>
            <w:r w:rsidR="001B37B0">
              <w:rPr>
                <w:sz w:val="26"/>
                <w:szCs w:val="26"/>
              </w:rPr>
              <w:t>37 386</w:t>
            </w:r>
            <w:r w:rsidRPr="00554012">
              <w:rPr>
                <w:sz w:val="26"/>
                <w:szCs w:val="26"/>
              </w:rPr>
              <w:t>,00</w:t>
            </w:r>
          </w:p>
        </w:tc>
      </w:tr>
      <w:tr w:rsidR="001B37B0" w:rsidRPr="00554012" w:rsidTr="006C5736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2BC" w:rsidRPr="00554012" w:rsidRDefault="00DD72BC" w:rsidP="006C5736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347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2BC" w:rsidRPr="00554012" w:rsidRDefault="00DD72BC" w:rsidP="001B37B0">
            <w:r w:rsidRPr="00554012">
              <w:rPr>
                <w:sz w:val="26"/>
                <w:szCs w:val="26"/>
              </w:rPr>
              <w:t xml:space="preserve">       1</w:t>
            </w:r>
            <w:r w:rsidR="001B37B0">
              <w:rPr>
                <w:sz w:val="26"/>
                <w:szCs w:val="26"/>
              </w:rPr>
              <w:t>37 386</w:t>
            </w:r>
            <w:r w:rsidRPr="00554012">
              <w:rPr>
                <w:sz w:val="26"/>
                <w:szCs w:val="26"/>
              </w:rPr>
              <w:t>,00</w:t>
            </w:r>
          </w:p>
        </w:tc>
      </w:tr>
      <w:tr w:rsidR="001B37B0" w:rsidRPr="00554012" w:rsidTr="006C5736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2BC" w:rsidRPr="00554012" w:rsidRDefault="00DD72BC" w:rsidP="006C5736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347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2BC" w:rsidRPr="00554012" w:rsidRDefault="00DD72BC" w:rsidP="001B37B0">
            <w:pPr>
              <w:jc w:val="right"/>
            </w:pPr>
            <w:r w:rsidRPr="00554012">
              <w:rPr>
                <w:sz w:val="26"/>
                <w:szCs w:val="26"/>
              </w:rPr>
              <w:t>1</w:t>
            </w:r>
            <w:r w:rsidR="001B37B0">
              <w:rPr>
                <w:sz w:val="26"/>
                <w:szCs w:val="26"/>
              </w:rPr>
              <w:t>37 386</w:t>
            </w:r>
            <w:r w:rsidRPr="00554012">
              <w:rPr>
                <w:sz w:val="26"/>
                <w:szCs w:val="26"/>
              </w:rPr>
              <w:t>,00</w:t>
            </w:r>
          </w:p>
        </w:tc>
      </w:tr>
      <w:tr w:rsidR="001B37B0" w:rsidRPr="00554012" w:rsidTr="006C5736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2BC" w:rsidRPr="00554012" w:rsidRDefault="00DD72BC" w:rsidP="006C5736">
            <w:pPr>
              <w:rPr>
                <w:sz w:val="26"/>
                <w:szCs w:val="26"/>
              </w:rPr>
            </w:pPr>
            <w:proofErr w:type="spellStart"/>
            <w:r w:rsidRPr="00554012">
              <w:rPr>
                <w:sz w:val="26"/>
                <w:szCs w:val="26"/>
              </w:rPr>
              <w:t>Каменнолавский</w:t>
            </w:r>
            <w:proofErr w:type="spellEnd"/>
            <w:r w:rsidRPr="00554012">
              <w:rPr>
                <w:sz w:val="26"/>
                <w:szCs w:val="26"/>
              </w:rPr>
              <w:t xml:space="preserve"> сельский исполнительный комитет 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</w:p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349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</w:p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</w:p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</w:p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1B37B0" w:rsidP="001B37B0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17 683</w:t>
            </w:r>
            <w:r w:rsidR="00DD72BC" w:rsidRPr="00554012">
              <w:rPr>
                <w:sz w:val="26"/>
                <w:szCs w:val="26"/>
              </w:rPr>
              <w:t>,00</w:t>
            </w:r>
          </w:p>
        </w:tc>
      </w:tr>
      <w:tr w:rsidR="001B37B0" w:rsidRPr="00554012" w:rsidTr="006C5736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2BC" w:rsidRPr="00554012" w:rsidRDefault="00DD72BC" w:rsidP="006C5736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349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2BC" w:rsidRPr="00554012" w:rsidRDefault="00DD72BC" w:rsidP="006C5736">
            <w:pPr>
              <w:jc w:val="right"/>
              <w:rPr>
                <w:sz w:val="26"/>
                <w:szCs w:val="26"/>
              </w:rPr>
            </w:pPr>
          </w:p>
          <w:p w:rsidR="00DD72BC" w:rsidRPr="00554012" w:rsidRDefault="001B37B0" w:rsidP="001B37B0">
            <w:pPr>
              <w:jc w:val="right"/>
            </w:pPr>
            <w:r>
              <w:rPr>
                <w:sz w:val="26"/>
                <w:szCs w:val="26"/>
              </w:rPr>
              <w:t>17 683</w:t>
            </w:r>
            <w:r w:rsidR="00DD72BC" w:rsidRPr="00554012">
              <w:rPr>
                <w:sz w:val="26"/>
                <w:szCs w:val="26"/>
              </w:rPr>
              <w:t>,00</w:t>
            </w:r>
          </w:p>
        </w:tc>
      </w:tr>
      <w:tr w:rsidR="001B37B0" w:rsidRPr="00554012" w:rsidTr="006C5736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2BC" w:rsidRPr="00554012" w:rsidRDefault="00DD72BC" w:rsidP="006C5736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349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2BC" w:rsidRPr="00554012" w:rsidRDefault="001B37B0" w:rsidP="001B37B0">
            <w:pPr>
              <w:jc w:val="right"/>
            </w:pPr>
            <w:r>
              <w:rPr>
                <w:sz w:val="26"/>
                <w:szCs w:val="26"/>
              </w:rPr>
              <w:t>17 683</w:t>
            </w:r>
            <w:r w:rsidR="00DD72BC" w:rsidRPr="00554012">
              <w:rPr>
                <w:sz w:val="26"/>
                <w:szCs w:val="26"/>
              </w:rPr>
              <w:t>,00</w:t>
            </w:r>
          </w:p>
        </w:tc>
      </w:tr>
      <w:tr w:rsidR="001B37B0" w:rsidRPr="00554012" w:rsidTr="006C5736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2BC" w:rsidRPr="00554012" w:rsidRDefault="00DD72BC" w:rsidP="006C5736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349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2BC" w:rsidRPr="00554012" w:rsidRDefault="001B37B0" w:rsidP="001B37B0">
            <w:pPr>
              <w:jc w:val="right"/>
            </w:pPr>
            <w:r>
              <w:rPr>
                <w:sz w:val="26"/>
                <w:szCs w:val="26"/>
              </w:rPr>
              <w:t>17 683</w:t>
            </w:r>
            <w:r w:rsidR="00DD72BC" w:rsidRPr="00554012">
              <w:rPr>
                <w:sz w:val="26"/>
                <w:szCs w:val="26"/>
              </w:rPr>
              <w:t>,00</w:t>
            </w:r>
          </w:p>
        </w:tc>
      </w:tr>
      <w:tr w:rsidR="001B37B0" w:rsidRPr="00554012" w:rsidTr="006C5736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2BC" w:rsidRPr="00554012" w:rsidRDefault="00DD72BC" w:rsidP="006C5736">
            <w:pPr>
              <w:rPr>
                <w:sz w:val="26"/>
                <w:szCs w:val="26"/>
              </w:rPr>
            </w:pPr>
            <w:proofErr w:type="spellStart"/>
            <w:r w:rsidRPr="00554012">
              <w:rPr>
                <w:sz w:val="26"/>
                <w:szCs w:val="26"/>
              </w:rPr>
              <w:lastRenderedPageBreak/>
              <w:t>Старошкловский</w:t>
            </w:r>
            <w:proofErr w:type="spellEnd"/>
            <w:r w:rsidRPr="00554012">
              <w:rPr>
                <w:sz w:val="26"/>
                <w:szCs w:val="26"/>
              </w:rPr>
              <w:t xml:space="preserve"> сельский исполнительный комитет 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</w:p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351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</w:p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</w:p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</w:p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1B37B0" w:rsidP="001B37B0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44 198</w:t>
            </w:r>
            <w:r w:rsidR="00DD72BC" w:rsidRPr="00554012">
              <w:rPr>
                <w:sz w:val="26"/>
                <w:szCs w:val="26"/>
              </w:rPr>
              <w:t>,00</w:t>
            </w:r>
          </w:p>
        </w:tc>
      </w:tr>
      <w:tr w:rsidR="001B37B0" w:rsidRPr="00554012" w:rsidTr="006C5736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2BC" w:rsidRPr="00554012" w:rsidRDefault="00DD72BC" w:rsidP="006C5736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351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2BC" w:rsidRPr="00554012" w:rsidRDefault="00DD72BC" w:rsidP="006C5736">
            <w:pPr>
              <w:jc w:val="right"/>
              <w:rPr>
                <w:sz w:val="26"/>
                <w:szCs w:val="26"/>
              </w:rPr>
            </w:pPr>
          </w:p>
          <w:p w:rsidR="00DD72BC" w:rsidRPr="00554012" w:rsidRDefault="001B37B0" w:rsidP="001B37B0">
            <w:pPr>
              <w:jc w:val="right"/>
            </w:pPr>
            <w:r>
              <w:rPr>
                <w:sz w:val="26"/>
                <w:szCs w:val="26"/>
              </w:rPr>
              <w:t>44 198</w:t>
            </w:r>
            <w:r w:rsidR="00DD72BC" w:rsidRPr="00554012">
              <w:rPr>
                <w:sz w:val="26"/>
                <w:szCs w:val="26"/>
              </w:rPr>
              <w:t>,00</w:t>
            </w:r>
          </w:p>
        </w:tc>
      </w:tr>
      <w:tr w:rsidR="001B37B0" w:rsidRPr="00554012" w:rsidTr="006C5736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2BC" w:rsidRPr="00554012" w:rsidRDefault="00DD72BC" w:rsidP="006C5736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351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2BC" w:rsidRPr="00554012" w:rsidRDefault="001B37B0" w:rsidP="001B37B0">
            <w:pPr>
              <w:jc w:val="right"/>
            </w:pPr>
            <w:r>
              <w:rPr>
                <w:sz w:val="26"/>
                <w:szCs w:val="26"/>
              </w:rPr>
              <w:t>44 198</w:t>
            </w:r>
            <w:r w:rsidR="00DD72BC" w:rsidRPr="00554012">
              <w:rPr>
                <w:sz w:val="26"/>
                <w:szCs w:val="26"/>
              </w:rPr>
              <w:t>,00</w:t>
            </w:r>
          </w:p>
        </w:tc>
      </w:tr>
      <w:tr w:rsidR="001B37B0" w:rsidRPr="00554012" w:rsidTr="006C5736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2BC" w:rsidRPr="00554012" w:rsidRDefault="00DD72BC" w:rsidP="006C5736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351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2BC" w:rsidRPr="00554012" w:rsidRDefault="001B37B0" w:rsidP="001B37B0">
            <w:pPr>
              <w:jc w:val="right"/>
            </w:pPr>
            <w:r>
              <w:rPr>
                <w:sz w:val="26"/>
                <w:szCs w:val="26"/>
              </w:rPr>
              <w:t>44 198</w:t>
            </w:r>
            <w:r w:rsidR="00DD72BC" w:rsidRPr="00554012">
              <w:rPr>
                <w:sz w:val="26"/>
                <w:szCs w:val="26"/>
              </w:rPr>
              <w:t>,00</w:t>
            </w:r>
          </w:p>
        </w:tc>
      </w:tr>
      <w:tr w:rsidR="001B37B0" w:rsidRPr="00554012" w:rsidTr="006C5736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2BC" w:rsidRPr="00554012" w:rsidRDefault="00DD72BC" w:rsidP="006C5736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 xml:space="preserve">Словенский сельский исполнительный комитет 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</w:p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352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</w:p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</w:p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</w:p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1B37B0">
            <w:pPr>
              <w:ind w:left="-131" w:right="-51"/>
              <w:jc w:val="right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6</w:t>
            </w:r>
            <w:r w:rsidR="001B37B0">
              <w:rPr>
                <w:sz w:val="26"/>
                <w:szCs w:val="26"/>
              </w:rPr>
              <w:t>4 724</w:t>
            </w:r>
            <w:r w:rsidRPr="00554012">
              <w:rPr>
                <w:sz w:val="26"/>
                <w:szCs w:val="26"/>
              </w:rPr>
              <w:t>,00</w:t>
            </w:r>
          </w:p>
        </w:tc>
      </w:tr>
      <w:tr w:rsidR="001B37B0" w:rsidRPr="00554012" w:rsidTr="006C5736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2BC" w:rsidRPr="00554012" w:rsidRDefault="00DD72BC" w:rsidP="006C5736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352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2BC" w:rsidRPr="00554012" w:rsidRDefault="00DD72BC" w:rsidP="006C5736">
            <w:pPr>
              <w:jc w:val="right"/>
              <w:rPr>
                <w:sz w:val="26"/>
                <w:szCs w:val="26"/>
              </w:rPr>
            </w:pPr>
          </w:p>
          <w:p w:rsidR="00DD72BC" w:rsidRPr="00554012" w:rsidRDefault="00DD72BC" w:rsidP="001B37B0">
            <w:pPr>
              <w:jc w:val="right"/>
            </w:pPr>
            <w:r w:rsidRPr="00554012">
              <w:rPr>
                <w:sz w:val="26"/>
                <w:szCs w:val="26"/>
              </w:rPr>
              <w:t>6</w:t>
            </w:r>
            <w:r w:rsidR="001B37B0">
              <w:rPr>
                <w:sz w:val="26"/>
                <w:szCs w:val="26"/>
              </w:rPr>
              <w:t>4 724</w:t>
            </w:r>
            <w:r w:rsidRPr="00554012">
              <w:rPr>
                <w:sz w:val="26"/>
                <w:szCs w:val="26"/>
              </w:rPr>
              <w:t>,00</w:t>
            </w:r>
          </w:p>
        </w:tc>
      </w:tr>
      <w:tr w:rsidR="001B37B0" w:rsidRPr="00554012" w:rsidTr="006C5736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2BC" w:rsidRPr="00554012" w:rsidRDefault="00DD72BC" w:rsidP="006C5736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352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2BC" w:rsidRPr="00554012" w:rsidRDefault="00DD72BC" w:rsidP="001B37B0">
            <w:pPr>
              <w:jc w:val="right"/>
            </w:pPr>
            <w:r w:rsidRPr="00554012">
              <w:rPr>
                <w:sz w:val="26"/>
                <w:szCs w:val="26"/>
              </w:rPr>
              <w:t>6</w:t>
            </w:r>
            <w:r w:rsidR="001B37B0">
              <w:rPr>
                <w:sz w:val="26"/>
                <w:szCs w:val="26"/>
              </w:rPr>
              <w:t>4 724</w:t>
            </w:r>
            <w:r w:rsidRPr="00554012">
              <w:rPr>
                <w:sz w:val="26"/>
                <w:szCs w:val="26"/>
              </w:rPr>
              <w:t>,00</w:t>
            </w:r>
          </w:p>
        </w:tc>
      </w:tr>
      <w:tr w:rsidR="001B37B0" w:rsidRPr="00554012" w:rsidTr="006C5736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2BC" w:rsidRPr="00554012" w:rsidRDefault="00DD72BC" w:rsidP="006C5736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352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2BC" w:rsidRPr="00554012" w:rsidRDefault="00DD72BC" w:rsidP="001B37B0">
            <w:pPr>
              <w:jc w:val="right"/>
            </w:pPr>
            <w:r w:rsidRPr="00554012">
              <w:rPr>
                <w:sz w:val="26"/>
                <w:szCs w:val="26"/>
              </w:rPr>
              <w:t>6</w:t>
            </w:r>
            <w:r w:rsidR="001B37B0">
              <w:rPr>
                <w:sz w:val="26"/>
                <w:szCs w:val="26"/>
              </w:rPr>
              <w:t>4 724</w:t>
            </w:r>
            <w:r w:rsidRPr="00554012">
              <w:rPr>
                <w:sz w:val="26"/>
                <w:szCs w:val="26"/>
              </w:rPr>
              <w:t>,00</w:t>
            </w:r>
          </w:p>
        </w:tc>
      </w:tr>
      <w:tr w:rsidR="001B37B0" w:rsidRPr="00554012" w:rsidTr="006C5736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2BC" w:rsidRPr="00554012" w:rsidRDefault="00DD72BC" w:rsidP="006C5736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 xml:space="preserve">Толкачевский сельский исполнительный комитет 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354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1B37B0" w:rsidP="001B37B0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49 147</w:t>
            </w:r>
            <w:r w:rsidR="00DD72BC" w:rsidRPr="00554012">
              <w:rPr>
                <w:sz w:val="26"/>
                <w:szCs w:val="26"/>
              </w:rPr>
              <w:t>,00</w:t>
            </w:r>
          </w:p>
        </w:tc>
      </w:tr>
      <w:tr w:rsidR="001B37B0" w:rsidRPr="00554012" w:rsidTr="006C5736">
        <w:trPr>
          <w:trHeight w:val="557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2BC" w:rsidRPr="00554012" w:rsidRDefault="00DD72BC" w:rsidP="006C5736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</w:p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354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</w:p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</w:p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</w:p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2BC" w:rsidRPr="00554012" w:rsidRDefault="00DD72BC" w:rsidP="006C5736">
            <w:pPr>
              <w:jc w:val="right"/>
              <w:rPr>
                <w:sz w:val="26"/>
                <w:szCs w:val="26"/>
              </w:rPr>
            </w:pPr>
          </w:p>
          <w:p w:rsidR="00DD72BC" w:rsidRPr="00554012" w:rsidRDefault="001B37B0" w:rsidP="001B37B0">
            <w:pPr>
              <w:jc w:val="right"/>
            </w:pPr>
            <w:r>
              <w:rPr>
                <w:sz w:val="26"/>
                <w:szCs w:val="26"/>
              </w:rPr>
              <w:t>49 147</w:t>
            </w:r>
            <w:r w:rsidR="00DD72BC" w:rsidRPr="00554012">
              <w:rPr>
                <w:sz w:val="26"/>
                <w:szCs w:val="26"/>
              </w:rPr>
              <w:t>,00</w:t>
            </w:r>
          </w:p>
        </w:tc>
      </w:tr>
      <w:tr w:rsidR="001B37B0" w:rsidRPr="00554012" w:rsidTr="006C5736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2BC" w:rsidRPr="00554012" w:rsidRDefault="00DD72BC" w:rsidP="006C5736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354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2BC" w:rsidRPr="00554012" w:rsidRDefault="001B37B0" w:rsidP="001B37B0">
            <w:pPr>
              <w:jc w:val="right"/>
            </w:pPr>
            <w:r>
              <w:rPr>
                <w:sz w:val="26"/>
                <w:szCs w:val="26"/>
              </w:rPr>
              <w:t>49 147</w:t>
            </w:r>
            <w:r w:rsidR="00DD72BC" w:rsidRPr="00554012">
              <w:rPr>
                <w:sz w:val="26"/>
                <w:szCs w:val="26"/>
              </w:rPr>
              <w:t>,00</w:t>
            </w:r>
          </w:p>
        </w:tc>
      </w:tr>
      <w:tr w:rsidR="001B37B0" w:rsidRPr="00554012" w:rsidTr="006C5736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2BC" w:rsidRPr="00554012" w:rsidRDefault="00DD72BC" w:rsidP="006C5736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354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2BC" w:rsidRPr="00554012" w:rsidRDefault="001B37B0" w:rsidP="001B37B0">
            <w:pPr>
              <w:jc w:val="right"/>
            </w:pPr>
            <w:r>
              <w:rPr>
                <w:sz w:val="26"/>
                <w:szCs w:val="26"/>
              </w:rPr>
              <w:t>49 147</w:t>
            </w:r>
            <w:r w:rsidR="00DD72BC" w:rsidRPr="00554012">
              <w:rPr>
                <w:sz w:val="26"/>
                <w:szCs w:val="26"/>
              </w:rPr>
              <w:t>,00</w:t>
            </w:r>
          </w:p>
        </w:tc>
      </w:tr>
      <w:tr w:rsidR="001B37B0" w:rsidRPr="00554012" w:rsidTr="000C325C">
        <w:trPr>
          <w:trHeight w:val="433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2BC" w:rsidRPr="00554012" w:rsidRDefault="00DD72BC" w:rsidP="006D3D97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Фащевский сельский исполнительный комитет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355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2BC" w:rsidRPr="00554012" w:rsidRDefault="001B37B0" w:rsidP="001B37B0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88 323</w:t>
            </w:r>
            <w:r w:rsidR="00DD72BC" w:rsidRPr="00554012">
              <w:rPr>
                <w:sz w:val="26"/>
                <w:szCs w:val="26"/>
              </w:rPr>
              <w:t>,00</w:t>
            </w:r>
          </w:p>
        </w:tc>
      </w:tr>
      <w:tr w:rsidR="001B37B0" w:rsidRPr="00554012" w:rsidTr="006C5736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2BC" w:rsidRPr="00554012" w:rsidRDefault="00DD72BC" w:rsidP="006C5736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355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2BC" w:rsidRPr="00554012" w:rsidRDefault="00DD72BC" w:rsidP="006C5736">
            <w:pPr>
              <w:jc w:val="right"/>
              <w:rPr>
                <w:sz w:val="26"/>
                <w:szCs w:val="26"/>
              </w:rPr>
            </w:pPr>
          </w:p>
          <w:p w:rsidR="00DD72BC" w:rsidRPr="00554012" w:rsidRDefault="001B37B0" w:rsidP="001B37B0">
            <w:pPr>
              <w:jc w:val="right"/>
            </w:pPr>
            <w:r>
              <w:rPr>
                <w:sz w:val="26"/>
                <w:szCs w:val="26"/>
              </w:rPr>
              <w:t>88 323</w:t>
            </w:r>
            <w:r w:rsidR="00DD72BC" w:rsidRPr="00554012">
              <w:rPr>
                <w:sz w:val="26"/>
                <w:szCs w:val="26"/>
              </w:rPr>
              <w:t>,00</w:t>
            </w:r>
          </w:p>
        </w:tc>
      </w:tr>
      <w:tr w:rsidR="001B37B0" w:rsidRPr="00554012" w:rsidTr="006C5736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2BC" w:rsidRPr="00554012" w:rsidRDefault="00DD72BC" w:rsidP="006C5736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355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2BC" w:rsidRPr="00554012" w:rsidRDefault="001B37B0" w:rsidP="001B37B0">
            <w:pPr>
              <w:jc w:val="right"/>
            </w:pPr>
            <w:r>
              <w:rPr>
                <w:sz w:val="26"/>
                <w:szCs w:val="26"/>
              </w:rPr>
              <w:t>88 323</w:t>
            </w:r>
            <w:r w:rsidR="00DD72BC" w:rsidRPr="00554012">
              <w:rPr>
                <w:sz w:val="26"/>
                <w:szCs w:val="26"/>
              </w:rPr>
              <w:t>,00</w:t>
            </w:r>
          </w:p>
        </w:tc>
      </w:tr>
      <w:tr w:rsidR="001B37B0" w:rsidRPr="00554012" w:rsidTr="006C5736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2BC" w:rsidRPr="00554012" w:rsidRDefault="00DD72BC" w:rsidP="006C5736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355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2BC" w:rsidRPr="00554012" w:rsidRDefault="001B37B0" w:rsidP="001B37B0">
            <w:pPr>
              <w:jc w:val="right"/>
            </w:pPr>
            <w:r>
              <w:rPr>
                <w:sz w:val="26"/>
                <w:szCs w:val="26"/>
              </w:rPr>
              <w:t>88 323</w:t>
            </w:r>
            <w:r w:rsidR="00DD72BC" w:rsidRPr="00554012">
              <w:rPr>
                <w:sz w:val="26"/>
                <w:szCs w:val="26"/>
              </w:rPr>
              <w:t>,00</w:t>
            </w:r>
          </w:p>
        </w:tc>
      </w:tr>
      <w:tr w:rsidR="001B37B0" w:rsidRPr="00554012" w:rsidTr="006C5736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2BC" w:rsidRPr="00554012" w:rsidRDefault="00DD72BC" w:rsidP="006C5736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Шкловская районная организация общественного объединения «Белорусский республиканский союз молодежи»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</w:p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691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</w:p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</w:p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</w:p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9D62D1">
            <w:pPr>
              <w:ind w:left="-131" w:right="-51"/>
              <w:jc w:val="right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2 </w:t>
            </w:r>
            <w:r w:rsidR="009D62D1" w:rsidRPr="00554012">
              <w:rPr>
                <w:sz w:val="26"/>
                <w:szCs w:val="26"/>
              </w:rPr>
              <w:t>3</w:t>
            </w:r>
            <w:r w:rsidRPr="00554012">
              <w:rPr>
                <w:sz w:val="26"/>
                <w:szCs w:val="26"/>
              </w:rPr>
              <w:t>13,00</w:t>
            </w:r>
          </w:p>
        </w:tc>
      </w:tr>
      <w:tr w:rsidR="001B37B0" w:rsidRPr="00554012" w:rsidTr="006C5736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2BC" w:rsidRPr="00554012" w:rsidRDefault="00DD72BC" w:rsidP="006C5736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СОЦИАЛЬНАЯ ПОЛИТИКА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691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2BC" w:rsidRPr="00554012" w:rsidRDefault="00DD72BC" w:rsidP="009D62D1">
            <w:pPr>
              <w:jc w:val="right"/>
            </w:pPr>
            <w:r w:rsidRPr="00554012">
              <w:t>2 </w:t>
            </w:r>
            <w:r w:rsidR="009D62D1" w:rsidRPr="00554012">
              <w:t>3</w:t>
            </w:r>
            <w:r w:rsidRPr="00554012">
              <w:t>13,00</w:t>
            </w:r>
          </w:p>
        </w:tc>
      </w:tr>
      <w:tr w:rsidR="001B37B0" w:rsidRPr="00554012" w:rsidTr="006C5736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2BC" w:rsidRPr="00554012" w:rsidRDefault="00DD72BC" w:rsidP="006C5736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Государственная молодежная политика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691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04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2BC" w:rsidRPr="00554012" w:rsidRDefault="00DD72BC" w:rsidP="009D62D1">
            <w:pPr>
              <w:jc w:val="right"/>
            </w:pPr>
            <w:r w:rsidRPr="00554012">
              <w:t>2 </w:t>
            </w:r>
            <w:r w:rsidR="009D62D1" w:rsidRPr="00554012">
              <w:t>3</w:t>
            </w:r>
            <w:r w:rsidRPr="00554012">
              <w:t>13,00</w:t>
            </w:r>
          </w:p>
        </w:tc>
      </w:tr>
      <w:tr w:rsidR="001B37B0" w:rsidRPr="00554012" w:rsidTr="006C5736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2BC" w:rsidRPr="00554012" w:rsidRDefault="00DD72BC" w:rsidP="006C5736">
            <w:pPr>
              <w:rPr>
                <w:sz w:val="26"/>
                <w:szCs w:val="26"/>
              </w:rPr>
            </w:pPr>
            <w:r w:rsidRPr="00554012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7443E8C" wp14:editId="102065C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19" name="Прямоугольник 19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79368CDB" id="Прямоугольник 19" o:spid="_x0000_s1026" style="position:absolute;margin-left:0;margin-top:0;width:26.25pt;height:30.75pt;z-index:2516797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nO3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DKUnO3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554012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5EDC3A2" wp14:editId="4D77021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18" name="Прямоугольник 18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302BF1BF" id="Прямоугольник 18" o:spid="_x0000_s1026" style="position:absolute;margin-left:0;margin-top:0;width:26.25pt;height:30.75pt;z-index:2516807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CqmG7o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554012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998A0FE" wp14:editId="1F6532A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17" name="Прямоугольник 17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22584354" id="Прямоугольник 17" o:spid="_x0000_s1026" style="position:absolute;margin-left:0;margin-top:0;width:26.25pt;height:30.75pt;z-index:2516817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DM7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AIsDM7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554012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854E63F" wp14:editId="3C11AD7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16" name="Прямоугольник 16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5DD49815" id="Прямоугольник 16" o:spid="_x0000_s1026" style="position:absolute;margin-left:0;margin-top:0;width:26.25pt;height:30.75pt;z-index:2516828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Boei5k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554012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D3993DE" wp14:editId="74EA5DF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15" name="Прямоугольник 15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164A009B" id="Прямоугольник 15" o:spid="_x0000_s1026" style="position:absolute;margin-left:0;margin-top:0;width:26.25pt;height:30.75pt;z-index:2516838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AiF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DIJAiF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554012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5E25023C" wp14:editId="4CD3A8B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14" name="Прямоугольник 14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7129CB75" id="Прямоугольник 14" o:spid="_x0000_s1026" style="position:absolute;margin-left:0;margin-top:0;width:26.25pt;height:30.75pt;z-index:2516848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hXa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Co7hXa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554012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6EFC440D" wp14:editId="5ECBA32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13" name="Прямоугольник 13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5D6F8295" id="Прямоугольник 13" o:spid="_x0000_s1026" style="position:absolute;margin-left:0;margin-top:0;width:26.25pt;height:30.75pt;z-index:2516858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zWc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DJnzWc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554012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453FEA50" wp14:editId="400CC74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12" name="Прямоугольник 12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683AD1FD" id="Прямоугольник 12" o:spid="_x0000_s1026" style="position:absolute;margin-left:0;margin-top:0;width:26.25pt;height:30.75pt;z-index:2516869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CpVSjD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554012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454665FB" wp14:editId="38C330F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11" name="Прямоугольник 11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005FA669" id="Прямоугольник 11" o:spid="_x0000_s1026" style="position:absolute;margin-left:0;margin-top:0;width:26.25pt;height:30.75pt;z-index:2516879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w4ikw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" filled="f" stroked="f">
                      <o:lock v:ext="edit" rotation="t" shapetype="t"/>
                    </v:rect>
                  </w:pict>
                </mc:Fallback>
              </mc:AlternateContent>
            </w:r>
            <w:r w:rsidRPr="00554012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33395076" wp14:editId="38D0A09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10" name="Прямоугольник 10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3C6E4E47" id="Прямоугольник 10" o:spid="_x0000_s1026" style="position:absolute;margin-left:0;margin-top:0;width:26.25pt;height:30.75pt;z-index:2516889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RN9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BpwRN9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554012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36ACFBD9" wp14:editId="2546828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9" name="Прямоугольник 9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7CFCB7D5" id="Прямоугольник 9" o:spid="_x0000_s1026" style="position:absolute;margin-left:0;margin-top:0;width:26.25pt;height:30.75pt;z-index:2516899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" filled="f" stroked="f">
                      <o:lock v:ext="edit" rotation="t" shapetype="t"/>
                    </v:rect>
                  </w:pict>
                </mc:Fallback>
              </mc:AlternateContent>
            </w:r>
            <w:r w:rsidRPr="00554012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1D09846E" wp14:editId="112A233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8" name="Прямоугольник 8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7CCC73AE" id="Прямоугольник 8" o:spid="_x0000_s1026" style="position:absolute;margin-left:0;margin-top:0;width:26.25pt;height:30.75pt;z-index:2516910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" filled="f" stroked="f">
                      <o:lock v:ext="edit" rotation="t" shapetype="t"/>
                    </v:rect>
                  </w:pict>
                </mc:Fallback>
              </mc:AlternateContent>
            </w:r>
            <w:r w:rsidRPr="00554012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1895B1C0" wp14:editId="41D0D22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7" name="Прямоугольник 7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36732498" id="Прямоугольник 7" o:spid="_x0000_s1026" style="position:absolute;margin-left:0;margin-top:0;width:26.25pt;height:30.75pt;z-index:2516920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" filled="f" stroked="f">
                      <o:lock v:ext="edit" rotation="t" shapetype="t"/>
                    </v:rect>
                  </w:pict>
                </mc:Fallback>
              </mc:AlternateContent>
            </w:r>
            <w:r w:rsidRPr="00554012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031A7C2F" wp14:editId="2A1AC70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6" name="Прямоугольник 6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31D2918B" id="Прямоугольник 6" o:spid="_x0000_s1026" style="position:absolute;margin-left:0;margin-top:0;width:26.25pt;height:30.75pt;z-index:2516930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" filled="f" stroked="f">
                      <o:lock v:ext="edit" rotation="t" shapetype="t"/>
                    </v:rect>
                  </w:pict>
                </mc:Fallback>
              </mc:AlternateContent>
            </w:r>
            <w:r w:rsidRPr="00554012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60523AF9" wp14:editId="4DAD54B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5" name="Прямоугольник 5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294C2B19" id="Прямоугольник 5" o:spid="_x0000_s1026" style="position:absolute;margin-left:0;margin-top:0;width:26.25pt;height:30.75pt;z-index:2516940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" filled="f" stroked="f">
                      <o:lock v:ext="edit" rotation="t" shapetype="t"/>
                    </v:rect>
                  </w:pict>
                </mc:Fallback>
              </mc:AlternateContent>
            </w:r>
            <w:r w:rsidRPr="00554012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0D981720" wp14:editId="1EBBD8E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4" name="Прямоугольник 4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24A9E0DC" id="Прямоугольник 4" o:spid="_x0000_s1026" style="position:absolute;margin-left:0;margin-top:0;width:26.25pt;height:30.75pt;z-index:2516951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" filled="f" stroked="f">
                      <o:lock v:ext="edit" rotation="t" shapetype="t"/>
                    </v:rect>
                  </w:pict>
                </mc:Fallback>
              </mc:AlternateContent>
            </w:r>
            <w:r w:rsidRPr="00554012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277CEB30" wp14:editId="7E575F0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3" name="Прямоугольник 3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145C8FBD" id="Прямоугольник 3" o:spid="_x0000_s1026" style="position:absolute;margin-left:0;margin-top:0;width:26.25pt;height:30.75pt;z-index:2516961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" filled="f" stroked="f">
                      <o:lock v:ext="edit" rotation="t" shapetype="t"/>
                    </v:rect>
                  </w:pict>
                </mc:Fallback>
              </mc:AlternateContent>
            </w:r>
            <w:r w:rsidRPr="00554012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78E5CADC" wp14:editId="22A45E0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2" name="Прямоугольник 2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74EB7008" id="Прямоугольник 2" o:spid="_x0000_s1026" style="position:absolute;margin-left:0;margin-top:0;width:26.25pt;height:30.75pt;z-index:2516971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" filled="f" stroked="f">
                      <o:lock v:ext="edit" rotation="t" shapetype="t"/>
                    </v:rect>
                  </w:pict>
                </mc:Fallback>
              </mc:AlternateContent>
            </w:r>
            <w:r w:rsidRPr="00554012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16B7C8A6" wp14:editId="2399523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1" name="Прямоугольник 1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749F9675" id="Прямоугольник 1" o:spid="_x0000_s1026" style="position:absolute;margin-left:0;margin-top:0;width:26.25pt;height:30.75pt;z-index:2516981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" filled="f" stroked="f">
                      <o:lock v:ext="edit" rotation="t" shapetype="t"/>
                    </v:rect>
                  </w:pict>
                </mc:Fallback>
              </mc:AlternateContent>
            </w:r>
            <w:r w:rsidRPr="00554012">
              <w:rPr>
                <w:sz w:val="26"/>
                <w:szCs w:val="26"/>
              </w:rPr>
              <w:t>ВСЕГО расходов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1B37B0">
            <w:pPr>
              <w:ind w:left="-131" w:right="-51"/>
              <w:jc w:val="right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46</w:t>
            </w:r>
            <w:r w:rsidR="001B37B0">
              <w:rPr>
                <w:sz w:val="26"/>
                <w:szCs w:val="26"/>
              </w:rPr>
              <w:t> 713 252,16</w:t>
            </w:r>
          </w:p>
        </w:tc>
      </w:tr>
    </w:tbl>
    <w:p w:rsidR="0020490D" w:rsidRPr="00554012" w:rsidRDefault="0020490D" w:rsidP="001076C5">
      <w:pPr>
        <w:pStyle w:val="append1"/>
        <w:tabs>
          <w:tab w:val="left" w:pos="0"/>
        </w:tabs>
        <w:spacing w:after="0" w:line="280" w:lineRule="exact"/>
        <w:rPr>
          <w:sz w:val="30"/>
          <w:szCs w:val="30"/>
        </w:rPr>
      </w:pPr>
    </w:p>
    <w:p w:rsidR="00923E8F" w:rsidRPr="00554012" w:rsidRDefault="00923E8F" w:rsidP="00923E8F">
      <w:pPr>
        <w:pStyle w:val="append1"/>
        <w:spacing w:after="0" w:line="280" w:lineRule="exact"/>
        <w:ind w:left="5700"/>
        <w:rPr>
          <w:sz w:val="30"/>
          <w:szCs w:val="30"/>
        </w:rPr>
      </w:pPr>
      <w:r w:rsidRPr="00554012">
        <w:rPr>
          <w:sz w:val="30"/>
          <w:szCs w:val="30"/>
        </w:rPr>
        <w:t>Приложение 6</w:t>
      </w:r>
    </w:p>
    <w:p w:rsidR="00923E8F" w:rsidRPr="00554012" w:rsidRDefault="00923E8F" w:rsidP="00923E8F">
      <w:pPr>
        <w:pStyle w:val="append1"/>
        <w:spacing w:after="0" w:line="280" w:lineRule="exact"/>
        <w:ind w:left="5700"/>
        <w:rPr>
          <w:sz w:val="30"/>
          <w:szCs w:val="30"/>
        </w:rPr>
      </w:pPr>
      <w:r w:rsidRPr="00554012">
        <w:rPr>
          <w:sz w:val="30"/>
          <w:szCs w:val="30"/>
        </w:rPr>
        <w:t>к решению</w:t>
      </w:r>
    </w:p>
    <w:p w:rsidR="00923E8F" w:rsidRPr="00554012" w:rsidRDefault="00923E8F" w:rsidP="00923E8F">
      <w:pPr>
        <w:pStyle w:val="append1"/>
        <w:spacing w:after="0" w:line="280" w:lineRule="exact"/>
        <w:ind w:left="5700"/>
        <w:rPr>
          <w:sz w:val="30"/>
          <w:szCs w:val="30"/>
        </w:rPr>
      </w:pPr>
      <w:r w:rsidRPr="00554012">
        <w:rPr>
          <w:sz w:val="30"/>
          <w:szCs w:val="30"/>
        </w:rPr>
        <w:t>Шкловского районного</w:t>
      </w:r>
    </w:p>
    <w:p w:rsidR="00923E8F" w:rsidRPr="00554012" w:rsidRDefault="00923E8F" w:rsidP="00923E8F">
      <w:pPr>
        <w:pStyle w:val="append1"/>
        <w:spacing w:after="0" w:line="280" w:lineRule="exact"/>
        <w:ind w:left="5700"/>
        <w:rPr>
          <w:sz w:val="30"/>
          <w:szCs w:val="30"/>
        </w:rPr>
      </w:pPr>
      <w:r w:rsidRPr="00554012">
        <w:rPr>
          <w:sz w:val="30"/>
          <w:szCs w:val="30"/>
        </w:rPr>
        <w:t>Совета депутатов</w:t>
      </w:r>
    </w:p>
    <w:p w:rsidR="00923E8F" w:rsidRPr="00554012" w:rsidRDefault="00923E8F" w:rsidP="00923E8F">
      <w:pPr>
        <w:pStyle w:val="append1"/>
        <w:spacing w:after="0" w:line="280" w:lineRule="exact"/>
        <w:ind w:left="4992" w:firstLine="708"/>
        <w:rPr>
          <w:sz w:val="30"/>
          <w:szCs w:val="30"/>
        </w:rPr>
      </w:pPr>
      <w:r w:rsidRPr="00554012">
        <w:rPr>
          <w:sz w:val="30"/>
          <w:szCs w:val="30"/>
        </w:rPr>
        <w:t>28.12.2017 № 42-2</w:t>
      </w:r>
    </w:p>
    <w:p w:rsidR="00923E8F" w:rsidRPr="00554012" w:rsidRDefault="00923E8F" w:rsidP="00923E8F">
      <w:pPr>
        <w:pStyle w:val="append1"/>
        <w:spacing w:after="0" w:line="280" w:lineRule="exact"/>
        <w:ind w:left="4992" w:firstLine="708"/>
        <w:rPr>
          <w:sz w:val="30"/>
          <w:szCs w:val="30"/>
        </w:rPr>
      </w:pPr>
      <w:r w:rsidRPr="00554012">
        <w:rPr>
          <w:sz w:val="30"/>
          <w:szCs w:val="30"/>
        </w:rPr>
        <w:t>(в редакции решения</w:t>
      </w:r>
    </w:p>
    <w:p w:rsidR="00923E8F" w:rsidRPr="00554012" w:rsidRDefault="00923E8F" w:rsidP="00923E8F">
      <w:pPr>
        <w:pStyle w:val="append1"/>
        <w:spacing w:after="0" w:line="280" w:lineRule="exact"/>
        <w:ind w:left="4992" w:firstLine="708"/>
        <w:rPr>
          <w:sz w:val="30"/>
          <w:szCs w:val="30"/>
        </w:rPr>
      </w:pPr>
      <w:r w:rsidRPr="00554012">
        <w:rPr>
          <w:sz w:val="30"/>
          <w:szCs w:val="30"/>
        </w:rPr>
        <w:t>Шкловского районного</w:t>
      </w:r>
    </w:p>
    <w:p w:rsidR="00923E8F" w:rsidRPr="00554012" w:rsidRDefault="00923E8F" w:rsidP="00923E8F">
      <w:pPr>
        <w:pStyle w:val="append1"/>
        <w:spacing w:after="0" w:line="280" w:lineRule="exact"/>
        <w:ind w:left="5700"/>
        <w:rPr>
          <w:sz w:val="30"/>
          <w:szCs w:val="30"/>
        </w:rPr>
      </w:pPr>
      <w:r w:rsidRPr="00554012">
        <w:rPr>
          <w:sz w:val="30"/>
          <w:szCs w:val="30"/>
        </w:rPr>
        <w:t xml:space="preserve">Совета депутатов </w:t>
      </w:r>
    </w:p>
    <w:p w:rsidR="00923E8F" w:rsidRPr="00554012" w:rsidRDefault="001B37B0" w:rsidP="00923E8F">
      <w:pPr>
        <w:pStyle w:val="append1"/>
        <w:spacing w:after="0" w:line="280" w:lineRule="exact"/>
        <w:ind w:left="4992" w:firstLine="708"/>
        <w:rPr>
          <w:sz w:val="30"/>
          <w:szCs w:val="30"/>
        </w:rPr>
      </w:pPr>
      <w:r>
        <w:rPr>
          <w:sz w:val="30"/>
          <w:szCs w:val="30"/>
        </w:rPr>
        <w:t>14.12</w:t>
      </w:r>
      <w:r w:rsidR="00923E8F" w:rsidRPr="00554012">
        <w:rPr>
          <w:sz w:val="30"/>
          <w:szCs w:val="30"/>
        </w:rPr>
        <w:t>.2018 №</w:t>
      </w:r>
      <w:r w:rsidR="00474049">
        <w:rPr>
          <w:sz w:val="30"/>
          <w:szCs w:val="30"/>
        </w:rPr>
        <w:t xml:space="preserve"> 1</w:t>
      </w:r>
      <w:r>
        <w:rPr>
          <w:sz w:val="30"/>
          <w:szCs w:val="30"/>
        </w:rPr>
        <w:t>3</w:t>
      </w:r>
      <w:r w:rsidR="00474049">
        <w:rPr>
          <w:sz w:val="30"/>
          <w:szCs w:val="30"/>
        </w:rPr>
        <w:t>-1</w:t>
      </w:r>
      <w:r w:rsidR="00923E8F" w:rsidRPr="00554012">
        <w:rPr>
          <w:sz w:val="30"/>
          <w:szCs w:val="30"/>
        </w:rPr>
        <w:t>)</w:t>
      </w:r>
    </w:p>
    <w:p w:rsidR="00923E8F" w:rsidRPr="00554012" w:rsidRDefault="00923E8F" w:rsidP="00923E8F">
      <w:pPr>
        <w:ind w:right="3400"/>
        <w:jc w:val="both"/>
        <w:rPr>
          <w:sz w:val="30"/>
          <w:szCs w:val="30"/>
        </w:rPr>
      </w:pPr>
    </w:p>
    <w:p w:rsidR="00923E8F" w:rsidRPr="00554012" w:rsidRDefault="00923E8F" w:rsidP="00923E8F">
      <w:pPr>
        <w:spacing w:line="280" w:lineRule="exact"/>
        <w:ind w:right="3400"/>
        <w:jc w:val="both"/>
        <w:rPr>
          <w:sz w:val="30"/>
          <w:szCs w:val="30"/>
        </w:rPr>
      </w:pPr>
      <w:r w:rsidRPr="00554012">
        <w:rPr>
          <w:sz w:val="30"/>
          <w:szCs w:val="30"/>
        </w:rPr>
        <w:t>ПЕРЕЧЕНЬ</w:t>
      </w:r>
      <w:r w:rsidRPr="00554012">
        <w:rPr>
          <w:sz w:val="30"/>
          <w:szCs w:val="30"/>
        </w:rPr>
        <w:br/>
        <w:t>государственных программ и подпрограмм, финансирование которых предусматривается за счет средств районного бюджета, в разрезе ведомственной классификации расходов районного бюджета и функциональной классификации расходов бюджета</w:t>
      </w:r>
    </w:p>
    <w:p w:rsidR="00D10783" w:rsidRPr="00554012" w:rsidRDefault="00923E8F" w:rsidP="00923E8F">
      <w:pPr>
        <w:tabs>
          <w:tab w:val="left" w:pos="5600"/>
        </w:tabs>
        <w:jc w:val="right"/>
        <w:rPr>
          <w:sz w:val="30"/>
          <w:szCs w:val="30"/>
        </w:rPr>
      </w:pPr>
      <w:r w:rsidRPr="00554012">
        <w:rPr>
          <w:sz w:val="30"/>
          <w:szCs w:val="30"/>
        </w:rPr>
        <w:t xml:space="preserve">                                                                                          </w:t>
      </w:r>
    </w:p>
    <w:p w:rsidR="00923E8F" w:rsidRPr="00554012" w:rsidRDefault="00923E8F" w:rsidP="00923E8F">
      <w:pPr>
        <w:tabs>
          <w:tab w:val="left" w:pos="5600"/>
        </w:tabs>
        <w:jc w:val="right"/>
        <w:rPr>
          <w:sz w:val="30"/>
          <w:szCs w:val="30"/>
        </w:rPr>
      </w:pPr>
      <w:r w:rsidRPr="00554012">
        <w:rPr>
          <w:sz w:val="30"/>
          <w:szCs w:val="30"/>
        </w:rPr>
        <w:lastRenderedPageBreak/>
        <w:t>(рублей)</w:t>
      </w:r>
    </w:p>
    <w:tbl>
      <w:tblPr>
        <w:tblpPr w:vertAnchor="text" w:tblpXSpec="right" w:tblpY="1"/>
        <w:tblOverlap w:val="never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9"/>
        <w:gridCol w:w="2266"/>
        <w:gridCol w:w="1989"/>
        <w:gridCol w:w="1971"/>
      </w:tblGrid>
      <w:tr w:rsidR="00AF174F" w:rsidRPr="00554012" w:rsidTr="00547028">
        <w:trPr>
          <w:trHeight w:val="1689"/>
        </w:trPr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E8F" w:rsidRPr="00554012" w:rsidRDefault="00923E8F" w:rsidP="006D3D9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Наименование государственной программы, подпрограммы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7371" w:rsidRPr="00554012" w:rsidRDefault="00923E8F" w:rsidP="00777371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Наименование раздела по функциональной классификации расходов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E8F" w:rsidRPr="00554012" w:rsidRDefault="00923E8F" w:rsidP="006D3D9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Распорядитель средств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E8F" w:rsidRPr="00554012" w:rsidRDefault="00923E8F" w:rsidP="006D3D9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Объем финансирования</w:t>
            </w:r>
          </w:p>
        </w:tc>
      </w:tr>
      <w:tr w:rsidR="00AF174F" w:rsidRPr="00554012" w:rsidTr="00547028">
        <w:trPr>
          <w:trHeight w:val="422"/>
        </w:trPr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E8F" w:rsidRPr="00554012" w:rsidRDefault="00923E8F" w:rsidP="006D3D9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E8F" w:rsidRPr="00554012" w:rsidRDefault="00923E8F" w:rsidP="006D3D9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E8F" w:rsidRPr="00554012" w:rsidRDefault="00923E8F" w:rsidP="006D3D9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E8F" w:rsidRPr="00554012" w:rsidRDefault="00923E8F" w:rsidP="006D3D9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4</w:t>
            </w:r>
          </w:p>
        </w:tc>
      </w:tr>
      <w:tr w:rsidR="00AF174F" w:rsidRPr="00554012" w:rsidTr="00547028">
        <w:trPr>
          <w:trHeight w:val="3674"/>
        </w:trPr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7371" w:rsidRPr="00554012" w:rsidRDefault="00923E8F" w:rsidP="00777371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1. Государственная программа развития аграрного бизнеса в Республике Беларусь на 2016–2020 годы, утвержденная постановлением Совета Министров Республики Беларусь от 11 марта 2016 г. № 196 (Национальный правовой Интернет-портал Республики Беларусь, 26.03.2016, 5/41842):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23E8F" w:rsidRPr="00554012" w:rsidRDefault="00923E8F" w:rsidP="006D3D9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23E8F" w:rsidRPr="00554012" w:rsidRDefault="00923E8F" w:rsidP="006D3D9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23E8F" w:rsidRPr="00554012" w:rsidRDefault="00923E8F" w:rsidP="006D3D9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AF174F" w:rsidRPr="00554012" w:rsidTr="00547028">
        <w:trPr>
          <w:trHeight w:val="2550"/>
        </w:trPr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23E8F" w:rsidRPr="00554012" w:rsidRDefault="00923E8F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 xml:space="preserve"> подпрограмма 12</w:t>
            </w:r>
          </w:p>
          <w:p w:rsidR="00923E8F" w:rsidRPr="00554012" w:rsidRDefault="00923E8F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«Обеспечение общих условий функционирования агропромышленного комплекса»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23E8F" w:rsidRPr="00554012" w:rsidRDefault="00923E8F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Национальная экономика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7371" w:rsidRPr="00554012" w:rsidRDefault="00923E8F" w:rsidP="00777371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Управление по  сельскому хозяйству и продовольствию Шкловского районного исполнительного комитета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23E8F" w:rsidRPr="00554012" w:rsidRDefault="00923E8F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 xml:space="preserve">     2</w:t>
            </w:r>
            <w:r w:rsidR="00AB1134">
              <w:rPr>
                <w:sz w:val="26"/>
                <w:szCs w:val="26"/>
                <w:lang w:eastAsia="en-US"/>
              </w:rPr>
              <w:t> </w:t>
            </w:r>
            <w:r w:rsidR="00282715" w:rsidRPr="00554012">
              <w:rPr>
                <w:sz w:val="26"/>
                <w:szCs w:val="26"/>
                <w:lang w:eastAsia="en-US"/>
              </w:rPr>
              <w:t>1</w:t>
            </w:r>
            <w:r w:rsidR="00AB1134">
              <w:rPr>
                <w:sz w:val="26"/>
                <w:szCs w:val="26"/>
                <w:lang w:eastAsia="en-US"/>
              </w:rPr>
              <w:t>42 646</w:t>
            </w:r>
            <w:r w:rsidRPr="00554012">
              <w:rPr>
                <w:sz w:val="26"/>
                <w:szCs w:val="26"/>
                <w:lang w:eastAsia="en-US"/>
              </w:rPr>
              <w:t>,45</w:t>
            </w:r>
          </w:p>
        </w:tc>
      </w:tr>
      <w:tr w:rsidR="00AF174F" w:rsidRPr="00554012" w:rsidTr="00547028">
        <w:trPr>
          <w:trHeight w:val="415"/>
        </w:trPr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23E8F" w:rsidRPr="00554012" w:rsidRDefault="00923E8F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23E8F" w:rsidRPr="00554012" w:rsidRDefault="00923E8F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23E8F" w:rsidRPr="00554012" w:rsidRDefault="00923E8F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23E8F" w:rsidRPr="00554012" w:rsidRDefault="00923E8F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 xml:space="preserve">    2</w:t>
            </w:r>
            <w:r w:rsidR="00AB1134">
              <w:rPr>
                <w:sz w:val="26"/>
                <w:szCs w:val="26"/>
                <w:lang w:eastAsia="en-US"/>
              </w:rPr>
              <w:t> </w:t>
            </w:r>
            <w:r w:rsidR="00282715" w:rsidRPr="00554012">
              <w:rPr>
                <w:sz w:val="26"/>
                <w:szCs w:val="26"/>
                <w:lang w:eastAsia="en-US"/>
              </w:rPr>
              <w:t>1</w:t>
            </w:r>
            <w:r w:rsidR="00AB1134">
              <w:rPr>
                <w:sz w:val="26"/>
                <w:szCs w:val="26"/>
                <w:lang w:eastAsia="en-US"/>
              </w:rPr>
              <w:t>42 646</w:t>
            </w:r>
            <w:r w:rsidRPr="00554012">
              <w:rPr>
                <w:sz w:val="26"/>
                <w:szCs w:val="26"/>
                <w:lang w:eastAsia="en-US"/>
              </w:rPr>
              <w:t>,45</w:t>
            </w:r>
          </w:p>
        </w:tc>
      </w:tr>
      <w:tr w:rsidR="00AF174F" w:rsidRPr="00554012" w:rsidTr="00FF3E62">
        <w:trPr>
          <w:trHeight w:val="3610"/>
        </w:trPr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E8F" w:rsidRPr="00554012" w:rsidRDefault="00923E8F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2. Государственная программа по преодолению последствий катастрофы на Чернобыльской АЭС на 2011–2015 годы и на период до 2020 года, утвержденная постановлением Совета Министров Республики</w:t>
            </w:r>
          </w:p>
          <w:p w:rsidR="00923E8F" w:rsidRPr="00554012" w:rsidRDefault="00923E8F" w:rsidP="00FF3E62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 xml:space="preserve">Беларусь от 31 декабря </w:t>
            </w:r>
            <w:r w:rsidRPr="00554012">
              <w:rPr>
                <w:sz w:val="26"/>
                <w:szCs w:val="26"/>
                <w:lang w:eastAsia="en-US"/>
              </w:rPr>
              <w:br/>
              <w:t>2010 г. № 1922 (Национальный реестр правовых актов Республики Беларусь, 2011 г., №10, 5/33118)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23E8F" w:rsidRPr="00554012" w:rsidRDefault="00923E8F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Здравоохранение</w:t>
            </w:r>
          </w:p>
          <w:p w:rsidR="00923E8F" w:rsidRPr="00554012" w:rsidRDefault="00923E8F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E8F" w:rsidRPr="00554012" w:rsidRDefault="00923E8F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Учреждение здравоохранения «Шкловская центральная районная больница»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E8F" w:rsidRPr="00554012" w:rsidRDefault="00923E8F" w:rsidP="006D3D9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6D3D9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6D3D9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1 842,00</w:t>
            </w:r>
          </w:p>
        </w:tc>
      </w:tr>
      <w:tr w:rsidR="00AF174F" w:rsidRPr="00554012" w:rsidTr="00FF3E62">
        <w:trPr>
          <w:trHeight w:val="5072"/>
        </w:trPr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6" w:type="dxa"/>
            </w:tcMar>
          </w:tcPr>
          <w:p w:rsidR="00923E8F" w:rsidRPr="00554012" w:rsidRDefault="00923E8F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lastRenderedPageBreak/>
              <w:t>3. Государственная программа о социальной защите и содействии занятости населения на 2016–2020 годы, утвержденная постановлением Совета Министров Республики Беларусь от 30 января 2016 г. № 73 (Национальный правовой Интернет-портал Республики Беларусь, 12.02.2016, 5/41675):</w:t>
            </w:r>
          </w:p>
          <w:p w:rsidR="00923E8F" w:rsidRPr="00554012" w:rsidRDefault="00923E8F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3.1. подпрограмма 4</w:t>
            </w:r>
          </w:p>
          <w:p w:rsidR="00923E8F" w:rsidRPr="00554012" w:rsidRDefault="00923E8F" w:rsidP="006D3D97">
            <w:pPr>
              <w:tabs>
                <w:tab w:val="left" w:pos="5600"/>
              </w:tabs>
              <w:rPr>
                <w:sz w:val="26"/>
                <w:szCs w:val="26"/>
                <w:lang w:val="be-BY"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«</w:t>
            </w:r>
            <w:proofErr w:type="spellStart"/>
            <w:r w:rsidRPr="00554012">
              <w:rPr>
                <w:sz w:val="26"/>
                <w:szCs w:val="26"/>
                <w:lang w:eastAsia="en-US"/>
              </w:rPr>
              <w:t>Безбарьерная</w:t>
            </w:r>
            <w:proofErr w:type="spellEnd"/>
            <w:r w:rsidRPr="00554012">
              <w:rPr>
                <w:sz w:val="26"/>
                <w:szCs w:val="26"/>
                <w:lang w:eastAsia="en-US"/>
              </w:rPr>
              <w:t xml:space="preserve"> среда жизнедеятельности инвалидов и физически ослабленных лиц»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</w:tcMar>
          </w:tcPr>
          <w:p w:rsidR="00923E8F" w:rsidRPr="00554012" w:rsidRDefault="00923E8F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397701" w:rsidRDefault="00397701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F3E62" w:rsidRDefault="00FF3E62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F3E62" w:rsidRPr="00554012" w:rsidRDefault="00FF3E62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Здравоохранение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</w:tcMar>
          </w:tcPr>
          <w:p w:rsidR="00923E8F" w:rsidRPr="00554012" w:rsidRDefault="00923E8F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Default="00923E8F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F3E62" w:rsidRDefault="00FF3E62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F3E62" w:rsidRPr="00554012" w:rsidRDefault="00FF3E62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397701" w:rsidRPr="00554012" w:rsidRDefault="00923E8F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Учреждение здравоохранения «Шкловская центральная районная больница»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6" w:type="dxa"/>
            </w:tcMar>
          </w:tcPr>
          <w:p w:rsidR="00923E8F" w:rsidRPr="00554012" w:rsidRDefault="00923E8F" w:rsidP="006D3D9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6D3D9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6D3D9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6D3D9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923E8F" w:rsidRDefault="00923E8F" w:rsidP="006D3D9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6D3D97" w:rsidRDefault="006D3D97" w:rsidP="006D3D9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6D3D97" w:rsidRDefault="006D3D97" w:rsidP="006D3D9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6D3D97" w:rsidRDefault="006D3D97" w:rsidP="006D3D9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6D3D97" w:rsidRDefault="006D3D97" w:rsidP="006D3D9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6D3D97" w:rsidRDefault="006D3D97" w:rsidP="006D3D9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6D3D97" w:rsidRDefault="006D3D97" w:rsidP="006D3D9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FF3E62" w:rsidRDefault="00FF3E62" w:rsidP="006D3D9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FF3E62" w:rsidRPr="00554012" w:rsidRDefault="00FF3E62" w:rsidP="006D3D9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6D3D9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6 116,00</w:t>
            </w:r>
          </w:p>
        </w:tc>
      </w:tr>
      <w:tr w:rsidR="006D3D97" w:rsidRPr="00554012" w:rsidTr="00FF3E62">
        <w:trPr>
          <w:trHeight w:val="42"/>
        </w:trPr>
        <w:tc>
          <w:tcPr>
            <w:tcW w:w="17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6" w:type="dxa"/>
            </w:tcMar>
          </w:tcPr>
          <w:p w:rsidR="006D3D97" w:rsidRPr="00554012" w:rsidRDefault="006D3D97" w:rsidP="006D3D97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3.2. подпрограмма 5</w:t>
            </w:r>
          </w:p>
          <w:p w:rsidR="006D3D97" w:rsidRPr="00554012" w:rsidRDefault="006D3D97" w:rsidP="006D3D97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«Социальная интеграция инвалидов и пожилых граждан»</w:t>
            </w:r>
          </w:p>
        </w:tc>
        <w:tc>
          <w:tcPr>
            <w:tcW w:w="11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</w:tcMar>
          </w:tcPr>
          <w:p w:rsidR="006D3D97" w:rsidRPr="00554012" w:rsidRDefault="006D3D97" w:rsidP="006D3D97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Социальная политика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</w:tcMar>
          </w:tcPr>
          <w:p w:rsidR="006D3D97" w:rsidRPr="00554012" w:rsidRDefault="006D3D97" w:rsidP="006D3D97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Шкловский районный исполнительный комитет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6" w:type="dxa"/>
            </w:tcMar>
            <w:vAlign w:val="center"/>
          </w:tcPr>
          <w:p w:rsidR="006D3D97" w:rsidRPr="00554012" w:rsidRDefault="006D3D97" w:rsidP="006D3D97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 xml:space="preserve">      10 410,00</w:t>
            </w:r>
          </w:p>
        </w:tc>
      </w:tr>
      <w:tr w:rsidR="006D3D97" w:rsidRPr="00554012" w:rsidTr="00FF3E62">
        <w:trPr>
          <w:trHeight w:val="819"/>
        </w:trPr>
        <w:tc>
          <w:tcPr>
            <w:tcW w:w="17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6" w:type="dxa"/>
            </w:tcMar>
          </w:tcPr>
          <w:p w:rsidR="006D3D97" w:rsidRPr="00554012" w:rsidRDefault="006D3D97" w:rsidP="006D3D97">
            <w:pPr>
              <w:rPr>
                <w:sz w:val="26"/>
                <w:szCs w:val="26"/>
              </w:rPr>
            </w:pPr>
          </w:p>
        </w:tc>
        <w:tc>
          <w:tcPr>
            <w:tcW w:w="11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</w:tcMar>
          </w:tcPr>
          <w:p w:rsidR="006D3D97" w:rsidRPr="00554012" w:rsidRDefault="006D3D97" w:rsidP="006D3D97">
            <w:pPr>
              <w:rPr>
                <w:sz w:val="26"/>
                <w:szCs w:val="26"/>
              </w:rPr>
            </w:pP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</w:tcMar>
          </w:tcPr>
          <w:p w:rsidR="006D3D97" w:rsidRPr="00554012" w:rsidRDefault="006D3D97" w:rsidP="006D3D97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Управление по труду, занятости и социальной защите  Шкловского районного исполнительного комитета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6" w:type="dxa"/>
            </w:tcMar>
            <w:vAlign w:val="center"/>
          </w:tcPr>
          <w:p w:rsidR="006D3D97" w:rsidRPr="00554012" w:rsidRDefault="006D3D97" w:rsidP="002E2D85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 xml:space="preserve">      </w:t>
            </w:r>
            <w:r w:rsidR="002E2D85">
              <w:rPr>
                <w:sz w:val="26"/>
                <w:szCs w:val="26"/>
                <w:lang w:val="be-BY"/>
              </w:rPr>
              <w:t>906 252</w:t>
            </w:r>
            <w:r w:rsidRPr="00554012">
              <w:rPr>
                <w:sz w:val="26"/>
                <w:szCs w:val="26"/>
              </w:rPr>
              <w:t>,60</w:t>
            </w:r>
          </w:p>
        </w:tc>
      </w:tr>
      <w:tr w:rsidR="00AF174F" w:rsidRPr="00554012" w:rsidTr="00624722">
        <w:trPr>
          <w:trHeight w:val="335"/>
        </w:trPr>
        <w:tc>
          <w:tcPr>
            <w:tcW w:w="39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23E8F" w:rsidRPr="00554012" w:rsidRDefault="00923E8F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Итого по подпрограмме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23E8F" w:rsidRPr="00554012" w:rsidRDefault="00914264" w:rsidP="002E2D85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</w:t>
            </w:r>
            <w:r w:rsidR="002E2D85">
              <w:rPr>
                <w:sz w:val="26"/>
                <w:szCs w:val="26"/>
                <w:lang w:val="be-BY" w:eastAsia="en-US"/>
              </w:rPr>
              <w:t>16 662,60</w:t>
            </w:r>
          </w:p>
        </w:tc>
      </w:tr>
      <w:tr w:rsidR="00AF174F" w:rsidRPr="00554012" w:rsidTr="00624722">
        <w:trPr>
          <w:trHeight w:val="284"/>
        </w:trPr>
        <w:tc>
          <w:tcPr>
            <w:tcW w:w="39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23E8F" w:rsidRPr="00554012" w:rsidRDefault="00923E8F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23E8F" w:rsidRPr="00554012" w:rsidRDefault="00914264" w:rsidP="002E2D85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</w:t>
            </w:r>
            <w:r w:rsidR="002E2D85">
              <w:rPr>
                <w:sz w:val="26"/>
                <w:szCs w:val="26"/>
                <w:lang w:val="be-BY" w:eastAsia="en-US"/>
              </w:rPr>
              <w:t>22 778,60</w:t>
            </w:r>
          </w:p>
        </w:tc>
      </w:tr>
      <w:tr w:rsidR="00AF174F" w:rsidRPr="00554012" w:rsidTr="00FF3E62">
        <w:trPr>
          <w:trHeight w:val="1131"/>
        </w:trPr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238DA" w:rsidRPr="00554012" w:rsidRDefault="00E238DA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4. Государственная программа «Здоровье народа и демографическая безопасность Республики Беларусь» на 2016–2020 годы, утвержденная постановлением Совета Министров Республики Беларусь от 14 марта 2016 г. № 200 (Национальный правовой Интернет-портал Республики Беларусь, 30.03.2016, 5/41840):</w:t>
            </w:r>
          </w:p>
          <w:p w:rsidR="00E238DA" w:rsidRDefault="00E238DA" w:rsidP="006D3D97">
            <w:pPr>
              <w:tabs>
                <w:tab w:val="left" w:pos="5600"/>
              </w:tabs>
              <w:rPr>
                <w:sz w:val="20"/>
                <w:szCs w:val="20"/>
                <w:lang w:eastAsia="en-US"/>
              </w:rPr>
            </w:pPr>
          </w:p>
          <w:p w:rsidR="00FF3E62" w:rsidRPr="00554012" w:rsidRDefault="00FF3E62" w:rsidP="006D3D97">
            <w:pPr>
              <w:tabs>
                <w:tab w:val="left" w:pos="5600"/>
              </w:tabs>
              <w:rPr>
                <w:sz w:val="20"/>
                <w:szCs w:val="20"/>
                <w:lang w:eastAsia="en-US"/>
              </w:rPr>
            </w:pPr>
          </w:p>
          <w:p w:rsidR="00E238DA" w:rsidRPr="00554012" w:rsidRDefault="00E238DA" w:rsidP="006D3D97">
            <w:pPr>
              <w:tabs>
                <w:tab w:val="left" w:pos="5600"/>
              </w:tabs>
              <w:rPr>
                <w:sz w:val="26"/>
                <w:szCs w:val="26"/>
                <w:lang w:val="en-US"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lastRenderedPageBreak/>
              <w:t xml:space="preserve">4.1. подпрограмма </w:t>
            </w:r>
            <w:r w:rsidRPr="00554012">
              <w:rPr>
                <w:sz w:val="26"/>
                <w:szCs w:val="26"/>
                <w:lang w:val="en-US" w:eastAsia="en-US"/>
              </w:rPr>
              <w:t>1</w:t>
            </w:r>
          </w:p>
          <w:p w:rsidR="00E238DA" w:rsidRPr="00554012" w:rsidRDefault="00E238DA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«Семья и детство»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8DA" w:rsidRPr="00554012" w:rsidRDefault="00E238DA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238DA" w:rsidRPr="00554012" w:rsidRDefault="00E238DA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238DA" w:rsidRPr="00554012" w:rsidRDefault="00E238DA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238DA" w:rsidRPr="00554012" w:rsidRDefault="00E238DA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238DA" w:rsidRPr="00554012" w:rsidRDefault="00E238DA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238DA" w:rsidRPr="00554012" w:rsidRDefault="00E238DA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238DA" w:rsidRPr="00554012" w:rsidRDefault="00E238DA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238DA" w:rsidRPr="00554012" w:rsidRDefault="00E238DA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238DA" w:rsidRPr="00554012" w:rsidRDefault="00E238DA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238DA" w:rsidRPr="00554012" w:rsidRDefault="00E238DA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238DA" w:rsidRPr="00554012" w:rsidRDefault="00E238DA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238DA" w:rsidRDefault="00E238DA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F3E62" w:rsidRDefault="00FF3E62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F3E62" w:rsidRPr="00554012" w:rsidRDefault="00FF3E62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238DA" w:rsidRPr="00554012" w:rsidRDefault="00E238DA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lastRenderedPageBreak/>
              <w:t>Социальная политика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8DA" w:rsidRPr="00554012" w:rsidRDefault="00E238DA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238DA" w:rsidRPr="00554012" w:rsidRDefault="00E238DA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238DA" w:rsidRPr="00554012" w:rsidRDefault="00E238DA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238DA" w:rsidRPr="00554012" w:rsidRDefault="00E238DA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238DA" w:rsidRPr="00554012" w:rsidRDefault="00E238DA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238DA" w:rsidRPr="00554012" w:rsidRDefault="00E238DA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238DA" w:rsidRPr="00554012" w:rsidRDefault="00E238DA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238DA" w:rsidRPr="00554012" w:rsidRDefault="00E238DA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238DA" w:rsidRPr="00554012" w:rsidRDefault="00E238DA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238DA" w:rsidRPr="00554012" w:rsidRDefault="00E238DA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238DA" w:rsidRPr="00554012" w:rsidRDefault="00E238DA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D3D97" w:rsidRDefault="006D3D97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F3E62" w:rsidRDefault="00FF3E62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F3E62" w:rsidRDefault="00FF3E62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238DA" w:rsidRPr="00554012" w:rsidRDefault="00E238DA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lastRenderedPageBreak/>
              <w:t>Управление по труду, занятости и социальной защите  Шкловского районного исполнительного комитета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14B18" w:rsidRPr="00554012" w:rsidRDefault="00C14B18" w:rsidP="006D3D9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C14B18" w:rsidRPr="00554012" w:rsidRDefault="00C14B18" w:rsidP="006D3D9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C14B18" w:rsidRPr="00554012" w:rsidRDefault="00C14B18" w:rsidP="006D3D9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C14B18" w:rsidRPr="00554012" w:rsidRDefault="00C14B18" w:rsidP="006D3D9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C14B18" w:rsidRPr="00554012" w:rsidRDefault="00C14B18" w:rsidP="006D3D9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C14B18" w:rsidRPr="00554012" w:rsidRDefault="00C14B18" w:rsidP="006D3D9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C14B18" w:rsidRPr="00554012" w:rsidRDefault="00C14B18" w:rsidP="006D3D9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C14B18" w:rsidRPr="00554012" w:rsidRDefault="00C14B18" w:rsidP="006D3D9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C14B18" w:rsidRPr="00554012" w:rsidRDefault="00C14B18" w:rsidP="006D3D9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C14B18" w:rsidRPr="00554012" w:rsidRDefault="00C14B18" w:rsidP="006D3D9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C14B18" w:rsidRPr="00554012" w:rsidRDefault="00C14B18" w:rsidP="006D3D9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C14B18" w:rsidRDefault="00C14B18" w:rsidP="006D3D9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FF3E62" w:rsidRDefault="00FF3E62" w:rsidP="006D3D9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FF3E62" w:rsidRPr="00554012" w:rsidRDefault="00FF3E62" w:rsidP="006D3D9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E238DA" w:rsidRPr="00554012" w:rsidRDefault="00E238DA" w:rsidP="006D3D9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lastRenderedPageBreak/>
              <w:t>45 424,00</w:t>
            </w:r>
          </w:p>
        </w:tc>
      </w:tr>
      <w:tr w:rsidR="00AF174F" w:rsidRPr="00554012" w:rsidTr="00FF3E62">
        <w:trPr>
          <w:trHeight w:val="1888"/>
        </w:trPr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23E8F" w:rsidRPr="00554012" w:rsidRDefault="00923E8F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lastRenderedPageBreak/>
              <w:t>4.2. подпрограмма 2</w:t>
            </w:r>
          </w:p>
          <w:p w:rsidR="00923E8F" w:rsidRPr="00554012" w:rsidRDefault="00923E8F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«Профилактика и контроль неинфекционных заболеваний»</w:t>
            </w:r>
          </w:p>
          <w:p w:rsidR="00923E8F" w:rsidRPr="00554012" w:rsidRDefault="00923E8F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8F" w:rsidRPr="00554012" w:rsidRDefault="00923E8F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Здравоохранение</w:t>
            </w:r>
          </w:p>
          <w:p w:rsidR="00923E8F" w:rsidRPr="00554012" w:rsidRDefault="00923E8F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E8F" w:rsidRPr="00554012" w:rsidRDefault="00923E8F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Учреждение здравоохранения «Шкловская центральная районная больница»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23E8F" w:rsidRPr="00554012" w:rsidRDefault="00923E8F" w:rsidP="002E2D85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1</w:t>
            </w:r>
            <w:r w:rsidR="002E2D85">
              <w:rPr>
                <w:sz w:val="26"/>
                <w:szCs w:val="26"/>
                <w:lang w:val="be-BY" w:eastAsia="en-US"/>
              </w:rPr>
              <w:t>2 447</w:t>
            </w:r>
            <w:r w:rsidRPr="00554012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AF174F" w:rsidRPr="00554012" w:rsidTr="00FF3E62">
        <w:trPr>
          <w:trHeight w:val="1986"/>
        </w:trPr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23E8F" w:rsidRPr="00554012" w:rsidRDefault="00923E8F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4.3. подпрограмма 4</w:t>
            </w:r>
          </w:p>
          <w:p w:rsidR="00923E8F" w:rsidRPr="00554012" w:rsidRDefault="00923E8F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«Туберкулез»</w:t>
            </w:r>
          </w:p>
          <w:p w:rsidR="00923E8F" w:rsidRPr="00554012" w:rsidRDefault="00923E8F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8F" w:rsidRPr="00554012" w:rsidRDefault="00923E8F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Здравоохранение</w:t>
            </w:r>
          </w:p>
          <w:p w:rsidR="00923E8F" w:rsidRPr="00554012" w:rsidRDefault="00923E8F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E8F" w:rsidRPr="00554012" w:rsidRDefault="00923E8F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Учреждение здравоохранения «Шкловская центральная районная больница»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23E8F" w:rsidRPr="00554012" w:rsidRDefault="002E2D85" w:rsidP="002E2D85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val="be-BY" w:eastAsia="en-US"/>
              </w:rPr>
              <w:t>6 050</w:t>
            </w:r>
            <w:r w:rsidR="00923E8F" w:rsidRPr="00554012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AF174F" w:rsidRPr="00554012" w:rsidTr="00FF3E62">
        <w:trPr>
          <w:trHeight w:val="1958"/>
        </w:trPr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23E8F" w:rsidRPr="00554012" w:rsidRDefault="00923E8F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4.4. подпрограмма 5</w:t>
            </w:r>
          </w:p>
          <w:p w:rsidR="00923E8F" w:rsidRPr="00554012" w:rsidRDefault="00923E8F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«Профилактика ВИЧ-инфекции»</w:t>
            </w:r>
          </w:p>
          <w:p w:rsidR="00923E8F" w:rsidRPr="00554012" w:rsidRDefault="00923E8F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8F" w:rsidRPr="00554012" w:rsidRDefault="00923E8F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Здравоохранение</w:t>
            </w:r>
          </w:p>
          <w:p w:rsidR="00923E8F" w:rsidRPr="00554012" w:rsidRDefault="00923E8F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E8F" w:rsidRPr="00554012" w:rsidRDefault="00923E8F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Учреждение здравоохранения</w:t>
            </w:r>
          </w:p>
          <w:p w:rsidR="00923E8F" w:rsidRPr="00554012" w:rsidRDefault="00923E8F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«Шкловская центральная районная больница»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23E8F" w:rsidRPr="00554012" w:rsidRDefault="002E2D85" w:rsidP="002E2D85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val="be-BY" w:eastAsia="en-US"/>
              </w:rPr>
              <w:t>250</w:t>
            </w:r>
            <w:r w:rsidR="00923E8F" w:rsidRPr="00554012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AF174F" w:rsidRPr="00554012" w:rsidTr="00FF3E62">
        <w:trPr>
          <w:trHeight w:val="1777"/>
        </w:trPr>
        <w:tc>
          <w:tcPr>
            <w:tcW w:w="17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23E8F" w:rsidRPr="00554012" w:rsidRDefault="00923E8F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4.5. подпрограмма 7</w:t>
            </w:r>
          </w:p>
          <w:p w:rsidR="00923E8F" w:rsidRPr="00554012" w:rsidRDefault="00923E8F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«Обеспечение функционирования системы здравоохранения Республики Беларусь»</w:t>
            </w:r>
          </w:p>
        </w:tc>
        <w:tc>
          <w:tcPr>
            <w:tcW w:w="11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E8F" w:rsidRPr="00554012" w:rsidRDefault="00923E8F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Здравоохранение</w:t>
            </w:r>
          </w:p>
          <w:p w:rsidR="00923E8F" w:rsidRPr="00554012" w:rsidRDefault="00923E8F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E8F" w:rsidRPr="00554012" w:rsidRDefault="00923E8F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Учреждение здравоохранения «Шкловская центральная районная больница»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23E8F" w:rsidRPr="00554012" w:rsidRDefault="00974045" w:rsidP="002E2D85">
            <w:pPr>
              <w:tabs>
                <w:tab w:val="left" w:pos="5600"/>
              </w:tabs>
              <w:jc w:val="center"/>
              <w:rPr>
                <w:sz w:val="26"/>
                <w:szCs w:val="26"/>
                <w:lang w:val="en-US" w:eastAsia="en-US"/>
              </w:rPr>
            </w:pPr>
            <w:r>
              <w:rPr>
                <w:sz w:val="26"/>
                <w:szCs w:val="26"/>
                <w:lang w:eastAsia="en-US"/>
              </w:rPr>
              <w:t>8</w:t>
            </w:r>
            <w:r w:rsidR="002E2D85">
              <w:rPr>
                <w:sz w:val="26"/>
                <w:szCs w:val="26"/>
                <w:lang w:eastAsia="en-US"/>
              </w:rPr>
              <w:t> </w:t>
            </w:r>
            <w:r w:rsidR="002E2D85">
              <w:rPr>
                <w:sz w:val="26"/>
                <w:szCs w:val="26"/>
                <w:lang w:val="be-BY" w:eastAsia="en-US"/>
              </w:rPr>
              <w:t>203 886</w:t>
            </w:r>
            <w:r>
              <w:rPr>
                <w:sz w:val="26"/>
                <w:szCs w:val="26"/>
                <w:lang w:eastAsia="en-US"/>
              </w:rPr>
              <w:t>,70</w:t>
            </w:r>
          </w:p>
        </w:tc>
      </w:tr>
      <w:tr w:rsidR="00AF174F" w:rsidRPr="00554012" w:rsidTr="00FF3E62">
        <w:trPr>
          <w:trHeight w:val="2525"/>
        </w:trPr>
        <w:tc>
          <w:tcPr>
            <w:tcW w:w="17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23E8F" w:rsidRPr="00554012" w:rsidRDefault="00923E8F" w:rsidP="006D3D97">
            <w:pPr>
              <w:tabs>
                <w:tab w:val="left" w:pos="5600"/>
              </w:tabs>
              <w:rPr>
                <w:sz w:val="26"/>
                <w:szCs w:val="26"/>
                <w:lang w:val="en-US" w:eastAsia="en-US"/>
              </w:rPr>
            </w:pPr>
          </w:p>
        </w:tc>
        <w:tc>
          <w:tcPr>
            <w:tcW w:w="11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8F" w:rsidRPr="00554012" w:rsidRDefault="00923E8F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E8F" w:rsidRPr="00554012" w:rsidRDefault="00923E8F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5"/>
                <w:szCs w:val="25"/>
                <w:lang w:eastAsia="en-US"/>
              </w:rPr>
              <w:t>Коммунальное унитарное  дочернее предприятие  «Управление  капитальным строительством Шкловского района»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23E8F" w:rsidRPr="00554012" w:rsidRDefault="00923E8F" w:rsidP="006D3D9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val="en-US" w:eastAsia="en-US"/>
              </w:rPr>
              <w:t>1</w:t>
            </w:r>
            <w:r w:rsidR="00B443D8" w:rsidRPr="00554012">
              <w:rPr>
                <w:sz w:val="26"/>
                <w:szCs w:val="26"/>
                <w:lang w:eastAsia="en-US"/>
              </w:rPr>
              <w:t>6</w:t>
            </w:r>
            <w:r w:rsidRPr="00554012">
              <w:rPr>
                <w:sz w:val="26"/>
                <w:szCs w:val="26"/>
                <w:lang w:val="en-US" w:eastAsia="en-US"/>
              </w:rPr>
              <w:t>0 000</w:t>
            </w:r>
            <w:r w:rsidRPr="00554012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AF174F" w:rsidRPr="00554012" w:rsidTr="00624722">
        <w:trPr>
          <w:trHeight w:val="185"/>
        </w:trPr>
        <w:tc>
          <w:tcPr>
            <w:tcW w:w="3976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23E8F" w:rsidRPr="00554012" w:rsidRDefault="00923E8F" w:rsidP="006D3D97">
            <w:pPr>
              <w:tabs>
                <w:tab w:val="left" w:pos="5600"/>
              </w:tabs>
              <w:rPr>
                <w:sz w:val="25"/>
                <w:szCs w:val="25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Итого по подпрограмме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23E8F" w:rsidRPr="00554012" w:rsidRDefault="00974045" w:rsidP="002E2D85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</w:t>
            </w:r>
            <w:r w:rsidR="00B443D8" w:rsidRPr="00554012">
              <w:rPr>
                <w:sz w:val="26"/>
                <w:szCs w:val="26"/>
                <w:lang w:eastAsia="en-US"/>
              </w:rPr>
              <w:t>8</w:t>
            </w:r>
            <w:r w:rsidR="002E2D85">
              <w:rPr>
                <w:sz w:val="26"/>
                <w:szCs w:val="26"/>
                <w:lang w:eastAsia="en-US"/>
              </w:rPr>
              <w:t> </w:t>
            </w:r>
            <w:r w:rsidR="002E2D85">
              <w:rPr>
                <w:sz w:val="26"/>
                <w:szCs w:val="26"/>
                <w:lang w:val="be-BY" w:eastAsia="en-US"/>
              </w:rPr>
              <w:t>363 886,70</w:t>
            </w:r>
          </w:p>
        </w:tc>
      </w:tr>
      <w:tr w:rsidR="00AF174F" w:rsidRPr="00554012" w:rsidTr="00624722">
        <w:trPr>
          <w:trHeight w:val="290"/>
        </w:trPr>
        <w:tc>
          <w:tcPr>
            <w:tcW w:w="39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23E8F" w:rsidRPr="00554012" w:rsidRDefault="00923E8F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E8F" w:rsidRPr="00554012" w:rsidRDefault="00C21F57" w:rsidP="002E2D85">
            <w:pPr>
              <w:tabs>
                <w:tab w:val="left" w:pos="5600"/>
              </w:tabs>
              <w:ind w:left="87"/>
              <w:jc w:val="center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8</w:t>
            </w:r>
            <w:r w:rsidR="002E2D85">
              <w:rPr>
                <w:sz w:val="26"/>
                <w:szCs w:val="26"/>
                <w:lang w:eastAsia="en-US"/>
              </w:rPr>
              <w:t> </w:t>
            </w:r>
            <w:r w:rsidR="002E2D85">
              <w:rPr>
                <w:sz w:val="26"/>
                <w:szCs w:val="26"/>
                <w:lang w:val="be-BY" w:eastAsia="en-US"/>
              </w:rPr>
              <w:t>428 057,70</w:t>
            </w:r>
          </w:p>
        </w:tc>
      </w:tr>
      <w:tr w:rsidR="00AF174F" w:rsidRPr="00554012" w:rsidTr="00FF3E62">
        <w:trPr>
          <w:trHeight w:val="280"/>
        </w:trPr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23E8F" w:rsidRPr="00554012" w:rsidRDefault="00923E8F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 xml:space="preserve">5. Государственная программа «Охрана окружающей среды и устойчивое использование </w:t>
            </w:r>
            <w:r w:rsidRPr="00554012">
              <w:rPr>
                <w:sz w:val="26"/>
                <w:szCs w:val="26"/>
                <w:lang w:eastAsia="en-US"/>
              </w:rPr>
              <w:lastRenderedPageBreak/>
              <w:t>природных ресурсов» на 2016–2020 годы, утвержденная постановлением Совета Министров Республики Беларусь от 17 марта 2016 г. № 205 (Национальный правовой Интернет-портал Республики Беларусь, 24.03.2016, 5/41827)</w:t>
            </w:r>
          </w:p>
          <w:p w:rsidR="00923E8F" w:rsidRPr="00554012" w:rsidRDefault="00923E8F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6D3D97">
            <w:pPr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5.1.  подпрограмма 4</w:t>
            </w:r>
          </w:p>
          <w:p w:rsidR="00397701" w:rsidRPr="00554012" w:rsidRDefault="00923E8F" w:rsidP="006D3D97">
            <w:pPr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 xml:space="preserve">«Сохранение и устойчивое использование биологического и ландшафтного разнообразия» 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8F" w:rsidRPr="00554012" w:rsidRDefault="00923E8F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Default="00923E8F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F3E62" w:rsidRDefault="00FF3E62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F3E62" w:rsidRDefault="00FF3E62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F3E62" w:rsidRPr="00554012" w:rsidRDefault="00FF3E62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Охрана окружающей среды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8F" w:rsidRPr="00554012" w:rsidRDefault="00923E8F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Default="00923E8F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F3E62" w:rsidRDefault="00FF3E62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F3E62" w:rsidRDefault="00FF3E62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F3E62" w:rsidRPr="00554012" w:rsidRDefault="00FF3E62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Шкловский районный исполнительный комитет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8F" w:rsidRPr="00554012" w:rsidRDefault="00923E8F" w:rsidP="006D3D9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6D3D9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6D3D9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6D3D9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6D3D9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6D3D9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6D3D9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6D3D9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6D3D9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6D3D9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6D3D9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923E8F" w:rsidRDefault="00923E8F" w:rsidP="006D3D9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FF3E62" w:rsidRDefault="00FF3E62" w:rsidP="006D3D9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FF3E62" w:rsidRDefault="00FF3E62" w:rsidP="006D3D9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FF3E62" w:rsidRPr="00554012" w:rsidRDefault="00FF3E62" w:rsidP="006D3D9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 xml:space="preserve">      3 500,00</w:t>
            </w:r>
          </w:p>
        </w:tc>
      </w:tr>
      <w:tr w:rsidR="00AF174F" w:rsidRPr="00554012" w:rsidTr="00FF3E62">
        <w:trPr>
          <w:trHeight w:val="138"/>
        </w:trPr>
        <w:tc>
          <w:tcPr>
            <w:tcW w:w="17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C8D" w:rsidRPr="00554012" w:rsidRDefault="00FF1C8D" w:rsidP="006D3D97">
            <w:pPr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lastRenderedPageBreak/>
              <w:t xml:space="preserve">5.2. подпрограмма 6 «Обеспечение функционирования системы управления охраной окружающей среды в Республике Беларусь и реализация мероприятий по рациональному </w:t>
            </w:r>
          </w:p>
          <w:p w:rsidR="00FF1C8D" w:rsidRPr="00554012" w:rsidRDefault="00FF1C8D" w:rsidP="006D3D97">
            <w:pPr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(устойчивому) использованию природных ресурсов и охране окружающей среды на региональном уровне»</w:t>
            </w:r>
          </w:p>
        </w:tc>
        <w:tc>
          <w:tcPr>
            <w:tcW w:w="11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1C8D" w:rsidRPr="00554012" w:rsidRDefault="00FF1C8D" w:rsidP="006D3D97">
            <w:pPr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Охрана окружающей среды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C8D" w:rsidRPr="00554012" w:rsidRDefault="00FF1C8D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Отдел по образованию Шкловского районного исполнительного комитета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C8D" w:rsidRPr="00554012" w:rsidRDefault="00FF1C8D" w:rsidP="006D3D9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 xml:space="preserve"> 19 826,06</w:t>
            </w:r>
          </w:p>
        </w:tc>
      </w:tr>
      <w:tr w:rsidR="00AF174F" w:rsidRPr="00554012" w:rsidTr="00FF3E62">
        <w:trPr>
          <w:trHeight w:val="138"/>
        </w:trPr>
        <w:tc>
          <w:tcPr>
            <w:tcW w:w="17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C8D" w:rsidRPr="00554012" w:rsidRDefault="00FF1C8D" w:rsidP="006D3D97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1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C8D" w:rsidRPr="00554012" w:rsidRDefault="00FF1C8D" w:rsidP="006D3D97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C8D" w:rsidRPr="00554012" w:rsidRDefault="00FF1C8D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Управление по сельскому хозяйству и продовольствию Шкловского районного исполнительного комитета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C8D" w:rsidRPr="00554012" w:rsidRDefault="00FF1C8D" w:rsidP="002E2D85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1</w:t>
            </w:r>
            <w:r w:rsidR="002E2D85">
              <w:rPr>
                <w:sz w:val="26"/>
                <w:szCs w:val="26"/>
                <w:lang w:val="be-BY" w:eastAsia="en-US"/>
              </w:rPr>
              <w:t>5 451</w:t>
            </w:r>
            <w:r w:rsidRPr="00554012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AF174F" w:rsidRPr="00554012" w:rsidTr="00FF3E62">
        <w:trPr>
          <w:trHeight w:val="1513"/>
        </w:trPr>
        <w:tc>
          <w:tcPr>
            <w:tcW w:w="17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C8D" w:rsidRPr="00554012" w:rsidRDefault="00FF1C8D" w:rsidP="006D3D97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1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C8D" w:rsidRPr="00554012" w:rsidRDefault="00FF1C8D" w:rsidP="006D3D97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C8D" w:rsidRPr="00554012" w:rsidRDefault="00FF1C8D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proofErr w:type="spellStart"/>
            <w:r w:rsidRPr="00554012">
              <w:rPr>
                <w:sz w:val="26"/>
                <w:szCs w:val="26"/>
                <w:lang w:eastAsia="en-US"/>
              </w:rPr>
              <w:t>Шкловское</w:t>
            </w:r>
            <w:proofErr w:type="spellEnd"/>
            <w:r w:rsidRPr="00554012">
              <w:rPr>
                <w:sz w:val="26"/>
                <w:szCs w:val="26"/>
                <w:lang w:eastAsia="en-US"/>
              </w:rPr>
              <w:t xml:space="preserve"> унитарное коммунальное предприятие «</w:t>
            </w:r>
            <w:proofErr w:type="spellStart"/>
            <w:r w:rsidRPr="00554012">
              <w:rPr>
                <w:sz w:val="26"/>
                <w:szCs w:val="26"/>
                <w:lang w:eastAsia="en-US"/>
              </w:rPr>
              <w:t>Жилкомхоз</w:t>
            </w:r>
            <w:proofErr w:type="spellEnd"/>
            <w:r w:rsidRPr="00554012">
              <w:rPr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C8D" w:rsidRPr="00554012" w:rsidRDefault="00FF1C8D" w:rsidP="006D3D9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6 000,00</w:t>
            </w:r>
          </w:p>
        </w:tc>
      </w:tr>
      <w:tr w:rsidR="00AF174F" w:rsidRPr="00554012" w:rsidTr="00624722">
        <w:trPr>
          <w:trHeight w:val="267"/>
        </w:trPr>
        <w:tc>
          <w:tcPr>
            <w:tcW w:w="39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23E8F" w:rsidRPr="00554012" w:rsidRDefault="00923E8F" w:rsidP="006D3D97">
            <w:pPr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Итого по подпрограмме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23E8F" w:rsidRPr="00554012" w:rsidRDefault="00923E8F" w:rsidP="002E2D85">
            <w:pPr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 xml:space="preserve">       </w:t>
            </w:r>
            <w:r w:rsidR="002E2D85">
              <w:rPr>
                <w:sz w:val="26"/>
                <w:szCs w:val="26"/>
                <w:lang w:val="be-BY" w:eastAsia="en-US"/>
              </w:rPr>
              <w:t>41 277,06</w:t>
            </w:r>
          </w:p>
        </w:tc>
      </w:tr>
      <w:tr w:rsidR="00AF174F" w:rsidRPr="00554012" w:rsidTr="00624722">
        <w:trPr>
          <w:trHeight w:val="267"/>
        </w:trPr>
        <w:tc>
          <w:tcPr>
            <w:tcW w:w="39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23E8F" w:rsidRPr="00554012" w:rsidRDefault="00923E8F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23E8F" w:rsidRPr="00554012" w:rsidRDefault="00923E8F" w:rsidP="002E2D8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 xml:space="preserve">       </w:t>
            </w:r>
            <w:r w:rsidR="00FF1C8D" w:rsidRPr="00554012">
              <w:rPr>
                <w:sz w:val="26"/>
                <w:szCs w:val="26"/>
                <w:lang w:eastAsia="en-US"/>
              </w:rPr>
              <w:t>4</w:t>
            </w:r>
            <w:r w:rsidR="002E2D85">
              <w:rPr>
                <w:sz w:val="26"/>
                <w:szCs w:val="26"/>
                <w:lang w:val="be-BY" w:eastAsia="en-US"/>
              </w:rPr>
              <w:t>4 777,06</w:t>
            </w:r>
          </w:p>
        </w:tc>
      </w:tr>
      <w:tr w:rsidR="00AF174F" w:rsidRPr="00554012" w:rsidTr="00FF3E62">
        <w:trPr>
          <w:trHeight w:val="267"/>
        </w:trPr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23E8F" w:rsidRPr="00554012" w:rsidRDefault="00923E8F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 xml:space="preserve">6. Государственная программа «Образование и молодежная политика» на 2016–2020 годы, утвержденная постановлением Совета Министров Республики Беларусь от 28 марта 2016 г. № 250 (Национальный правовой Интернет-портал Республики Беларусь, </w:t>
            </w:r>
            <w:r w:rsidRPr="00554012">
              <w:rPr>
                <w:sz w:val="26"/>
                <w:szCs w:val="26"/>
                <w:lang w:eastAsia="en-US"/>
              </w:rPr>
              <w:lastRenderedPageBreak/>
              <w:t>13.04.2016, 5/41915):</w:t>
            </w:r>
          </w:p>
          <w:p w:rsidR="00923E8F" w:rsidRPr="00554012" w:rsidRDefault="00923E8F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6.1. подпрограмма 1</w:t>
            </w:r>
          </w:p>
          <w:p w:rsidR="00923E8F" w:rsidRPr="00554012" w:rsidRDefault="00923E8F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«Развитие системы дошкольного образования»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8F" w:rsidRPr="00554012" w:rsidRDefault="00923E8F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Default="00923E8F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F3E62" w:rsidRDefault="00FF3E62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F3E62" w:rsidRDefault="00FF3E62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F3E62" w:rsidRPr="00554012" w:rsidRDefault="00FF3E62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Образование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8F" w:rsidRPr="00554012" w:rsidRDefault="00923E8F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Default="00923E8F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F3E62" w:rsidRDefault="00FF3E62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F3E62" w:rsidRDefault="00FF3E62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F3E62" w:rsidRPr="00554012" w:rsidRDefault="00FF3E62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Отдел по образованию Шкловского районного исполнительного комитета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23E8F" w:rsidRPr="00554012" w:rsidRDefault="00923E8F" w:rsidP="006D3D9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6D3D9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6D3D9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6D3D9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6D3D9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6D3D9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6D3D9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6D3D9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923E8F" w:rsidRDefault="00923E8F" w:rsidP="006D3D9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FF3E62" w:rsidRDefault="00FF3E62" w:rsidP="006D3D9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FF3E62" w:rsidRDefault="00FF3E62" w:rsidP="006D3D9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FF3E62" w:rsidRPr="00554012" w:rsidRDefault="00FF3E62" w:rsidP="006D3D9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6D3D9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923E8F" w:rsidRPr="00554012" w:rsidRDefault="002E2D85" w:rsidP="002E2D85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val="be-BY" w:eastAsia="en-US"/>
              </w:rPr>
              <w:t>4 053 447,73</w:t>
            </w:r>
          </w:p>
        </w:tc>
      </w:tr>
      <w:tr w:rsidR="00AF174F" w:rsidRPr="00554012" w:rsidTr="00FF3E62">
        <w:trPr>
          <w:trHeight w:val="1635"/>
        </w:trPr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23E8F" w:rsidRPr="00554012" w:rsidRDefault="00923E8F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lastRenderedPageBreak/>
              <w:t>6.2. подпрограмма 2</w:t>
            </w:r>
          </w:p>
          <w:p w:rsidR="00923E8F" w:rsidRPr="00554012" w:rsidRDefault="00923E8F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«Развитие системы общего среднего образования»</w:t>
            </w:r>
          </w:p>
          <w:p w:rsidR="00923E8F" w:rsidRPr="00554012" w:rsidRDefault="00923E8F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E8F" w:rsidRPr="00554012" w:rsidRDefault="00923E8F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Образование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E8F" w:rsidRPr="00554012" w:rsidRDefault="00923E8F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Отдел по образованию Шкловского районного исполнительного комитета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23E8F" w:rsidRPr="00554012" w:rsidRDefault="00F53406" w:rsidP="002E2D85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10</w:t>
            </w:r>
            <w:r w:rsidR="002E2D85">
              <w:rPr>
                <w:sz w:val="26"/>
                <w:szCs w:val="26"/>
                <w:lang w:eastAsia="en-US"/>
              </w:rPr>
              <w:t> </w:t>
            </w:r>
            <w:r w:rsidR="002E2D85">
              <w:rPr>
                <w:sz w:val="26"/>
                <w:szCs w:val="26"/>
                <w:lang w:val="be-BY" w:eastAsia="en-US"/>
              </w:rPr>
              <w:t>445 104,88</w:t>
            </w:r>
          </w:p>
        </w:tc>
      </w:tr>
      <w:tr w:rsidR="00AF174F" w:rsidRPr="00554012" w:rsidTr="00FF3E62">
        <w:trPr>
          <w:trHeight w:val="1737"/>
        </w:trPr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23E8F" w:rsidRPr="00554012" w:rsidRDefault="00923E8F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6.3. подпрограмма 3</w:t>
            </w:r>
          </w:p>
          <w:p w:rsidR="00923E8F" w:rsidRPr="00554012" w:rsidRDefault="00923E8F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«Развитие системы специального образования»</w:t>
            </w:r>
          </w:p>
          <w:p w:rsidR="00923E8F" w:rsidRPr="00554012" w:rsidRDefault="00923E8F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E8F" w:rsidRPr="00554012" w:rsidRDefault="00923E8F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Образование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E8F" w:rsidRPr="00554012" w:rsidRDefault="00923E8F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Отдел по образованию Шкловского районного исполнительного комитета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23E8F" w:rsidRPr="00554012" w:rsidRDefault="00C573CF" w:rsidP="002E2D85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4</w:t>
            </w:r>
            <w:r w:rsidR="00381A7B" w:rsidRPr="00554012">
              <w:rPr>
                <w:sz w:val="26"/>
                <w:szCs w:val="26"/>
                <w:lang w:eastAsia="en-US"/>
              </w:rPr>
              <w:t>4</w:t>
            </w:r>
            <w:r w:rsidR="002E2D85">
              <w:rPr>
                <w:sz w:val="26"/>
                <w:szCs w:val="26"/>
                <w:lang w:val="be-BY" w:eastAsia="en-US"/>
              </w:rPr>
              <w:t>6 240</w:t>
            </w:r>
            <w:r w:rsidR="00923E8F" w:rsidRPr="00554012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AF174F" w:rsidRPr="00554012" w:rsidTr="00FF3E62">
        <w:trPr>
          <w:trHeight w:val="989"/>
        </w:trPr>
        <w:tc>
          <w:tcPr>
            <w:tcW w:w="17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97701" w:rsidRPr="00554012" w:rsidRDefault="00397701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6.4. подпрограмма 8</w:t>
            </w:r>
          </w:p>
          <w:p w:rsidR="00397701" w:rsidRPr="00554012" w:rsidRDefault="00397701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«Развитие системы дополнительного образования детей и молодежи»</w:t>
            </w:r>
          </w:p>
          <w:p w:rsidR="00397701" w:rsidRPr="00554012" w:rsidRDefault="00397701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1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97701" w:rsidRPr="00554012" w:rsidRDefault="00397701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Образование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701" w:rsidRPr="00554012" w:rsidRDefault="00397701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Отдел идеологической работы, культуры и по делам молодежи  Шкловского районного исполнительного комитета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97701" w:rsidRPr="00554012" w:rsidRDefault="00397701" w:rsidP="002E2D85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6</w:t>
            </w:r>
            <w:r w:rsidR="008A1ACA">
              <w:rPr>
                <w:sz w:val="26"/>
                <w:szCs w:val="26"/>
                <w:lang w:eastAsia="en-US"/>
              </w:rPr>
              <w:t>8</w:t>
            </w:r>
            <w:r w:rsidR="002E2D85">
              <w:rPr>
                <w:sz w:val="26"/>
                <w:szCs w:val="26"/>
                <w:lang w:val="be-BY" w:eastAsia="en-US"/>
              </w:rPr>
              <w:t>2 731</w:t>
            </w:r>
            <w:r w:rsidRPr="00554012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AF174F" w:rsidRPr="00554012" w:rsidTr="00FF3E62">
        <w:trPr>
          <w:trHeight w:val="130"/>
        </w:trPr>
        <w:tc>
          <w:tcPr>
            <w:tcW w:w="1769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7701" w:rsidRPr="00554012" w:rsidRDefault="00397701" w:rsidP="006D3D97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17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7701" w:rsidRPr="00554012" w:rsidRDefault="00397701" w:rsidP="006D3D97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97701" w:rsidRPr="00554012" w:rsidRDefault="00397701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Отдел по образованию Шкловского районного исполнительного комитета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97701" w:rsidRPr="00554012" w:rsidRDefault="00397701" w:rsidP="006D3D9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3</w:t>
            </w:r>
            <w:r w:rsidR="008A1ACA">
              <w:rPr>
                <w:sz w:val="26"/>
                <w:szCs w:val="26"/>
                <w:lang w:eastAsia="en-US"/>
              </w:rPr>
              <w:t>18 295</w:t>
            </w:r>
            <w:r w:rsidRPr="00554012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AF174F" w:rsidRPr="00554012" w:rsidTr="00624722">
        <w:trPr>
          <w:trHeight w:val="267"/>
        </w:trPr>
        <w:tc>
          <w:tcPr>
            <w:tcW w:w="39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23E8F" w:rsidRPr="00554012" w:rsidRDefault="00923E8F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Итого по подпрограмме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23E8F" w:rsidRPr="00554012" w:rsidRDefault="00923E8F" w:rsidP="002E2D85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 xml:space="preserve"> </w:t>
            </w:r>
            <w:r w:rsidR="008A1ACA">
              <w:rPr>
                <w:sz w:val="26"/>
                <w:szCs w:val="26"/>
                <w:lang w:eastAsia="en-US"/>
              </w:rPr>
              <w:t>1</w:t>
            </w:r>
            <w:r w:rsidR="002E2D85">
              <w:rPr>
                <w:sz w:val="26"/>
                <w:szCs w:val="26"/>
                <w:lang w:eastAsia="en-US"/>
              </w:rPr>
              <w:t> </w:t>
            </w:r>
            <w:r w:rsidR="008A1ACA">
              <w:rPr>
                <w:sz w:val="26"/>
                <w:szCs w:val="26"/>
                <w:lang w:eastAsia="en-US"/>
              </w:rPr>
              <w:t>00</w:t>
            </w:r>
            <w:r w:rsidR="002E2D85">
              <w:rPr>
                <w:sz w:val="26"/>
                <w:szCs w:val="26"/>
                <w:lang w:val="be-BY" w:eastAsia="en-US"/>
              </w:rPr>
              <w:t>1 026</w:t>
            </w:r>
            <w:r w:rsidRPr="00554012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AF174F" w:rsidRPr="00554012" w:rsidTr="00FF3E62">
        <w:trPr>
          <w:trHeight w:val="556"/>
        </w:trPr>
        <w:tc>
          <w:tcPr>
            <w:tcW w:w="17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23E8F" w:rsidRPr="00554012" w:rsidRDefault="00923E8F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6.5. подпрограмма 9</w:t>
            </w:r>
          </w:p>
          <w:p w:rsidR="00923E8F" w:rsidRPr="00554012" w:rsidRDefault="00923E8F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«Обеспечение функционирования системы образования Республики Беларусь»</w:t>
            </w:r>
          </w:p>
          <w:p w:rsidR="00923E8F" w:rsidRPr="00554012" w:rsidRDefault="00923E8F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23E8F" w:rsidRPr="00554012" w:rsidRDefault="00923E8F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Образование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23E8F" w:rsidRPr="00554012" w:rsidRDefault="00923E8F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Отдел по образованию Шкловского районного исполнительного комитета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23E8F" w:rsidRPr="00554012" w:rsidRDefault="008A1ACA" w:rsidP="002E2D85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</w:t>
            </w:r>
            <w:r w:rsidR="002E2D85">
              <w:rPr>
                <w:sz w:val="26"/>
                <w:szCs w:val="26"/>
                <w:lang w:val="be-BY" w:eastAsia="en-US"/>
              </w:rPr>
              <w:t>74 250,41</w:t>
            </w:r>
          </w:p>
        </w:tc>
      </w:tr>
      <w:tr w:rsidR="00AF174F" w:rsidRPr="00554012" w:rsidTr="00FF3E62">
        <w:trPr>
          <w:trHeight w:val="422"/>
        </w:trPr>
        <w:tc>
          <w:tcPr>
            <w:tcW w:w="17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E8F" w:rsidRPr="00554012" w:rsidRDefault="00923E8F" w:rsidP="006D3D97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8F" w:rsidRPr="00554012" w:rsidRDefault="00923E8F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Социальная политика</w:t>
            </w:r>
          </w:p>
          <w:p w:rsidR="00923E8F" w:rsidRPr="00554012" w:rsidRDefault="00923E8F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E8F" w:rsidRPr="00554012" w:rsidRDefault="00923E8F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Отдел по образованию Шкловского районного исполнительного комитета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23E8F" w:rsidRPr="00554012" w:rsidRDefault="00923E8F" w:rsidP="002E2D85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4</w:t>
            </w:r>
            <w:r w:rsidR="008A1ACA">
              <w:rPr>
                <w:sz w:val="26"/>
                <w:szCs w:val="26"/>
                <w:lang w:eastAsia="en-US"/>
              </w:rPr>
              <w:t>3</w:t>
            </w:r>
            <w:r w:rsidR="002E2D85">
              <w:rPr>
                <w:sz w:val="26"/>
                <w:szCs w:val="26"/>
                <w:lang w:val="be-BY" w:eastAsia="en-US"/>
              </w:rPr>
              <w:t>5 328</w:t>
            </w:r>
            <w:r w:rsidRPr="00554012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AF174F" w:rsidRPr="00554012" w:rsidTr="00624722">
        <w:trPr>
          <w:trHeight w:val="267"/>
        </w:trPr>
        <w:tc>
          <w:tcPr>
            <w:tcW w:w="39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E8F" w:rsidRPr="00554012" w:rsidRDefault="00923E8F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lastRenderedPageBreak/>
              <w:t>Итого по подпрограмме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23E8F" w:rsidRPr="00554012" w:rsidRDefault="00923E8F" w:rsidP="002E2D85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1</w:t>
            </w:r>
            <w:r w:rsidR="002E2D85">
              <w:rPr>
                <w:sz w:val="26"/>
                <w:szCs w:val="26"/>
                <w:lang w:eastAsia="en-US"/>
              </w:rPr>
              <w:t> </w:t>
            </w:r>
            <w:r w:rsidRPr="00554012">
              <w:rPr>
                <w:sz w:val="26"/>
                <w:szCs w:val="26"/>
                <w:lang w:eastAsia="en-US"/>
              </w:rPr>
              <w:t>1</w:t>
            </w:r>
            <w:r w:rsidR="002E2D85">
              <w:rPr>
                <w:sz w:val="26"/>
                <w:szCs w:val="26"/>
                <w:lang w:val="be-BY" w:eastAsia="en-US"/>
              </w:rPr>
              <w:t>09 578,41</w:t>
            </w:r>
          </w:p>
        </w:tc>
      </w:tr>
      <w:tr w:rsidR="00AF174F" w:rsidRPr="00554012" w:rsidTr="00FF3E62">
        <w:trPr>
          <w:trHeight w:val="422"/>
        </w:trPr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E8F" w:rsidRPr="00554012" w:rsidRDefault="00923E8F" w:rsidP="006D3D97">
            <w:pPr>
              <w:tabs>
                <w:tab w:val="left" w:pos="5600"/>
              </w:tabs>
              <w:rPr>
                <w:sz w:val="26"/>
                <w:szCs w:val="26"/>
                <w:lang w:val="en-US"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 xml:space="preserve">6.6. подпрограмма </w:t>
            </w:r>
            <w:r w:rsidRPr="00554012">
              <w:rPr>
                <w:sz w:val="26"/>
                <w:szCs w:val="26"/>
                <w:lang w:val="en-US" w:eastAsia="en-US"/>
              </w:rPr>
              <w:t>11</w:t>
            </w:r>
          </w:p>
          <w:p w:rsidR="00923E8F" w:rsidRPr="00554012" w:rsidRDefault="00923E8F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«Молодежная политика»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E8F" w:rsidRPr="00554012" w:rsidRDefault="00923E8F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Социальная политика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E8F" w:rsidRPr="00554012" w:rsidRDefault="00923E8F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Отдел идеологической работы, культуры и по делам молодежи  Шкловского районного исполнительного комитета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23E8F" w:rsidRPr="00554012" w:rsidRDefault="00923E8F" w:rsidP="006D3D9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1 428,00</w:t>
            </w:r>
          </w:p>
        </w:tc>
      </w:tr>
      <w:tr w:rsidR="00AF174F" w:rsidRPr="00554012" w:rsidTr="00624722">
        <w:trPr>
          <w:trHeight w:val="267"/>
        </w:trPr>
        <w:tc>
          <w:tcPr>
            <w:tcW w:w="39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23E8F" w:rsidRPr="00554012" w:rsidRDefault="00923E8F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23E8F" w:rsidRPr="00554012" w:rsidRDefault="00923E8F" w:rsidP="002E2D85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1</w:t>
            </w:r>
            <w:r w:rsidR="002E2D85">
              <w:rPr>
                <w:sz w:val="26"/>
                <w:szCs w:val="26"/>
                <w:lang w:val="be-BY" w:eastAsia="en-US"/>
              </w:rPr>
              <w:t>7 056 825,02</w:t>
            </w:r>
          </w:p>
        </w:tc>
      </w:tr>
      <w:tr w:rsidR="00AF174F" w:rsidRPr="00554012" w:rsidTr="00FF3E62">
        <w:trPr>
          <w:trHeight w:val="422"/>
        </w:trPr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23E8F" w:rsidRPr="00554012" w:rsidRDefault="00923E8F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7. Государственная программа «Культура Беларуси» на 2016–2020 годы, утвержденная постановлением Совета Министров Республики Беларусь от 4 марта 2016 г. № 180 (Национальный правовой Интернет-портал Республики Беларусь, 23.03.2016, 5/41814):</w:t>
            </w:r>
          </w:p>
          <w:p w:rsidR="006B1630" w:rsidRPr="00554012" w:rsidRDefault="006B1630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6D3D97">
            <w:pPr>
              <w:tabs>
                <w:tab w:val="left" w:pos="5600"/>
              </w:tabs>
              <w:rPr>
                <w:sz w:val="26"/>
                <w:szCs w:val="26"/>
                <w:lang w:val="en-US"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 xml:space="preserve">7.1. подпрограмма </w:t>
            </w:r>
            <w:r w:rsidRPr="00554012">
              <w:rPr>
                <w:sz w:val="26"/>
                <w:szCs w:val="26"/>
                <w:lang w:val="en-US" w:eastAsia="en-US"/>
              </w:rPr>
              <w:t>1</w:t>
            </w:r>
          </w:p>
          <w:p w:rsidR="00923E8F" w:rsidRPr="00554012" w:rsidRDefault="00923E8F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«Наследие»</w:t>
            </w:r>
          </w:p>
          <w:p w:rsidR="00923E8F" w:rsidRPr="00554012" w:rsidRDefault="00923E8F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8F" w:rsidRPr="00554012" w:rsidRDefault="00923E8F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Default="00923E8F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043690" w:rsidRDefault="00043690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043690" w:rsidRDefault="00043690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043690" w:rsidRDefault="00043690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F3E62" w:rsidRDefault="00FF3E62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F3E62" w:rsidRPr="00554012" w:rsidRDefault="00FF3E62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Физическая культура, спорт, культура и средства массовой информации</w:t>
            </w:r>
          </w:p>
          <w:p w:rsidR="00923E8F" w:rsidRPr="00554012" w:rsidRDefault="00923E8F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E8F" w:rsidRPr="00554012" w:rsidRDefault="00923E8F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043690" w:rsidRDefault="00043690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043690" w:rsidRDefault="00043690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F3E62" w:rsidRDefault="00FF3E62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F3E62" w:rsidRDefault="00FF3E62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Отдел идеологической работы, культуры и по делам молодежи  Шкловского районного исполнительного комитета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23E8F" w:rsidRPr="00554012" w:rsidRDefault="00923E8F" w:rsidP="006D3D9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6D3D9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6D3D9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6D3D9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6D3D9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6D3D9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6D3D9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6D3D9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6D3D9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923E8F" w:rsidRDefault="00923E8F" w:rsidP="006D3D9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FF3E62" w:rsidRDefault="00FF3E62" w:rsidP="006D3D9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FF3E62" w:rsidRDefault="00FF3E62" w:rsidP="006D3D9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923E8F" w:rsidRPr="00554012" w:rsidRDefault="007E121F" w:rsidP="002E2D85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</w:t>
            </w:r>
            <w:r w:rsidR="002E2D85">
              <w:rPr>
                <w:sz w:val="26"/>
                <w:szCs w:val="26"/>
                <w:lang w:val="be-BY" w:eastAsia="en-US"/>
              </w:rPr>
              <w:t>22 232,50</w:t>
            </w:r>
          </w:p>
        </w:tc>
      </w:tr>
      <w:tr w:rsidR="00AF174F" w:rsidRPr="00554012" w:rsidTr="00FF3E62">
        <w:trPr>
          <w:trHeight w:val="2529"/>
        </w:trPr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23E8F" w:rsidRPr="00554012" w:rsidRDefault="00923E8F" w:rsidP="006D3D97">
            <w:pPr>
              <w:tabs>
                <w:tab w:val="left" w:pos="5600"/>
              </w:tabs>
              <w:rPr>
                <w:sz w:val="26"/>
                <w:szCs w:val="26"/>
                <w:lang w:val="en-US"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 xml:space="preserve">7.2. подпрограмма </w:t>
            </w:r>
            <w:r w:rsidRPr="00554012">
              <w:rPr>
                <w:sz w:val="26"/>
                <w:szCs w:val="26"/>
                <w:lang w:val="en-US" w:eastAsia="en-US"/>
              </w:rPr>
              <w:t>2</w:t>
            </w:r>
          </w:p>
          <w:p w:rsidR="00923E8F" w:rsidRPr="00554012" w:rsidRDefault="00923E8F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«Искусство и творчество»</w:t>
            </w:r>
          </w:p>
          <w:p w:rsidR="00923E8F" w:rsidRPr="00554012" w:rsidRDefault="00923E8F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8F" w:rsidRPr="00554012" w:rsidRDefault="00923E8F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Физическая культура, спорт, культура и средства массовой информации</w:t>
            </w:r>
          </w:p>
          <w:p w:rsidR="00923E8F" w:rsidRPr="00554012" w:rsidRDefault="00923E8F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E8F" w:rsidRPr="00554012" w:rsidRDefault="00923E8F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Отдел идеологической работы, культуры и по делам молодежи  Шкловского районного исполнительного комитета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23E8F" w:rsidRPr="00554012" w:rsidRDefault="00923E8F" w:rsidP="002E2D85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 </w:t>
            </w:r>
            <w:r w:rsidR="00F53406" w:rsidRPr="00554012">
              <w:rPr>
                <w:sz w:val="26"/>
                <w:szCs w:val="26"/>
                <w:lang w:eastAsia="en-US"/>
              </w:rPr>
              <w:t>1</w:t>
            </w:r>
            <w:r w:rsidR="002E2D85">
              <w:rPr>
                <w:sz w:val="26"/>
                <w:szCs w:val="26"/>
                <w:lang w:eastAsia="en-US"/>
              </w:rPr>
              <w:t> </w:t>
            </w:r>
            <w:r w:rsidR="002E2D85">
              <w:rPr>
                <w:sz w:val="26"/>
                <w:szCs w:val="26"/>
                <w:lang w:val="be-BY" w:eastAsia="en-US"/>
              </w:rPr>
              <w:t>744 824,50</w:t>
            </w:r>
          </w:p>
        </w:tc>
      </w:tr>
      <w:tr w:rsidR="00AF174F" w:rsidRPr="00554012" w:rsidTr="00FF3E62">
        <w:trPr>
          <w:trHeight w:val="1108"/>
        </w:trPr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23E8F" w:rsidRPr="00554012" w:rsidRDefault="00923E8F" w:rsidP="006D3D97">
            <w:pPr>
              <w:tabs>
                <w:tab w:val="left" w:pos="5600"/>
              </w:tabs>
              <w:rPr>
                <w:sz w:val="26"/>
                <w:szCs w:val="26"/>
                <w:lang w:val="en-US"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 xml:space="preserve">7.3. подпрограмма </w:t>
            </w:r>
            <w:r w:rsidRPr="00554012">
              <w:rPr>
                <w:sz w:val="26"/>
                <w:szCs w:val="26"/>
                <w:lang w:val="en-US" w:eastAsia="en-US"/>
              </w:rPr>
              <w:t>3</w:t>
            </w:r>
          </w:p>
          <w:p w:rsidR="00923E8F" w:rsidRPr="00554012" w:rsidRDefault="00923E8F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«Архивы Беларуси»</w:t>
            </w:r>
          </w:p>
          <w:p w:rsidR="00923E8F" w:rsidRPr="00554012" w:rsidRDefault="00923E8F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E8F" w:rsidRPr="00554012" w:rsidRDefault="00923E8F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Общегосударственная деятельность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E8F" w:rsidRPr="00554012" w:rsidRDefault="00923E8F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Государственное учреждение «Шкловский районный архив»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23E8F" w:rsidRPr="00554012" w:rsidRDefault="00923E8F" w:rsidP="002E2D85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1</w:t>
            </w:r>
            <w:r w:rsidR="006B1630" w:rsidRPr="00554012">
              <w:rPr>
                <w:sz w:val="26"/>
                <w:szCs w:val="26"/>
                <w:lang w:eastAsia="en-US"/>
              </w:rPr>
              <w:t>1</w:t>
            </w:r>
            <w:r w:rsidR="002E2D85">
              <w:rPr>
                <w:sz w:val="26"/>
                <w:szCs w:val="26"/>
                <w:lang w:eastAsia="en-US"/>
              </w:rPr>
              <w:t> </w:t>
            </w:r>
            <w:r w:rsidR="002E2D85">
              <w:rPr>
                <w:sz w:val="26"/>
                <w:szCs w:val="26"/>
                <w:lang w:val="be-BY" w:eastAsia="en-US"/>
              </w:rPr>
              <w:t>789,</w:t>
            </w:r>
            <w:r w:rsidRPr="00554012">
              <w:rPr>
                <w:sz w:val="26"/>
                <w:szCs w:val="26"/>
                <w:lang w:eastAsia="en-US"/>
              </w:rPr>
              <w:t>00</w:t>
            </w:r>
          </w:p>
        </w:tc>
      </w:tr>
      <w:tr w:rsidR="00AF174F" w:rsidRPr="00554012" w:rsidTr="00624722">
        <w:trPr>
          <w:trHeight w:val="189"/>
        </w:trPr>
        <w:tc>
          <w:tcPr>
            <w:tcW w:w="39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23E8F" w:rsidRPr="00554012" w:rsidRDefault="00923E8F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23E8F" w:rsidRPr="00554012" w:rsidRDefault="00923E8F" w:rsidP="002E2D8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 xml:space="preserve">  </w:t>
            </w:r>
            <w:r w:rsidR="000E34CA">
              <w:rPr>
                <w:sz w:val="26"/>
                <w:szCs w:val="26"/>
                <w:lang w:val="en-US" w:eastAsia="en-US"/>
              </w:rPr>
              <w:t xml:space="preserve">   </w:t>
            </w:r>
            <w:r w:rsidR="00F53406" w:rsidRPr="00554012">
              <w:rPr>
                <w:sz w:val="26"/>
                <w:szCs w:val="26"/>
                <w:lang w:eastAsia="en-US"/>
              </w:rPr>
              <w:t>2</w:t>
            </w:r>
            <w:r w:rsidR="002E2D85">
              <w:rPr>
                <w:sz w:val="26"/>
                <w:szCs w:val="26"/>
                <w:lang w:eastAsia="en-US"/>
              </w:rPr>
              <w:t> </w:t>
            </w:r>
            <w:r w:rsidR="00933983">
              <w:rPr>
                <w:sz w:val="26"/>
                <w:szCs w:val="26"/>
                <w:lang w:eastAsia="en-US"/>
              </w:rPr>
              <w:t>4</w:t>
            </w:r>
            <w:r w:rsidR="002E2D85">
              <w:rPr>
                <w:sz w:val="26"/>
                <w:szCs w:val="26"/>
                <w:lang w:val="be-BY" w:eastAsia="en-US"/>
              </w:rPr>
              <w:t>78 846</w:t>
            </w:r>
            <w:r w:rsidRPr="00554012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AF174F" w:rsidRPr="00554012" w:rsidTr="00FF3E62">
        <w:trPr>
          <w:trHeight w:val="4532"/>
        </w:trPr>
        <w:tc>
          <w:tcPr>
            <w:tcW w:w="17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23E8F" w:rsidRPr="00554012" w:rsidRDefault="00923E8F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lastRenderedPageBreak/>
              <w:t>8. Государственная программа развития физической культуры и спорта в Республике Беларусь на 2016–2020 годы, утвержденная постановлением Совета Министров Республики Беларусь от 12 апреля 2016 г. № 303 (Национальный правовой Интернет-портал Республики Беларусь, 19.04.2016, 5/41961):</w:t>
            </w:r>
          </w:p>
          <w:p w:rsidR="00923E8F" w:rsidRPr="00554012" w:rsidRDefault="00923E8F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 xml:space="preserve"> подпрограмма 2</w:t>
            </w:r>
          </w:p>
          <w:p w:rsidR="00923E8F" w:rsidRPr="00554012" w:rsidRDefault="00923E8F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«Подготовка спортивного резерва, физкультурно-оздоровительная, спортивно-массовая работа»</w:t>
            </w:r>
          </w:p>
        </w:tc>
        <w:tc>
          <w:tcPr>
            <w:tcW w:w="11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E8F" w:rsidRPr="00554012" w:rsidRDefault="00923E8F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Default="00923E8F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F3E62" w:rsidRDefault="00FF3E62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F3E62" w:rsidRDefault="00FF3E62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F3E62" w:rsidRDefault="00FF3E62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8F" w:rsidRPr="00554012" w:rsidRDefault="00923E8F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Default="00923E8F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F3E62" w:rsidRDefault="00FF3E62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F3E62" w:rsidRDefault="00FF3E62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F3E62" w:rsidRDefault="00FF3E62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Шкловский районный исполнительный комитет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23E8F" w:rsidRPr="00554012" w:rsidRDefault="00923E8F" w:rsidP="006D3D9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6D3D9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6D3D9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6D3D9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6D3D9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6D3D9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6D3D9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6D3D9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923E8F" w:rsidRDefault="00923E8F" w:rsidP="006D3D9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043690" w:rsidRDefault="00043690" w:rsidP="006D3D9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043690" w:rsidRDefault="00043690" w:rsidP="006D3D9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FF3E62" w:rsidRDefault="00FF3E62" w:rsidP="006D3D9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FF3E62" w:rsidRDefault="00FF3E62" w:rsidP="006D3D9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FF3E62" w:rsidRPr="00554012" w:rsidRDefault="00FF3E62" w:rsidP="006D3D9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2E2D85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1</w:t>
            </w:r>
            <w:r w:rsidR="002E2D85">
              <w:rPr>
                <w:sz w:val="26"/>
                <w:szCs w:val="26"/>
                <w:lang w:eastAsia="en-US"/>
              </w:rPr>
              <w:t> </w:t>
            </w:r>
            <w:r w:rsidR="009C381B">
              <w:rPr>
                <w:sz w:val="26"/>
                <w:szCs w:val="26"/>
                <w:lang w:eastAsia="en-US"/>
              </w:rPr>
              <w:t>3</w:t>
            </w:r>
            <w:r w:rsidR="002E2D85">
              <w:rPr>
                <w:sz w:val="26"/>
                <w:szCs w:val="26"/>
                <w:lang w:val="be-BY" w:eastAsia="en-US"/>
              </w:rPr>
              <w:t>65 295,92</w:t>
            </w:r>
          </w:p>
        </w:tc>
      </w:tr>
      <w:tr w:rsidR="00AF174F" w:rsidRPr="00554012" w:rsidTr="00FF3E62">
        <w:trPr>
          <w:trHeight w:val="1697"/>
        </w:trPr>
        <w:tc>
          <w:tcPr>
            <w:tcW w:w="17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23E8F" w:rsidRPr="00554012" w:rsidRDefault="00923E8F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1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8F" w:rsidRPr="00554012" w:rsidRDefault="00923E8F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8F" w:rsidRPr="00554012" w:rsidRDefault="00923E8F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Отдел по образованию Шкловского районного исполнительного комитета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23E8F" w:rsidRPr="00554012" w:rsidRDefault="00923E8F" w:rsidP="006D3D9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881 306,08</w:t>
            </w:r>
          </w:p>
        </w:tc>
      </w:tr>
      <w:tr w:rsidR="00AF174F" w:rsidRPr="00554012" w:rsidTr="00624722">
        <w:trPr>
          <w:trHeight w:val="429"/>
        </w:trPr>
        <w:tc>
          <w:tcPr>
            <w:tcW w:w="3976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23E8F" w:rsidRPr="00554012" w:rsidRDefault="00923E8F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Итого по подпрограмме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23E8F" w:rsidRPr="00554012" w:rsidRDefault="00923E8F" w:rsidP="002E2D85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2</w:t>
            </w:r>
            <w:r w:rsidR="002E2D85">
              <w:rPr>
                <w:sz w:val="26"/>
                <w:szCs w:val="26"/>
                <w:lang w:eastAsia="en-US"/>
              </w:rPr>
              <w:t> </w:t>
            </w:r>
            <w:r w:rsidR="009C381B">
              <w:rPr>
                <w:sz w:val="26"/>
                <w:szCs w:val="26"/>
                <w:lang w:eastAsia="en-US"/>
              </w:rPr>
              <w:t>2</w:t>
            </w:r>
            <w:r w:rsidR="002E2D85">
              <w:rPr>
                <w:sz w:val="26"/>
                <w:szCs w:val="26"/>
                <w:lang w:val="be-BY" w:eastAsia="en-US"/>
              </w:rPr>
              <w:t>46 602,00</w:t>
            </w:r>
          </w:p>
        </w:tc>
      </w:tr>
      <w:tr w:rsidR="00AF174F" w:rsidRPr="00554012" w:rsidTr="00624722">
        <w:trPr>
          <w:trHeight w:val="416"/>
        </w:trPr>
        <w:tc>
          <w:tcPr>
            <w:tcW w:w="39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23E8F" w:rsidRPr="00554012" w:rsidRDefault="00923E8F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23E8F" w:rsidRPr="00554012" w:rsidRDefault="00923E8F" w:rsidP="002E2D85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2</w:t>
            </w:r>
            <w:r w:rsidR="002E2D85">
              <w:rPr>
                <w:sz w:val="26"/>
                <w:szCs w:val="26"/>
                <w:lang w:eastAsia="en-US"/>
              </w:rPr>
              <w:t> </w:t>
            </w:r>
            <w:r w:rsidR="009C381B">
              <w:rPr>
                <w:sz w:val="26"/>
                <w:szCs w:val="26"/>
                <w:lang w:eastAsia="en-US"/>
              </w:rPr>
              <w:t>2</w:t>
            </w:r>
            <w:r w:rsidR="002E2D85">
              <w:rPr>
                <w:sz w:val="26"/>
                <w:szCs w:val="26"/>
                <w:lang w:val="be-BY" w:eastAsia="en-US"/>
              </w:rPr>
              <w:t>46 602</w:t>
            </w:r>
            <w:r w:rsidRPr="00554012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AF174F" w:rsidRPr="00554012" w:rsidTr="00FF3E62">
        <w:trPr>
          <w:trHeight w:val="4691"/>
        </w:trPr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23E8F" w:rsidRPr="00554012" w:rsidRDefault="00923E8F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9. Государственная программа «Комфортное жилье и благоприятная среда» на 2016–2020 годы, утвержденная постановлением Совета Министров Республики Беларусь от 21 апреля 2016 г. № 326 (Национальный правовой Интернет-портал Республики Беларусь, 19.05.2016, 5/42062):</w:t>
            </w:r>
          </w:p>
          <w:p w:rsidR="00923E8F" w:rsidRPr="00554012" w:rsidRDefault="00923E8F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9.1. подпрограмма 1</w:t>
            </w:r>
          </w:p>
          <w:p w:rsidR="00923E8F" w:rsidRPr="00554012" w:rsidRDefault="00923E8F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«Обеспечение качества и доступности услуг»</w:t>
            </w:r>
          </w:p>
          <w:p w:rsidR="00923E8F" w:rsidRPr="00554012" w:rsidRDefault="00923E8F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8F" w:rsidRPr="00554012" w:rsidRDefault="00923E8F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777371" w:rsidRDefault="00777371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F3E62" w:rsidRDefault="00FF3E62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F3E62" w:rsidRDefault="00FF3E62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Жилищно-коммунальные услуги и жилищное строительство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E8F" w:rsidRPr="00554012" w:rsidRDefault="00923E8F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Default="00923E8F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F3E62" w:rsidRDefault="00FF3E62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F3E62" w:rsidRPr="00554012" w:rsidRDefault="00FF3E62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proofErr w:type="spellStart"/>
            <w:r w:rsidRPr="00554012">
              <w:rPr>
                <w:sz w:val="26"/>
                <w:szCs w:val="26"/>
                <w:lang w:eastAsia="en-US"/>
              </w:rPr>
              <w:t>Шкловское</w:t>
            </w:r>
            <w:proofErr w:type="spellEnd"/>
            <w:r w:rsidRPr="00554012">
              <w:rPr>
                <w:sz w:val="26"/>
                <w:szCs w:val="26"/>
                <w:lang w:eastAsia="en-US"/>
              </w:rPr>
              <w:t xml:space="preserve"> унитарное коммунальное предприятие «</w:t>
            </w:r>
            <w:proofErr w:type="spellStart"/>
            <w:r w:rsidRPr="00554012">
              <w:rPr>
                <w:sz w:val="26"/>
                <w:szCs w:val="26"/>
                <w:lang w:eastAsia="en-US"/>
              </w:rPr>
              <w:t>Жилкомхоз</w:t>
            </w:r>
            <w:proofErr w:type="spellEnd"/>
            <w:r w:rsidRPr="00554012">
              <w:rPr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23E8F" w:rsidRPr="00554012" w:rsidRDefault="00923E8F" w:rsidP="006D3D9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6D3D9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6D3D9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6D3D9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6D3D9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6D3D9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923E8F" w:rsidRDefault="00923E8F" w:rsidP="006D3D9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777371" w:rsidRDefault="00777371" w:rsidP="006D3D9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777371" w:rsidRDefault="00777371" w:rsidP="006D3D9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777371" w:rsidRDefault="00777371" w:rsidP="006D3D9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777371" w:rsidRDefault="00777371" w:rsidP="006D3D9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FF3E62" w:rsidRDefault="00FF3E62" w:rsidP="006D3D9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FF3E62" w:rsidRPr="00554012" w:rsidRDefault="00FF3E62" w:rsidP="006D3D9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3B3E9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5</w:t>
            </w:r>
            <w:r w:rsidR="003B3E93">
              <w:rPr>
                <w:sz w:val="26"/>
                <w:szCs w:val="26"/>
                <w:lang w:eastAsia="en-US"/>
              </w:rPr>
              <w:t> </w:t>
            </w:r>
            <w:r w:rsidR="00AF174F">
              <w:rPr>
                <w:sz w:val="26"/>
                <w:szCs w:val="26"/>
                <w:lang w:eastAsia="en-US"/>
              </w:rPr>
              <w:t>2</w:t>
            </w:r>
            <w:r w:rsidR="003B3E93">
              <w:rPr>
                <w:sz w:val="26"/>
                <w:szCs w:val="26"/>
                <w:lang w:val="be-BY" w:eastAsia="en-US"/>
              </w:rPr>
              <w:t>58 135,10</w:t>
            </w:r>
          </w:p>
        </w:tc>
      </w:tr>
      <w:tr w:rsidR="00AF174F" w:rsidRPr="00554012" w:rsidTr="00547028">
        <w:trPr>
          <w:trHeight w:val="1130"/>
        </w:trPr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E8F" w:rsidRPr="00554012" w:rsidRDefault="00923E8F" w:rsidP="006D3D97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E8F" w:rsidRPr="00554012" w:rsidRDefault="00923E8F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Социальная политика</w:t>
            </w:r>
          </w:p>
          <w:p w:rsidR="00923E8F" w:rsidRPr="00554012" w:rsidRDefault="00923E8F" w:rsidP="006D3D9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E8F" w:rsidRPr="00554012" w:rsidRDefault="00923E8F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Шкловский районный исполнительный комитет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23E8F" w:rsidRPr="00554012" w:rsidRDefault="003B3E93" w:rsidP="003B3E9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val="be-BY" w:eastAsia="en-US"/>
              </w:rPr>
              <w:t>2 437</w:t>
            </w:r>
            <w:r w:rsidR="00923E8F" w:rsidRPr="00554012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AF174F" w:rsidRPr="00554012" w:rsidTr="00547028">
        <w:trPr>
          <w:trHeight w:val="212"/>
        </w:trPr>
        <w:tc>
          <w:tcPr>
            <w:tcW w:w="39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23E8F" w:rsidRPr="00554012" w:rsidRDefault="00923E8F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Итого по подпрограмме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23E8F" w:rsidRPr="00554012" w:rsidRDefault="00923E8F" w:rsidP="003B3E93">
            <w:pPr>
              <w:tabs>
                <w:tab w:val="left" w:pos="5600"/>
              </w:tabs>
              <w:jc w:val="center"/>
              <w:rPr>
                <w:sz w:val="26"/>
                <w:szCs w:val="26"/>
                <w:lang w:val="be-BY"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5</w:t>
            </w:r>
            <w:r w:rsidR="003B3E93">
              <w:rPr>
                <w:sz w:val="26"/>
                <w:szCs w:val="26"/>
                <w:lang w:eastAsia="en-US"/>
              </w:rPr>
              <w:t> </w:t>
            </w:r>
            <w:r w:rsidR="00AF174F">
              <w:rPr>
                <w:sz w:val="26"/>
                <w:szCs w:val="26"/>
                <w:lang w:eastAsia="en-US"/>
              </w:rPr>
              <w:t>2</w:t>
            </w:r>
            <w:r w:rsidR="003B3E93">
              <w:rPr>
                <w:sz w:val="26"/>
                <w:szCs w:val="26"/>
                <w:lang w:val="be-BY" w:eastAsia="en-US"/>
              </w:rPr>
              <w:t>60 572,10</w:t>
            </w:r>
          </w:p>
        </w:tc>
      </w:tr>
      <w:tr w:rsidR="00AF174F" w:rsidRPr="00554012" w:rsidTr="00FF3E62">
        <w:trPr>
          <w:trHeight w:val="1487"/>
        </w:trPr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23E8F" w:rsidRPr="00554012" w:rsidRDefault="00923E8F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9.2. подпрограмма 2</w:t>
            </w:r>
          </w:p>
          <w:p w:rsidR="00923E8F" w:rsidRPr="00554012" w:rsidRDefault="00923E8F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 xml:space="preserve">«Модернизация и повышение эффективности теплоснабжения» </w:t>
            </w:r>
          </w:p>
          <w:p w:rsidR="00923E8F" w:rsidRPr="00554012" w:rsidRDefault="00923E8F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E8F" w:rsidRPr="00554012" w:rsidRDefault="00923E8F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Жилищно-коммунальные услуги и жилищное строительство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E8F" w:rsidRPr="00554012" w:rsidRDefault="00923E8F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proofErr w:type="spellStart"/>
            <w:r w:rsidRPr="00554012">
              <w:rPr>
                <w:sz w:val="26"/>
                <w:szCs w:val="26"/>
                <w:lang w:eastAsia="en-US"/>
              </w:rPr>
              <w:t>Шкловское</w:t>
            </w:r>
            <w:proofErr w:type="spellEnd"/>
            <w:r w:rsidRPr="00554012">
              <w:rPr>
                <w:sz w:val="26"/>
                <w:szCs w:val="26"/>
                <w:lang w:eastAsia="en-US"/>
              </w:rPr>
              <w:t xml:space="preserve"> унитарное коммунальное предприятие «</w:t>
            </w:r>
            <w:proofErr w:type="spellStart"/>
            <w:r w:rsidRPr="00554012">
              <w:rPr>
                <w:sz w:val="26"/>
                <w:szCs w:val="26"/>
                <w:lang w:eastAsia="en-US"/>
              </w:rPr>
              <w:t>Жилкомхоз</w:t>
            </w:r>
            <w:proofErr w:type="spellEnd"/>
            <w:r w:rsidRPr="00554012">
              <w:rPr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23E8F" w:rsidRPr="00554012" w:rsidRDefault="00923E8F" w:rsidP="006D3D9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62</w:t>
            </w:r>
            <w:r w:rsidR="00AF174F">
              <w:rPr>
                <w:sz w:val="26"/>
                <w:szCs w:val="26"/>
                <w:lang w:eastAsia="en-US"/>
              </w:rPr>
              <w:t>4 321</w:t>
            </w:r>
            <w:r w:rsidRPr="00554012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AF174F" w:rsidRPr="00554012" w:rsidTr="00547028">
        <w:trPr>
          <w:trHeight w:val="1545"/>
        </w:trPr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23E8F" w:rsidRPr="00554012" w:rsidRDefault="00923E8F" w:rsidP="006D3D97">
            <w:pPr>
              <w:tabs>
                <w:tab w:val="left" w:pos="5600"/>
              </w:tabs>
              <w:rPr>
                <w:sz w:val="26"/>
                <w:szCs w:val="26"/>
                <w:lang w:val="en-US"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 xml:space="preserve">9.3. подпрограмма </w:t>
            </w:r>
            <w:r w:rsidRPr="00554012">
              <w:rPr>
                <w:sz w:val="26"/>
                <w:szCs w:val="26"/>
                <w:lang w:val="en-US" w:eastAsia="en-US"/>
              </w:rPr>
              <w:t>3</w:t>
            </w:r>
          </w:p>
          <w:p w:rsidR="00923E8F" w:rsidRPr="00554012" w:rsidRDefault="00923E8F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«Ремонт жилищного фонда»</w:t>
            </w:r>
          </w:p>
          <w:p w:rsidR="00923E8F" w:rsidRPr="00554012" w:rsidRDefault="00923E8F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E8F" w:rsidRPr="00554012" w:rsidRDefault="00923E8F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Жилищно-коммунальные услуги и жилищное строительство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E8F" w:rsidRPr="00554012" w:rsidRDefault="00923E8F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proofErr w:type="spellStart"/>
            <w:r w:rsidRPr="00554012">
              <w:rPr>
                <w:sz w:val="26"/>
                <w:szCs w:val="26"/>
                <w:lang w:eastAsia="en-US"/>
              </w:rPr>
              <w:t>Шкловское</w:t>
            </w:r>
            <w:proofErr w:type="spellEnd"/>
            <w:r w:rsidRPr="00554012">
              <w:rPr>
                <w:sz w:val="26"/>
                <w:szCs w:val="26"/>
                <w:lang w:eastAsia="en-US"/>
              </w:rPr>
              <w:t xml:space="preserve"> унитарное коммунальное предприятие «</w:t>
            </w:r>
            <w:proofErr w:type="spellStart"/>
            <w:r w:rsidRPr="00554012">
              <w:rPr>
                <w:sz w:val="26"/>
                <w:szCs w:val="26"/>
                <w:lang w:eastAsia="en-US"/>
              </w:rPr>
              <w:t>Жилкомхоз</w:t>
            </w:r>
            <w:proofErr w:type="spellEnd"/>
            <w:r w:rsidRPr="00554012">
              <w:rPr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23E8F" w:rsidRPr="00554012" w:rsidRDefault="003B3E93" w:rsidP="003B3E9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val="be-BY" w:eastAsia="en-US"/>
              </w:rPr>
              <w:t>819 374,25</w:t>
            </w:r>
          </w:p>
        </w:tc>
      </w:tr>
      <w:tr w:rsidR="00AF174F" w:rsidRPr="00554012" w:rsidTr="00FF3E62">
        <w:trPr>
          <w:trHeight w:val="1122"/>
        </w:trPr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53406" w:rsidRPr="00554012" w:rsidRDefault="00F53406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9.4. подпрограмма 8</w:t>
            </w:r>
          </w:p>
          <w:p w:rsidR="00F53406" w:rsidRPr="00554012" w:rsidRDefault="00F53406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«Качество и доступность бытовых услуг»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406" w:rsidRPr="00554012" w:rsidRDefault="00F53406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Национальная экономика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406" w:rsidRPr="00554012" w:rsidRDefault="00F53406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Шкловский районный исполнительный ком</w:t>
            </w:r>
            <w:r w:rsidR="00397701" w:rsidRPr="00554012">
              <w:rPr>
                <w:sz w:val="26"/>
                <w:szCs w:val="26"/>
                <w:lang w:eastAsia="en-US"/>
              </w:rPr>
              <w:t>итет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53406" w:rsidRPr="00554012" w:rsidRDefault="00F53406" w:rsidP="006D3D9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22 132,00</w:t>
            </w:r>
          </w:p>
        </w:tc>
      </w:tr>
      <w:tr w:rsidR="00AF174F" w:rsidRPr="00554012" w:rsidTr="00624722">
        <w:trPr>
          <w:trHeight w:val="267"/>
        </w:trPr>
        <w:tc>
          <w:tcPr>
            <w:tcW w:w="39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53406" w:rsidRPr="00554012" w:rsidRDefault="00F53406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53406" w:rsidRPr="00554012" w:rsidRDefault="003B3E93" w:rsidP="003B3E9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val="be-BY" w:eastAsia="en-US"/>
              </w:rPr>
              <w:t>6 726 399,35</w:t>
            </w:r>
          </w:p>
        </w:tc>
      </w:tr>
      <w:tr w:rsidR="00AF174F" w:rsidRPr="00554012" w:rsidTr="00FF3E62">
        <w:trPr>
          <w:trHeight w:val="564"/>
        </w:trPr>
        <w:tc>
          <w:tcPr>
            <w:tcW w:w="17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53406" w:rsidRPr="00554012" w:rsidRDefault="00F53406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10. Государственная программа «Строительство жилья» на 2016–2020 годы, утвержденная постановлением Совета Министров Республики Беларусь от 21 апреля 2016 г. № 325 (Национальный правовой Интернет-портал Республики Беларусь, 04.05.2016, 5/42009):</w:t>
            </w:r>
          </w:p>
          <w:p w:rsidR="00F53406" w:rsidRPr="00547028" w:rsidRDefault="00F53406" w:rsidP="006D3D97">
            <w:pPr>
              <w:tabs>
                <w:tab w:val="left" w:pos="5600"/>
              </w:tabs>
              <w:rPr>
                <w:sz w:val="16"/>
                <w:szCs w:val="16"/>
                <w:lang w:eastAsia="en-US"/>
              </w:rPr>
            </w:pPr>
          </w:p>
          <w:p w:rsidR="00F53406" w:rsidRPr="00554012" w:rsidRDefault="00F53406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10.1. подпрограмма 1</w:t>
            </w:r>
          </w:p>
          <w:p w:rsidR="00F53406" w:rsidRPr="00554012" w:rsidRDefault="00F53406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«Строительство жилых домов»</w:t>
            </w:r>
          </w:p>
          <w:p w:rsidR="00F53406" w:rsidRPr="00554012" w:rsidRDefault="00F53406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1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3406" w:rsidRPr="00554012" w:rsidRDefault="00F53406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53406" w:rsidRPr="00554012" w:rsidRDefault="00F53406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53406" w:rsidRPr="00554012" w:rsidRDefault="00F53406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53406" w:rsidRPr="00554012" w:rsidRDefault="00F53406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53406" w:rsidRPr="00554012" w:rsidRDefault="00F53406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53406" w:rsidRPr="00554012" w:rsidRDefault="00F53406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53406" w:rsidRPr="00554012" w:rsidRDefault="00F53406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53406" w:rsidRPr="00554012" w:rsidRDefault="00F53406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53406" w:rsidRPr="00554012" w:rsidRDefault="00F53406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53406" w:rsidRDefault="00F53406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547028" w:rsidRDefault="00547028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547028" w:rsidRPr="00547028" w:rsidRDefault="00547028" w:rsidP="006D3D97">
            <w:pPr>
              <w:tabs>
                <w:tab w:val="left" w:pos="5600"/>
              </w:tabs>
              <w:rPr>
                <w:sz w:val="18"/>
                <w:szCs w:val="18"/>
                <w:lang w:eastAsia="en-US"/>
              </w:rPr>
            </w:pPr>
          </w:p>
          <w:p w:rsidR="00F53406" w:rsidRPr="00554012" w:rsidRDefault="00F53406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Жилищно-коммунальные услуги и жилищное строительство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406" w:rsidRPr="00554012" w:rsidRDefault="00F53406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53406" w:rsidRPr="00554012" w:rsidRDefault="00F53406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53406" w:rsidRPr="00554012" w:rsidRDefault="00F53406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53406" w:rsidRPr="00554012" w:rsidRDefault="00F53406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53406" w:rsidRPr="00554012" w:rsidRDefault="00F53406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53406" w:rsidRPr="00554012" w:rsidRDefault="00F53406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53406" w:rsidRPr="00554012" w:rsidRDefault="00F53406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53406" w:rsidRPr="00554012" w:rsidRDefault="00F53406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53406" w:rsidRPr="00554012" w:rsidRDefault="00F53406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53406" w:rsidRDefault="00F53406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547028" w:rsidRDefault="00547028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547028" w:rsidRPr="00547028" w:rsidRDefault="00547028" w:rsidP="006D3D97">
            <w:pPr>
              <w:tabs>
                <w:tab w:val="left" w:pos="5600"/>
              </w:tabs>
              <w:rPr>
                <w:sz w:val="18"/>
                <w:szCs w:val="18"/>
                <w:lang w:eastAsia="en-US"/>
              </w:rPr>
            </w:pPr>
          </w:p>
          <w:p w:rsidR="00043690" w:rsidRPr="00554012" w:rsidRDefault="00F53406" w:rsidP="00777371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Шкловский районный исполнительный комитет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53406" w:rsidRPr="00554012" w:rsidRDefault="00F53406" w:rsidP="006D3D9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F53406" w:rsidRPr="00554012" w:rsidRDefault="00F53406" w:rsidP="006D3D9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F53406" w:rsidRPr="00554012" w:rsidRDefault="00F53406" w:rsidP="006D3D9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F53406" w:rsidRPr="00554012" w:rsidRDefault="00F53406" w:rsidP="006D3D9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F53406" w:rsidRPr="00554012" w:rsidRDefault="00F53406" w:rsidP="006D3D9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F53406" w:rsidRPr="00554012" w:rsidRDefault="00F53406" w:rsidP="006D3D9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F53406" w:rsidRPr="00554012" w:rsidRDefault="00F53406" w:rsidP="006D3D9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F53406" w:rsidRPr="00554012" w:rsidRDefault="00F53406" w:rsidP="006D3D9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F53406" w:rsidRPr="00554012" w:rsidRDefault="00F53406" w:rsidP="006D3D9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777371" w:rsidRDefault="00777371" w:rsidP="006D3D9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547028" w:rsidRDefault="00547028" w:rsidP="006D3D9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547028" w:rsidRPr="00547028" w:rsidRDefault="00547028" w:rsidP="006D3D97">
            <w:pPr>
              <w:tabs>
                <w:tab w:val="left" w:pos="5600"/>
              </w:tabs>
              <w:jc w:val="center"/>
              <w:rPr>
                <w:sz w:val="18"/>
                <w:szCs w:val="18"/>
                <w:lang w:eastAsia="en-US"/>
              </w:rPr>
            </w:pPr>
          </w:p>
          <w:p w:rsidR="00F53406" w:rsidRPr="00554012" w:rsidRDefault="003B3E93" w:rsidP="003B3E9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val="be-BY" w:eastAsia="en-US"/>
              </w:rPr>
              <w:t>35 000</w:t>
            </w:r>
            <w:r w:rsidR="00F53406" w:rsidRPr="00554012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AF174F" w:rsidRPr="00554012" w:rsidTr="00FF3E62">
        <w:trPr>
          <w:trHeight w:val="2420"/>
        </w:trPr>
        <w:tc>
          <w:tcPr>
            <w:tcW w:w="1769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53406" w:rsidRPr="00554012" w:rsidRDefault="00F53406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1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406" w:rsidRPr="00554012" w:rsidRDefault="00F53406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690" w:rsidRPr="00554012" w:rsidRDefault="00F53406" w:rsidP="00547028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Коммунальное унитарное  дочернее предприятие  «Управление  капитальным строительством Шкловского района»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53406" w:rsidRPr="00554012" w:rsidRDefault="00F53406" w:rsidP="003B3E9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9</w:t>
            </w:r>
            <w:r w:rsidR="00AF174F">
              <w:rPr>
                <w:sz w:val="26"/>
                <w:szCs w:val="26"/>
                <w:lang w:eastAsia="en-US"/>
              </w:rPr>
              <w:t xml:space="preserve">39 </w:t>
            </w:r>
            <w:r w:rsidR="003B3E93">
              <w:rPr>
                <w:sz w:val="26"/>
                <w:szCs w:val="26"/>
                <w:lang w:val="be-BY" w:eastAsia="en-US"/>
              </w:rPr>
              <w:t>624</w:t>
            </w:r>
            <w:r w:rsidRPr="00554012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AF174F" w:rsidRPr="00554012" w:rsidTr="00FF3E62">
        <w:trPr>
          <w:trHeight w:val="267"/>
        </w:trPr>
        <w:tc>
          <w:tcPr>
            <w:tcW w:w="17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406" w:rsidRPr="00554012" w:rsidRDefault="00F53406" w:rsidP="006D3D97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406" w:rsidRPr="00554012" w:rsidRDefault="00F53406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Социальная политика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406" w:rsidRPr="00554012" w:rsidRDefault="00F53406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Шкловский районный исполнительный комитет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53406" w:rsidRPr="00554012" w:rsidRDefault="003B3E93" w:rsidP="003B3E9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val="be-BY" w:eastAsia="en-US"/>
              </w:rPr>
              <w:t xml:space="preserve">8 </w:t>
            </w:r>
            <w:r w:rsidR="00F53406" w:rsidRPr="00554012">
              <w:rPr>
                <w:sz w:val="26"/>
                <w:szCs w:val="26"/>
                <w:lang w:eastAsia="en-US"/>
              </w:rPr>
              <w:t>000,00</w:t>
            </w:r>
          </w:p>
        </w:tc>
      </w:tr>
      <w:tr w:rsidR="00AF174F" w:rsidRPr="00554012" w:rsidTr="00624722">
        <w:trPr>
          <w:trHeight w:val="267"/>
        </w:trPr>
        <w:tc>
          <w:tcPr>
            <w:tcW w:w="397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53406" w:rsidRPr="00554012" w:rsidRDefault="00F53406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lastRenderedPageBreak/>
              <w:t>Итого по подпрограмме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53406" w:rsidRPr="00554012" w:rsidRDefault="00AF174F" w:rsidP="003B3E9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98</w:t>
            </w:r>
            <w:r w:rsidR="003B3E93">
              <w:rPr>
                <w:sz w:val="26"/>
                <w:szCs w:val="26"/>
                <w:lang w:val="be-BY" w:eastAsia="en-US"/>
              </w:rPr>
              <w:t>2 624,00</w:t>
            </w:r>
          </w:p>
        </w:tc>
      </w:tr>
      <w:tr w:rsidR="00AF174F" w:rsidRPr="00554012" w:rsidTr="00FF3E62">
        <w:trPr>
          <w:trHeight w:val="689"/>
        </w:trPr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53406" w:rsidRPr="00554012" w:rsidRDefault="00F53406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10.2. подпрограмма 2</w:t>
            </w:r>
          </w:p>
          <w:p w:rsidR="00F53406" w:rsidRPr="00554012" w:rsidRDefault="00F53406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«Инфраструктура к жилью»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406" w:rsidRPr="00554012" w:rsidRDefault="00F53406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Жилищно-коммунальные услуги и жилищное строительство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690" w:rsidRPr="00554012" w:rsidRDefault="00F53406" w:rsidP="00777371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Коммунальное унитарное  дочернее предприятие  «Управление  капитальным строительством Шкловского района»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406" w:rsidRPr="00554012" w:rsidRDefault="003B3E93" w:rsidP="003B3E9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val="be-BY" w:eastAsia="en-US"/>
              </w:rPr>
              <w:t>6 802,09</w:t>
            </w:r>
          </w:p>
        </w:tc>
      </w:tr>
      <w:tr w:rsidR="00AF174F" w:rsidRPr="00554012" w:rsidTr="00624722">
        <w:trPr>
          <w:trHeight w:val="535"/>
        </w:trPr>
        <w:tc>
          <w:tcPr>
            <w:tcW w:w="39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53406" w:rsidRPr="00554012" w:rsidRDefault="00F53406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406" w:rsidRPr="00554012" w:rsidRDefault="00AF174F" w:rsidP="003B3E9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</w:t>
            </w:r>
            <w:r w:rsidR="003B3E93">
              <w:rPr>
                <w:sz w:val="26"/>
                <w:szCs w:val="26"/>
                <w:lang w:val="be-BY" w:eastAsia="en-US"/>
              </w:rPr>
              <w:t>89 426,09</w:t>
            </w:r>
          </w:p>
        </w:tc>
      </w:tr>
      <w:tr w:rsidR="00AF174F" w:rsidRPr="00554012" w:rsidTr="00547028">
        <w:trPr>
          <w:trHeight w:val="563"/>
        </w:trPr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53406" w:rsidRPr="00554012" w:rsidRDefault="00F53406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11. Государственная программа развития транспортного комплекса Республики Беларусь на 2016–2020 годы, утвержденная постановлением Совета Министров Республики Беларусь от 28 апреля 2016 г. № 345 (Национальный правовой Интернет-портал Республики Беларусь, 07.05.2016, 5/42042):</w:t>
            </w:r>
          </w:p>
          <w:p w:rsidR="00397701" w:rsidRPr="00554012" w:rsidRDefault="00397701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53406" w:rsidRPr="00554012" w:rsidRDefault="00F53406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подпрограмма 2</w:t>
            </w:r>
          </w:p>
          <w:p w:rsidR="00F53406" w:rsidRPr="00554012" w:rsidRDefault="00F53406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«Развитие автомобильного, городского электрического транспорта и метрополитена Республики Беларусь»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406" w:rsidRPr="00554012" w:rsidRDefault="00F53406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53406" w:rsidRPr="00554012" w:rsidRDefault="00F53406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53406" w:rsidRPr="00554012" w:rsidRDefault="00F53406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53406" w:rsidRPr="00554012" w:rsidRDefault="00F53406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53406" w:rsidRPr="00554012" w:rsidRDefault="00F53406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53406" w:rsidRPr="00554012" w:rsidRDefault="00F53406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53406" w:rsidRPr="00554012" w:rsidRDefault="00F53406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53406" w:rsidRPr="00554012" w:rsidRDefault="00F53406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53406" w:rsidRPr="00554012" w:rsidRDefault="00F53406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397701" w:rsidRPr="00554012" w:rsidRDefault="00397701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397701" w:rsidRDefault="00397701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547028" w:rsidRDefault="00547028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547028" w:rsidRDefault="00547028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547028" w:rsidRPr="00554012" w:rsidRDefault="00547028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53406" w:rsidRPr="00554012" w:rsidRDefault="00F53406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Национальная экономика</w:t>
            </w:r>
          </w:p>
          <w:p w:rsidR="00F53406" w:rsidRPr="00554012" w:rsidRDefault="00F53406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406" w:rsidRPr="00554012" w:rsidRDefault="00F53406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53406" w:rsidRPr="00554012" w:rsidRDefault="00F53406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53406" w:rsidRPr="00554012" w:rsidRDefault="00F53406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53406" w:rsidRPr="00554012" w:rsidRDefault="00F53406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53406" w:rsidRPr="00554012" w:rsidRDefault="00F53406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53406" w:rsidRPr="00554012" w:rsidRDefault="00F53406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53406" w:rsidRPr="00554012" w:rsidRDefault="00F53406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53406" w:rsidRPr="00554012" w:rsidRDefault="00F53406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53406" w:rsidRPr="00554012" w:rsidRDefault="00F53406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53406" w:rsidRPr="00554012" w:rsidRDefault="00F53406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53406" w:rsidRPr="00554012" w:rsidRDefault="00F53406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53406" w:rsidRPr="00554012" w:rsidRDefault="00F53406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397701" w:rsidRPr="00554012" w:rsidRDefault="00397701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397701" w:rsidRPr="00554012" w:rsidRDefault="00397701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53406" w:rsidRPr="00554012" w:rsidRDefault="00F53406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Шкловский филиал Автопарк № 5 открытого акционерного общества «</w:t>
            </w:r>
            <w:proofErr w:type="spellStart"/>
            <w:r w:rsidRPr="00554012">
              <w:rPr>
                <w:sz w:val="26"/>
                <w:szCs w:val="26"/>
                <w:lang w:eastAsia="en-US"/>
              </w:rPr>
              <w:t>Могилевобл-автотранс</w:t>
            </w:r>
            <w:proofErr w:type="spellEnd"/>
            <w:r w:rsidRPr="00554012">
              <w:rPr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406" w:rsidRPr="00554012" w:rsidRDefault="00F53406" w:rsidP="006D3D9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F53406" w:rsidRPr="00554012" w:rsidRDefault="00F53406" w:rsidP="006D3D9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F53406" w:rsidRPr="00554012" w:rsidRDefault="00F53406" w:rsidP="006D3D9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F53406" w:rsidRPr="00554012" w:rsidRDefault="00F53406" w:rsidP="006D3D9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F53406" w:rsidRPr="00554012" w:rsidRDefault="00F53406" w:rsidP="006D3D9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F53406" w:rsidRPr="00554012" w:rsidRDefault="00F53406" w:rsidP="006D3D9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F53406" w:rsidRPr="00554012" w:rsidRDefault="00F53406" w:rsidP="006D3D9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F53406" w:rsidRPr="00554012" w:rsidRDefault="00F53406" w:rsidP="006D3D9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F53406" w:rsidRPr="00554012" w:rsidRDefault="00F53406" w:rsidP="006D3D9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F53406" w:rsidRPr="00554012" w:rsidRDefault="00F53406" w:rsidP="006D3D9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397701" w:rsidRDefault="00397701" w:rsidP="006D3D9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547028" w:rsidRDefault="00547028" w:rsidP="006D3D9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547028" w:rsidRDefault="00547028" w:rsidP="006D3D9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547028" w:rsidRPr="00554012" w:rsidRDefault="00547028" w:rsidP="006D3D9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F53406" w:rsidRPr="00554012" w:rsidRDefault="00F53406" w:rsidP="003B3E9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3</w:t>
            </w:r>
            <w:r w:rsidR="003B3E93">
              <w:rPr>
                <w:sz w:val="26"/>
                <w:szCs w:val="26"/>
                <w:lang w:val="be-BY" w:eastAsia="en-US"/>
              </w:rPr>
              <w:t>82 816</w:t>
            </w:r>
            <w:r w:rsidRPr="00554012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AF174F" w:rsidRPr="00554012" w:rsidTr="00624722">
        <w:trPr>
          <w:trHeight w:val="195"/>
        </w:trPr>
        <w:tc>
          <w:tcPr>
            <w:tcW w:w="39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53406" w:rsidRPr="00554012" w:rsidRDefault="00F53406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406" w:rsidRPr="00554012" w:rsidRDefault="00F53406" w:rsidP="003B3E9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3</w:t>
            </w:r>
            <w:r w:rsidR="003B3E93">
              <w:rPr>
                <w:sz w:val="26"/>
                <w:szCs w:val="26"/>
                <w:lang w:val="be-BY" w:eastAsia="en-US"/>
              </w:rPr>
              <w:t>82 816</w:t>
            </w:r>
            <w:r w:rsidRPr="00554012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AF174F" w:rsidRPr="00554012" w:rsidTr="00624722">
        <w:trPr>
          <w:trHeight w:val="267"/>
        </w:trPr>
        <w:tc>
          <w:tcPr>
            <w:tcW w:w="39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53406" w:rsidRPr="00554012" w:rsidRDefault="00F53406" w:rsidP="006D3D9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Итого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406" w:rsidRPr="00554012" w:rsidRDefault="00F53406" w:rsidP="003B3E9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4</w:t>
            </w:r>
            <w:r w:rsidR="003B3E93">
              <w:rPr>
                <w:sz w:val="26"/>
                <w:szCs w:val="26"/>
                <w:lang w:val="be-BY" w:eastAsia="en-US"/>
              </w:rPr>
              <w:t>1 406 897,25</w:t>
            </w:r>
          </w:p>
        </w:tc>
      </w:tr>
    </w:tbl>
    <w:p w:rsidR="00923E8F" w:rsidRPr="00554012" w:rsidRDefault="00923E8F" w:rsidP="00043690">
      <w:pPr>
        <w:spacing w:line="360" w:lineRule="auto"/>
        <w:ind w:firstLine="708"/>
        <w:rPr>
          <w:sz w:val="30"/>
          <w:szCs w:val="30"/>
          <w:lang w:val="en-US"/>
        </w:rPr>
      </w:pPr>
    </w:p>
    <w:p w:rsidR="00B77C73" w:rsidRPr="00707288" w:rsidRDefault="00B77C73" w:rsidP="00B77C73">
      <w:pPr>
        <w:pStyle w:val="append1"/>
        <w:spacing w:after="0" w:line="280" w:lineRule="exact"/>
        <w:ind w:left="5700"/>
        <w:rPr>
          <w:sz w:val="30"/>
          <w:szCs w:val="30"/>
        </w:rPr>
      </w:pPr>
      <w:r w:rsidRPr="00707288">
        <w:rPr>
          <w:sz w:val="30"/>
          <w:szCs w:val="30"/>
        </w:rPr>
        <w:t>Приложение 7</w:t>
      </w:r>
    </w:p>
    <w:p w:rsidR="00B77C73" w:rsidRPr="00707288" w:rsidRDefault="00B77C73" w:rsidP="00B77C73">
      <w:pPr>
        <w:pStyle w:val="append1"/>
        <w:spacing w:after="0" w:line="280" w:lineRule="exact"/>
        <w:ind w:left="5700"/>
        <w:rPr>
          <w:sz w:val="30"/>
          <w:szCs w:val="30"/>
        </w:rPr>
      </w:pPr>
      <w:r w:rsidRPr="00707288">
        <w:rPr>
          <w:sz w:val="30"/>
          <w:szCs w:val="30"/>
        </w:rPr>
        <w:t>к решению</w:t>
      </w:r>
    </w:p>
    <w:p w:rsidR="00B77C73" w:rsidRPr="00707288" w:rsidRDefault="00B77C73" w:rsidP="00B77C73">
      <w:pPr>
        <w:pStyle w:val="append1"/>
        <w:spacing w:after="0" w:line="280" w:lineRule="exact"/>
        <w:ind w:left="5700"/>
        <w:rPr>
          <w:sz w:val="30"/>
          <w:szCs w:val="30"/>
        </w:rPr>
      </w:pPr>
      <w:r w:rsidRPr="00707288">
        <w:rPr>
          <w:sz w:val="30"/>
          <w:szCs w:val="30"/>
        </w:rPr>
        <w:t>Шкловского районного</w:t>
      </w:r>
    </w:p>
    <w:p w:rsidR="00B77C73" w:rsidRPr="00707288" w:rsidRDefault="00B77C73" w:rsidP="00B77C73">
      <w:pPr>
        <w:pStyle w:val="append1"/>
        <w:spacing w:after="0" w:line="280" w:lineRule="exact"/>
        <w:ind w:left="5700"/>
        <w:rPr>
          <w:sz w:val="30"/>
          <w:szCs w:val="30"/>
        </w:rPr>
      </w:pPr>
      <w:r w:rsidRPr="00707288">
        <w:rPr>
          <w:sz w:val="30"/>
          <w:szCs w:val="30"/>
        </w:rPr>
        <w:t>Совета депутатов</w:t>
      </w:r>
    </w:p>
    <w:p w:rsidR="00B77C73" w:rsidRPr="00707288" w:rsidRDefault="00B77C73" w:rsidP="00B77C73">
      <w:pPr>
        <w:pStyle w:val="append1"/>
        <w:spacing w:after="0" w:line="280" w:lineRule="exact"/>
        <w:ind w:left="4992" w:firstLine="708"/>
        <w:rPr>
          <w:sz w:val="30"/>
          <w:szCs w:val="30"/>
        </w:rPr>
      </w:pPr>
      <w:r w:rsidRPr="00707288">
        <w:rPr>
          <w:sz w:val="30"/>
          <w:szCs w:val="30"/>
        </w:rPr>
        <w:t>28.12.2017 № 42-2</w:t>
      </w:r>
    </w:p>
    <w:p w:rsidR="00B77C73" w:rsidRPr="00707288" w:rsidRDefault="00B77C73" w:rsidP="00B77C73">
      <w:pPr>
        <w:pStyle w:val="append1"/>
        <w:spacing w:after="0" w:line="280" w:lineRule="exact"/>
        <w:ind w:left="4992" w:firstLine="708"/>
        <w:rPr>
          <w:sz w:val="30"/>
          <w:szCs w:val="30"/>
        </w:rPr>
      </w:pPr>
      <w:r w:rsidRPr="00707288">
        <w:rPr>
          <w:sz w:val="30"/>
          <w:szCs w:val="30"/>
        </w:rPr>
        <w:t>(в редакции решения</w:t>
      </w:r>
    </w:p>
    <w:p w:rsidR="00B77C73" w:rsidRPr="00707288" w:rsidRDefault="00B77C73" w:rsidP="00B77C73">
      <w:pPr>
        <w:pStyle w:val="append1"/>
        <w:spacing w:after="0" w:line="280" w:lineRule="exact"/>
        <w:ind w:left="4990" w:firstLine="709"/>
        <w:rPr>
          <w:sz w:val="30"/>
          <w:szCs w:val="30"/>
        </w:rPr>
      </w:pPr>
      <w:r w:rsidRPr="00707288">
        <w:rPr>
          <w:sz w:val="30"/>
          <w:szCs w:val="30"/>
        </w:rPr>
        <w:t>Шкловского районного</w:t>
      </w:r>
    </w:p>
    <w:p w:rsidR="00B77C73" w:rsidRPr="00707288" w:rsidRDefault="00B77C73" w:rsidP="00B77C73">
      <w:pPr>
        <w:pStyle w:val="append1"/>
        <w:spacing w:after="0" w:line="280" w:lineRule="exact"/>
        <w:ind w:left="4992" w:firstLine="708"/>
        <w:rPr>
          <w:sz w:val="30"/>
          <w:szCs w:val="30"/>
        </w:rPr>
      </w:pPr>
      <w:r w:rsidRPr="00707288">
        <w:rPr>
          <w:sz w:val="30"/>
          <w:szCs w:val="30"/>
        </w:rPr>
        <w:t>Совета депутатов</w:t>
      </w:r>
    </w:p>
    <w:p w:rsidR="00B77C73" w:rsidRPr="00707288" w:rsidRDefault="007C49E0" w:rsidP="00B77C73">
      <w:pPr>
        <w:pStyle w:val="append1"/>
        <w:spacing w:after="0" w:line="280" w:lineRule="exact"/>
        <w:ind w:left="4992" w:firstLine="708"/>
        <w:rPr>
          <w:sz w:val="30"/>
          <w:szCs w:val="30"/>
        </w:rPr>
      </w:pPr>
      <w:r>
        <w:rPr>
          <w:sz w:val="30"/>
          <w:szCs w:val="30"/>
          <w:lang w:val="be-BY"/>
        </w:rPr>
        <w:t>27</w:t>
      </w:r>
      <w:r w:rsidR="00B77C73" w:rsidRPr="00707288">
        <w:rPr>
          <w:sz w:val="30"/>
          <w:szCs w:val="30"/>
        </w:rPr>
        <w:t>.12.2018 № 1</w:t>
      </w:r>
      <w:r>
        <w:rPr>
          <w:sz w:val="30"/>
          <w:szCs w:val="30"/>
          <w:lang w:val="be-BY"/>
        </w:rPr>
        <w:t>4-3</w:t>
      </w:r>
      <w:bookmarkStart w:id="2" w:name="_GoBack"/>
      <w:bookmarkEnd w:id="2"/>
      <w:r w:rsidR="00B77C73" w:rsidRPr="00707288">
        <w:rPr>
          <w:sz w:val="30"/>
          <w:szCs w:val="30"/>
        </w:rPr>
        <w:t>)</w:t>
      </w:r>
    </w:p>
    <w:p w:rsidR="00B77C73" w:rsidRPr="00707288" w:rsidRDefault="00B77C73" w:rsidP="00B77C73">
      <w:pPr>
        <w:pStyle w:val="titlep"/>
        <w:spacing w:before="0" w:after="0" w:line="280" w:lineRule="exact"/>
        <w:jc w:val="left"/>
        <w:rPr>
          <w:b w:val="0"/>
          <w:sz w:val="30"/>
          <w:szCs w:val="30"/>
        </w:rPr>
      </w:pPr>
      <w:r w:rsidRPr="00707288">
        <w:rPr>
          <w:b w:val="0"/>
          <w:sz w:val="30"/>
          <w:szCs w:val="30"/>
        </w:rPr>
        <w:t>Средства, передаваемые из районного</w:t>
      </w:r>
    </w:p>
    <w:p w:rsidR="00B77C73" w:rsidRDefault="00B77C73" w:rsidP="00B77C73">
      <w:pPr>
        <w:pStyle w:val="titlep"/>
        <w:spacing w:before="0" w:after="0" w:line="280" w:lineRule="exact"/>
        <w:jc w:val="left"/>
        <w:rPr>
          <w:b w:val="0"/>
          <w:sz w:val="30"/>
          <w:szCs w:val="30"/>
        </w:rPr>
      </w:pPr>
      <w:r w:rsidRPr="00707288">
        <w:rPr>
          <w:b w:val="0"/>
          <w:sz w:val="30"/>
          <w:szCs w:val="30"/>
        </w:rPr>
        <w:t xml:space="preserve">бюджета в бюджеты сельсоветов </w:t>
      </w:r>
    </w:p>
    <w:p w:rsidR="00043690" w:rsidRPr="00707288" w:rsidRDefault="00043690" w:rsidP="00B77C73">
      <w:pPr>
        <w:pStyle w:val="titlep"/>
        <w:spacing w:before="0" w:after="0" w:line="280" w:lineRule="exact"/>
        <w:jc w:val="left"/>
        <w:rPr>
          <w:b w:val="0"/>
          <w:sz w:val="30"/>
          <w:szCs w:val="30"/>
        </w:rPr>
      </w:pPr>
    </w:p>
    <w:p w:rsidR="00B77C73" w:rsidRPr="00707288" w:rsidRDefault="00B77C73" w:rsidP="00B77C73">
      <w:pPr>
        <w:pStyle w:val="titlep"/>
        <w:spacing w:before="0" w:after="0" w:line="280" w:lineRule="exact"/>
        <w:rPr>
          <w:b w:val="0"/>
          <w:sz w:val="30"/>
          <w:szCs w:val="30"/>
        </w:rPr>
      </w:pPr>
      <w:r w:rsidRPr="00707288">
        <w:rPr>
          <w:b w:val="0"/>
          <w:sz w:val="30"/>
          <w:szCs w:val="30"/>
        </w:rPr>
        <w:lastRenderedPageBreak/>
        <w:t xml:space="preserve">                                                                                                       ( рублей)</w:t>
      </w:r>
    </w:p>
    <w:tbl>
      <w:tblPr>
        <w:tblW w:w="4900" w:type="pct"/>
        <w:tblInd w:w="1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1"/>
        <w:gridCol w:w="1806"/>
        <w:gridCol w:w="2896"/>
      </w:tblGrid>
      <w:tr w:rsidR="00B77C73" w:rsidRPr="00707288" w:rsidTr="006D3D97">
        <w:trPr>
          <w:trHeight w:val="1627"/>
        </w:trPr>
        <w:tc>
          <w:tcPr>
            <w:tcW w:w="2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77C73" w:rsidRPr="00707288" w:rsidRDefault="00B77C73" w:rsidP="006D3D97">
            <w:pPr>
              <w:pStyle w:val="table1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707288">
              <w:rPr>
                <w:sz w:val="26"/>
                <w:szCs w:val="26"/>
                <w:lang w:eastAsia="en-US"/>
              </w:rPr>
              <w:t>Бюджет</w:t>
            </w:r>
          </w:p>
        </w:tc>
        <w:tc>
          <w:tcPr>
            <w:tcW w:w="9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B77C73" w:rsidRPr="00707288" w:rsidRDefault="00B77C73" w:rsidP="006D3D97">
            <w:pPr>
              <w:pStyle w:val="table1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707288">
              <w:rPr>
                <w:sz w:val="26"/>
                <w:szCs w:val="26"/>
                <w:lang w:eastAsia="en-US"/>
              </w:rPr>
              <w:t>Дотации</w:t>
            </w:r>
          </w:p>
        </w:tc>
        <w:tc>
          <w:tcPr>
            <w:tcW w:w="1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B77C73" w:rsidRPr="00707288" w:rsidRDefault="00B77C73" w:rsidP="006D3D97">
            <w:pPr>
              <w:pStyle w:val="table1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707288">
              <w:rPr>
                <w:sz w:val="26"/>
                <w:szCs w:val="26"/>
                <w:lang w:eastAsia="en-US"/>
              </w:rPr>
              <w:t>Иные межбюджетные трансферты из вышестоящего бюджета нижестоящему бюджету</w:t>
            </w:r>
          </w:p>
        </w:tc>
      </w:tr>
      <w:tr w:rsidR="00B77C73" w:rsidRPr="00707288" w:rsidTr="006D3D97">
        <w:trPr>
          <w:trHeight w:val="339"/>
        </w:trPr>
        <w:tc>
          <w:tcPr>
            <w:tcW w:w="2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77C73" w:rsidRPr="00707288" w:rsidRDefault="00B77C73" w:rsidP="006D3D97">
            <w:pPr>
              <w:pStyle w:val="table1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707288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9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B77C73" w:rsidRPr="00707288" w:rsidRDefault="00B77C73" w:rsidP="006D3D97">
            <w:pPr>
              <w:pStyle w:val="table1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707288"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B77C73" w:rsidRPr="00707288" w:rsidRDefault="00B77C73" w:rsidP="006D3D97">
            <w:pPr>
              <w:pStyle w:val="table1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707288">
              <w:rPr>
                <w:sz w:val="26"/>
                <w:szCs w:val="26"/>
                <w:lang w:eastAsia="en-US"/>
              </w:rPr>
              <w:t>3</w:t>
            </w:r>
          </w:p>
        </w:tc>
      </w:tr>
      <w:tr w:rsidR="00B77C73" w:rsidRPr="00707288" w:rsidTr="006D3D97">
        <w:trPr>
          <w:trHeight w:val="240"/>
        </w:trPr>
        <w:tc>
          <w:tcPr>
            <w:tcW w:w="2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77C73" w:rsidRPr="00707288" w:rsidRDefault="00B77C73" w:rsidP="006D3D97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707288">
              <w:rPr>
                <w:sz w:val="26"/>
                <w:szCs w:val="26"/>
                <w:lang w:eastAsia="en-US"/>
              </w:rPr>
              <w:t>Александрийского</w:t>
            </w:r>
            <w:r w:rsidRPr="00707288">
              <w:rPr>
                <w:sz w:val="26"/>
                <w:szCs w:val="26"/>
                <w:lang w:val="en-US" w:eastAsia="en-US"/>
              </w:rPr>
              <w:t xml:space="preserve"> </w:t>
            </w:r>
            <w:r w:rsidRPr="00707288">
              <w:rPr>
                <w:sz w:val="26"/>
                <w:szCs w:val="26"/>
                <w:lang w:eastAsia="en-US"/>
              </w:rPr>
              <w:t>сельсовета</w:t>
            </w:r>
          </w:p>
        </w:tc>
        <w:tc>
          <w:tcPr>
            <w:tcW w:w="9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B77C73" w:rsidRPr="00707288" w:rsidRDefault="00B77C73" w:rsidP="006D3D97">
            <w:pPr>
              <w:pStyle w:val="table1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707288">
              <w:rPr>
                <w:sz w:val="26"/>
                <w:szCs w:val="26"/>
                <w:lang w:eastAsia="en-US"/>
              </w:rPr>
              <w:t>75 141,00</w:t>
            </w:r>
          </w:p>
        </w:tc>
        <w:tc>
          <w:tcPr>
            <w:tcW w:w="1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B77C73" w:rsidRPr="00707288" w:rsidRDefault="00B77C73" w:rsidP="006D3D97">
            <w:pPr>
              <w:pStyle w:val="table1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707288">
              <w:rPr>
                <w:sz w:val="26"/>
                <w:szCs w:val="26"/>
                <w:lang w:eastAsia="en-US"/>
              </w:rPr>
              <w:t>-</w:t>
            </w:r>
          </w:p>
        </w:tc>
      </w:tr>
      <w:tr w:rsidR="00B77C73" w:rsidRPr="00707288" w:rsidTr="006D3D97">
        <w:trPr>
          <w:trHeight w:val="240"/>
        </w:trPr>
        <w:tc>
          <w:tcPr>
            <w:tcW w:w="2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77C73" w:rsidRPr="00707288" w:rsidRDefault="00B77C73" w:rsidP="006D3D97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707288">
              <w:rPr>
                <w:sz w:val="26"/>
                <w:szCs w:val="26"/>
                <w:lang w:eastAsia="en-US"/>
              </w:rPr>
              <w:t>Городецкого сельсовета</w:t>
            </w:r>
          </w:p>
        </w:tc>
        <w:tc>
          <w:tcPr>
            <w:tcW w:w="9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B77C73" w:rsidRPr="00707288" w:rsidRDefault="00B77C73" w:rsidP="006D3D97">
            <w:pPr>
              <w:pStyle w:val="table1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707288">
              <w:rPr>
                <w:sz w:val="26"/>
                <w:szCs w:val="26"/>
                <w:lang w:eastAsia="en-US"/>
              </w:rPr>
              <w:t>55 814,00</w:t>
            </w:r>
          </w:p>
        </w:tc>
        <w:tc>
          <w:tcPr>
            <w:tcW w:w="1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B77C73" w:rsidRPr="00707288" w:rsidRDefault="00B77C73" w:rsidP="006D3D97">
            <w:pPr>
              <w:pStyle w:val="table1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707288">
              <w:rPr>
                <w:sz w:val="26"/>
                <w:szCs w:val="26"/>
                <w:lang w:eastAsia="en-US"/>
              </w:rPr>
              <w:t>-</w:t>
            </w:r>
          </w:p>
        </w:tc>
      </w:tr>
      <w:tr w:rsidR="00B77C73" w:rsidRPr="00707288" w:rsidTr="006D3D97">
        <w:trPr>
          <w:trHeight w:val="240"/>
        </w:trPr>
        <w:tc>
          <w:tcPr>
            <w:tcW w:w="2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77C73" w:rsidRPr="00707288" w:rsidRDefault="00B77C73" w:rsidP="006D3D97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707288">
              <w:rPr>
                <w:sz w:val="26"/>
                <w:szCs w:val="26"/>
                <w:lang w:eastAsia="en-US"/>
              </w:rPr>
              <w:t>Городищенского</w:t>
            </w:r>
            <w:proofErr w:type="spellEnd"/>
            <w:r w:rsidRPr="00707288">
              <w:rPr>
                <w:sz w:val="26"/>
                <w:szCs w:val="26"/>
                <w:lang w:eastAsia="en-US"/>
              </w:rPr>
              <w:t xml:space="preserve"> сельсовета</w:t>
            </w:r>
          </w:p>
        </w:tc>
        <w:tc>
          <w:tcPr>
            <w:tcW w:w="9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B77C73" w:rsidRPr="00707288" w:rsidRDefault="00B77C73" w:rsidP="006D3D97">
            <w:pPr>
              <w:pStyle w:val="table1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707288">
              <w:rPr>
                <w:sz w:val="26"/>
                <w:szCs w:val="26"/>
                <w:lang w:eastAsia="en-US"/>
              </w:rPr>
              <w:t>137 386,00</w:t>
            </w:r>
          </w:p>
        </w:tc>
        <w:tc>
          <w:tcPr>
            <w:tcW w:w="1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B77C73" w:rsidRPr="00707288" w:rsidRDefault="00B77C73" w:rsidP="006D3D97">
            <w:pPr>
              <w:pStyle w:val="table1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707288">
              <w:rPr>
                <w:sz w:val="26"/>
                <w:szCs w:val="26"/>
                <w:lang w:eastAsia="en-US"/>
              </w:rPr>
              <w:t>-</w:t>
            </w:r>
          </w:p>
        </w:tc>
      </w:tr>
      <w:tr w:rsidR="00B77C73" w:rsidRPr="00707288" w:rsidTr="006D3D97">
        <w:trPr>
          <w:trHeight w:val="240"/>
        </w:trPr>
        <w:tc>
          <w:tcPr>
            <w:tcW w:w="2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77C73" w:rsidRPr="00707288" w:rsidRDefault="00B77C73" w:rsidP="006D3D97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707288">
              <w:rPr>
                <w:sz w:val="26"/>
                <w:szCs w:val="26"/>
                <w:lang w:eastAsia="en-US"/>
              </w:rPr>
              <w:t>Каменнолавского</w:t>
            </w:r>
            <w:proofErr w:type="spellEnd"/>
            <w:r w:rsidRPr="00707288">
              <w:rPr>
                <w:sz w:val="26"/>
                <w:szCs w:val="26"/>
                <w:lang w:eastAsia="en-US"/>
              </w:rPr>
              <w:t xml:space="preserve"> сельсовета</w:t>
            </w:r>
          </w:p>
        </w:tc>
        <w:tc>
          <w:tcPr>
            <w:tcW w:w="9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B77C73" w:rsidRPr="00707288" w:rsidRDefault="00B77C73" w:rsidP="006D3D97">
            <w:pPr>
              <w:pStyle w:val="table1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707288">
              <w:rPr>
                <w:sz w:val="26"/>
                <w:szCs w:val="26"/>
                <w:lang w:eastAsia="en-US"/>
              </w:rPr>
              <w:t>17 683,00</w:t>
            </w:r>
          </w:p>
        </w:tc>
        <w:tc>
          <w:tcPr>
            <w:tcW w:w="1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B77C73" w:rsidRPr="00707288" w:rsidRDefault="00B77C73" w:rsidP="006D3D97">
            <w:pPr>
              <w:pStyle w:val="table1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707288">
              <w:rPr>
                <w:sz w:val="26"/>
                <w:szCs w:val="26"/>
                <w:lang w:eastAsia="en-US"/>
              </w:rPr>
              <w:t>-</w:t>
            </w:r>
          </w:p>
        </w:tc>
      </w:tr>
      <w:tr w:rsidR="00B77C73" w:rsidRPr="00707288" w:rsidTr="006D3D97">
        <w:trPr>
          <w:trHeight w:val="240"/>
        </w:trPr>
        <w:tc>
          <w:tcPr>
            <w:tcW w:w="2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77C73" w:rsidRPr="00707288" w:rsidRDefault="00B77C73" w:rsidP="006D3D97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707288">
              <w:rPr>
                <w:sz w:val="26"/>
                <w:szCs w:val="26"/>
                <w:lang w:eastAsia="en-US"/>
              </w:rPr>
              <w:t>Старошкловского</w:t>
            </w:r>
            <w:proofErr w:type="spellEnd"/>
            <w:r w:rsidRPr="00707288">
              <w:rPr>
                <w:sz w:val="26"/>
                <w:szCs w:val="26"/>
                <w:lang w:eastAsia="en-US"/>
              </w:rPr>
              <w:t xml:space="preserve"> сельсовета</w:t>
            </w:r>
          </w:p>
        </w:tc>
        <w:tc>
          <w:tcPr>
            <w:tcW w:w="9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B77C73" w:rsidRPr="00707288" w:rsidRDefault="00B77C73" w:rsidP="006D3D97">
            <w:pPr>
              <w:pStyle w:val="table1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707288">
              <w:rPr>
                <w:sz w:val="26"/>
                <w:szCs w:val="26"/>
                <w:lang w:eastAsia="en-US"/>
              </w:rPr>
              <w:t>27 558,00</w:t>
            </w:r>
          </w:p>
        </w:tc>
        <w:tc>
          <w:tcPr>
            <w:tcW w:w="1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B77C73" w:rsidRPr="00707288" w:rsidRDefault="00B77C73" w:rsidP="006D3D97">
            <w:pPr>
              <w:pStyle w:val="table1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707288">
              <w:rPr>
                <w:sz w:val="26"/>
                <w:szCs w:val="26"/>
                <w:lang w:eastAsia="en-US"/>
              </w:rPr>
              <w:t>16 640,00</w:t>
            </w:r>
          </w:p>
        </w:tc>
      </w:tr>
      <w:tr w:rsidR="00B77C73" w:rsidRPr="00707288" w:rsidTr="006D3D97">
        <w:trPr>
          <w:trHeight w:val="240"/>
        </w:trPr>
        <w:tc>
          <w:tcPr>
            <w:tcW w:w="2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77C73" w:rsidRPr="00707288" w:rsidRDefault="00B77C73" w:rsidP="006D3D97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707288">
              <w:rPr>
                <w:sz w:val="26"/>
                <w:szCs w:val="26"/>
                <w:lang w:eastAsia="en-US"/>
              </w:rPr>
              <w:t>Словенского сельсовета</w:t>
            </w:r>
          </w:p>
        </w:tc>
        <w:tc>
          <w:tcPr>
            <w:tcW w:w="9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B77C73" w:rsidRPr="00707288" w:rsidRDefault="00B77C73" w:rsidP="006D3D97">
            <w:pPr>
              <w:pStyle w:val="table1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707288">
              <w:rPr>
                <w:sz w:val="26"/>
                <w:szCs w:val="26"/>
                <w:lang w:eastAsia="en-US"/>
              </w:rPr>
              <w:t>64 724,00</w:t>
            </w:r>
          </w:p>
        </w:tc>
        <w:tc>
          <w:tcPr>
            <w:tcW w:w="1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B77C73" w:rsidRPr="00707288" w:rsidRDefault="00B77C73" w:rsidP="006D3D97">
            <w:pPr>
              <w:pStyle w:val="table1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707288">
              <w:rPr>
                <w:sz w:val="26"/>
                <w:szCs w:val="26"/>
                <w:lang w:eastAsia="en-US"/>
              </w:rPr>
              <w:t>-</w:t>
            </w:r>
          </w:p>
        </w:tc>
      </w:tr>
      <w:tr w:rsidR="00B77C73" w:rsidRPr="00707288" w:rsidTr="006D3D97">
        <w:trPr>
          <w:trHeight w:val="240"/>
        </w:trPr>
        <w:tc>
          <w:tcPr>
            <w:tcW w:w="2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77C73" w:rsidRPr="00707288" w:rsidRDefault="00B77C73" w:rsidP="006D3D97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707288">
              <w:rPr>
                <w:sz w:val="26"/>
                <w:szCs w:val="26"/>
                <w:lang w:eastAsia="en-US"/>
              </w:rPr>
              <w:t>Толкачевского</w:t>
            </w:r>
            <w:proofErr w:type="spellEnd"/>
            <w:r w:rsidRPr="00707288">
              <w:rPr>
                <w:sz w:val="26"/>
                <w:szCs w:val="26"/>
                <w:lang w:eastAsia="en-US"/>
              </w:rPr>
              <w:t xml:space="preserve"> сельсовета</w:t>
            </w:r>
          </w:p>
        </w:tc>
        <w:tc>
          <w:tcPr>
            <w:tcW w:w="9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B77C73" w:rsidRPr="00707288" w:rsidRDefault="00B77C73" w:rsidP="006D3D97">
            <w:pPr>
              <w:pStyle w:val="table1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707288">
              <w:rPr>
                <w:sz w:val="26"/>
                <w:szCs w:val="26"/>
                <w:lang w:eastAsia="en-US"/>
              </w:rPr>
              <w:t>42 147,00</w:t>
            </w:r>
          </w:p>
        </w:tc>
        <w:tc>
          <w:tcPr>
            <w:tcW w:w="1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B77C73" w:rsidRPr="00707288" w:rsidRDefault="00B77C73" w:rsidP="006D3D97">
            <w:pPr>
              <w:pStyle w:val="table1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707288">
              <w:rPr>
                <w:sz w:val="26"/>
                <w:szCs w:val="26"/>
                <w:lang w:eastAsia="en-US"/>
              </w:rPr>
              <w:t>7 000,00</w:t>
            </w:r>
          </w:p>
        </w:tc>
      </w:tr>
      <w:tr w:rsidR="00B77C73" w:rsidRPr="00707288" w:rsidTr="006D3D97">
        <w:trPr>
          <w:trHeight w:val="240"/>
        </w:trPr>
        <w:tc>
          <w:tcPr>
            <w:tcW w:w="2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77C73" w:rsidRPr="00707288" w:rsidRDefault="00B77C73" w:rsidP="006D3D97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707288">
              <w:rPr>
                <w:sz w:val="26"/>
                <w:szCs w:val="26"/>
                <w:lang w:eastAsia="en-US"/>
              </w:rPr>
              <w:t>Фащевского</w:t>
            </w:r>
            <w:proofErr w:type="spellEnd"/>
            <w:r w:rsidRPr="00707288">
              <w:rPr>
                <w:sz w:val="26"/>
                <w:szCs w:val="26"/>
                <w:lang w:eastAsia="en-US"/>
              </w:rPr>
              <w:t xml:space="preserve"> сельсовета</w:t>
            </w:r>
          </w:p>
        </w:tc>
        <w:tc>
          <w:tcPr>
            <w:tcW w:w="9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B77C73" w:rsidRPr="00707288" w:rsidRDefault="00B77C73" w:rsidP="006D3D97">
            <w:pPr>
              <w:pStyle w:val="table1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707288">
              <w:rPr>
                <w:sz w:val="26"/>
                <w:szCs w:val="26"/>
                <w:lang w:eastAsia="en-US"/>
              </w:rPr>
              <w:t>88 323,00</w:t>
            </w:r>
          </w:p>
        </w:tc>
        <w:tc>
          <w:tcPr>
            <w:tcW w:w="1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B77C73" w:rsidRPr="00707288" w:rsidRDefault="00B77C73" w:rsidP="006D3D97">
            <w:pPr>
              <w:pStyle w:val="table1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707288">
              <w:rPr>
                <w:sz w:val="26"/>
                <w:szCs w:val="26"/>
                <w:lang w:eastAsia="en-US"/>
              </w:rPr>
              <w:t>-</w:t>
            </w:r>
          </w:p>
        </w:tc>
      </w:tr>
      <w:tr w:rsidR="00B77C73" w:rsidRPr="00707288" w:rsidTr="006D3D97">
        <w:trPr>
          <w:trHeight w:val="382"/>
        </w:trPr>
        <w:tc>
          <w:tcPr>
            <w:tcW w:w="2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77C73" w:rsidRPr="00707288" w:rsidRDefault="00B77C73" w:rsidP="006D3D97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707288">
              <w:rPr>
                <w:sz w:val="26"/>
                <w:szCs w:val="26"/>
                <w:lang w:eastAsia="en-US"/>
              </w:rPr>
              <w:t>ИТОГО</w:t>
            </w:r>
          </w:p>
        </w:tc>
        <w:tc>
          <w:tcPr>
            <w:tcW w:w="9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B77C73" w:rsidRPr="00707288" w:rsidRDefault="00B77C73" w:rsidP="006D3D97">
            <w:pPr>
              <w:pStyle w:val="table1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707288">
              <w:rPr>
                <w:sz w:val="26"/>
                <w:szCs w:val="26"/>
                <w:lang w:eastAsia="en-US"/>
              </w:rPr>
              <w:t>508 776,00</w:t>
            </w:r>
          </w:p>
        </w:tc>
        <w:tc>
          <w:tcPr>
            <w:tcW w:w="1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B77C73" w:rsidRPr="00707288" w:rsidRDefault="00B77C73" w:rsidP="006D3D97">
            <w:pPr>
              <w:pStyle w:val="table1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707288">
              <w:rPr>
                <w:sz w:val="26"/>
                <w:szCs w:val="26"/>
                <w:lang w:val="en-US" w:eastAsia="en-US"/>
              </w:rPr>
              <w:t xml:space="preserve">  </w:t>
            </w:r>
            <w:r w:rsidRPr="00707288">
              <w:rPr>
                <w:sz w:val="26"/>
                <w:szCs w:val="26"/>
                <w:lang w:eastAsia="en-US"/>
              </w:rPr>
              <w:t>23 640,00».</w:t>
            </w:r>
          </w:p>
        </w:tc>
      </w:tr>
    </w:tbl>
    <w:p w:rsidR="00B77C73" w:rsidRPr="00707288" w:rsidRDefault="00B77C73" w:rsidP="00B77C73">
      <w:pPr>
        <w:pStyle w:val="append1"/>
        <w:spacing w:after="0" w:line="280" w:lineRule="exact"/>
        <w:ind w:left="4992" w:firstLine="708"/>
        <w:rPr>
          <w:sz w:val="30"/>
          <w:szCs w:val="30"/>
        </w:rPr>
      </w:pPr>
    </w:p>
    <w:p w:rsidR="000F343E" w:rsidRPr="00707288" w:rsidRDefault="000F343E" w:rsidP="000F343E">
      <w:pPr>
        <w:ind w:firstLine="708"/>
        <w:jc w:val="both"/>
        <w:rPr>
          <w:sz w:val="30"/>
          <w:szCs w:val="30"/>
        </w:rPr>
      </w:pPr>
      <w:r w:rsidRPr="00707288">
        <w:rPr>
          <w:sz w:val="30"/>
          <w:szCs w:val="30"/>
        </w:rPr>
        <w:t xml:space="preserve">2. Настоящее решение вступает в силу после его официального опубликования. </w:t>
      </w:r>
    </w:p>
    <w:p w:rsidR="000F343E" w:rsidRPr="00707288" w:rsidRDefault="000F343E" w:rsidP="000F343E">
      <w:pPr>
        <w:spacing w:line="360" w:lineRule="auto"/>
        <w:ind w:firstLine="708"/>
        <w:jc w:val="both"/>
        <w:rPr>
          <w:sz w:val="30"/>
          <w:szCs w:val="30"/>
        </w:rPr>
      </w:pPr>
    </w:p>
    <w:p w:rsidR="000F343E" w:rsidRPr="00707288" w:rsidRDefault="000F343E" w:rsidP="000F343E">
      <w:pPr>
        <w:spacing w:line="280" w:lineRule="exact"/>
        <w:jc w:val="both"/>
        <w:rPr>
          <w:sz w:val="30"/>
          <w:szCs w:val="30"/>
        </w:rPr>
      </w:pPr>
      <w:r w:rsidRPr="00707288">
        <w:rPr>
          <w:sz w:val="30"/>
          <w:szCs w:val="30"/>
        </w:rPr>
        <w:t>Председатель</w:t>
      </w:r>
      <w:r w:rsidRPr="00707288">
        <w:rPr>
          <w:sz w:val="30"/>
          <w:szCs w:val="30"/>
        </w:rPr>
        <w:tab/>
      </w:r>
      <w:r w:rsidRPr="00707288">
        <w:rPr>
          <w:sz w:val="30"/>
          <w:szCs w:val="30"/>
        </w:rPr>
        <w:tab/>
      </w:r>
      <w:r w:rsidRPr="00707288">
        <w:rPr>
          <w:sz w:val="30"/>
          <w:szCs w:val="30"/>
        </w:rPr>
        <w:tab/>
      </w:r>
      <w:r w:rsidRPr="00707288">
        <w:rPr>
          <w:sz w:val="30"/>
          <w:szCs w:val="30"/>
        </w:rPr>
        <w:tab/>
      </w:r>
      <w:r w:rsidRPr="00707288">
        <w:rPr>
          <w:sz w:val="30"/>
          <w:szCs w:val="30"/>
        </w:rPr>
        <w:tab/>
      </w:r>
      <w:r w:rsidRPr="00707288">
        <w:rPr>
          <w:sz w:val="30"/>
          <w:szCs w:val="30"/>
        </w:rPr>
        <w:tab/>
      </w:r>
      <w:r w:rsidRPr="00707288">
        <w:rPr>
          <w:sz w:val="30"/>
          <w:szCs w:val="30"/>
        </w:rPr>
        <w:tab/>
      </w:r>
      <w:r w:rsidRPr="00707288">
        <w:rPr>
          <w:sz w:val="30"/>
          <w:szCs w:val="30"/>
        </w:rPr>
        <w:tab/>
        <w:t xml:space="preserve">    </w:t>
      </w:r>
      <w:proofErr w:type="spellStart"/>
      <w:r w:rsidRPr="00707288">
        <w:rPr>
          <w:sz w:val="30"/>
          <w:szCs w:val="30"/>
        </w:rPr>
        <w:t>А.В.Давыдович</w:t>
      </w:r>
      <w:proofErr w:type="spellEnd"/>
    </w:p>
    <w:sectPr w:rsidR="000F343E" w:rsidRPr="00707288" w:rsidSect="006D3D9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2D85" w:rsidRDefault="002E2D85">
      <w:r>
        <w:separator/>
      </w:r>
    </w:p>
  </w:endnote>
  <w:endnote w:type="continuationSeparator" w:id="0">
    <w:p w:rsidR="002E2D85" w:rsidRDefault="002E2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D85" w:rsidRDefault="002E2D85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D85" w:rsidRDefault="002E2D85">
    <w:pPr>
      <w:pStyle w:val="a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D85" w:rsidRDefault="002E2D85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2D85" w:rsidRDefault="002E2D85">
      <w:r>
        <w:separator/>
      </w:r>
    </w:p>
  </w:footnote>
  <w:footnote w:type="continuationSeparator" w:id="0">
    <w:p w:rsidR="002E2D85" w:rsidRDefault="002E2D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D85" w:rsidRDefault="002E2D85" w:rsidP="00997457">
    <w:pPr>
      <w:pStyle w:val="a8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2E2D85" w:rsidRDefault="002E2D85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D85" w:rsidRDefault="002E2D85" w:rsidP="00997457">
    <w:pPr>
      <w:pStyle w:val="a8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7C49E0">
      <w:rPr>
        <w:rStyle w:val="ad"/>
        <w:noProof/>
      </w:rPr>
      <w:t>24</w:t>
    </w:r>
    <w:r>
      <w:rPr>
        <w:rStyle w:val="ad"/>
      </w:rPr>
      <w:fldChar w:fldCharType="end"/>
    </w:r>
  </w:p>
  <w:p w:rsidR="002E2D85" w:rsidRDefault="002E2D85" w:rsidP="00B00041">
    <w:pPr>
      <w:pStyle w:val="a8"/>
      <w:rPr>
        <w:b/>
        <w:lang w:val="ru-RU"/>
      </w:rPr>
    </w:pPr>
    <w:r>
      <w:rPr>
        <w:b/>
        <w:lang w:val="ru-RU"/>
      </w:rPr>
      <w:t xml:space="preserve">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D85" w:rsidRDefault="002E2D8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2104C"/>
    <w:multiLevelType w:val="hybridMultilevel"/>
    <w:tmpl w:val="AF861E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3326F4"/>
    <w:multiLevelType w:val="hybridMultilevel"/>
    <w:tmpl w:val="F3943ED8"/>
    <w:lvl w:ilvl="0" w:tplc="732A8EC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1D2420E5"/>
    <w:multiLevelType w:val="hybridMultilevel"/>
    <w:tmpl w:val="26BECBD8"/>
    <w:lvl w:ilvl="0" w:tplc="A67667F8">
      <w:start w:val="2"/>
      <w:numFmt w:val="decimal"/>
      <w:lvlText w:val="%1."/>
      <w:lvlJc w:val="left"/>
      <w:pPr>
        <w:tabs>
          <w:tab w:val="num" w:pos="2484"/>
        </w:tabs>
        <w:ind w:left="24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3">
    <w:nsid w:val="248E1A47"/>
    <w:multiLevelType w:val="hybridMultilevel"/>
    <w:tmpl w:val="2D709346"/>
    <w:lvl w:ilvl="0" w:tplc="6CB261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87E36BC"/>
    <w:multiLevelType w:val="hybridMultilevel"/>
    <w:tmpl w:val="CF0C8F3C"/>
    <w:lvl w:ilvl="0" w:tplc="574ED29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2B811CBF"/>
    <w:multiLevelType w:val="multilevel"/>
    <w:tmpl w:val="94EA62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6">
    <w:nsid w:val="2E511CB0"/>
    <w:multiLevelType w:val="hybridMultilevel"/>
    <w:tmpl w:val="5C2EA4D0"/>
    <w:lvl w:ilvl="0" w:tplc="CDB08972">
      <w:start w:val="29"/>
      <w:numFmt w:val="decimal"/>
      <w:lvlText w:val="%1"/>
      <w:lvlJc w:val="left"/>
      <w:pPr>
        <w:tabs>
          <w:tab w:val="num" w:pos="6414"/>
        </w:tabs>
        <w:ind w:left="6414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044"/>
        </w:tabs>
        <w:ind w:left="70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764"/>
        </w:tabs>
        <w:ind w:left="77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484"/>
        </w:tabs>
        <w:ind w:left="84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9204"/>
        </w:tabs>
        <w:ind w:left="92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924"/>
        </w:tabs>
        <w:ind w:left="99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0644"/>
        </w:tabs>
        <w:ind w:left="106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364"/>
        </w:tabs>
        <w:ind w:left="113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2084"/>
        </w:tabs>
        <w:ind w:left="12084" w:hanging="180"/>
      </w:pPr>
    </w:lvl>
  </w:abstractNum>
  <w:abstractNum w:abstractNumId="7">
    <w:nsid w:val="333D76E8"/>
    <w:multiLevelType w:val="multilevel"/>
    <w:tmpl w:val="16169EE6"/>
    <w:lvl w:ilvl="0">
      <w:start w:val="29"/>
      <w:numFmt w:val="decimal"/>
      <w:lvlText w:val="%1"/>
      <w:lvlJc w:val="left"/>
      <w:pPr>
        <w:tabs>
          <w:tab w:val="num" w:pos="6114"/>
        </w:tabs>
        <w:ind w:left="6114" w:hanging="45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6744"/>
        </w:tabs>
        <w:ind w:left="6744" w:hanging="360"/>
      </w:pPr>
    </w:lvl>
    <w:lvl w:ilvl="2">
      <w:start w:val="1"/>
      <w:numFmt w:val="lowerRoman"/>
      <w:lvlText w:val="%3."/>
      <w:lvlJc w:val="right"/>
      <w:pPr>
        <w:tabs>
          <w:tab w:val="num" w:pos="7464"/>
        </w:tabs>
        <w:ind w:left="7464" w:hanging="180"/>
      </w:pPr>
    </w:lvl>
    <w:lvl w:ilvl="3">
      <w:start w:val="1"/>
      <w:numFmt w:val="decimal"/>
      <w:lvlText w:val="%4."/>
      <w:lvlJc w:val="left"/>
      <w:pPr>
        <w:tabs>
          <w:tab w:val="num" w:pos="8184"/>
        </w:tabs>
        <w:ind w:left="8184" w:hanging="360"/>
      </w:pPr>
    </w:lvl>
    <w:lvl w:ilvl="4">
      <w:start w:val="1"/>
      <w:numFmt w:val="lowerLetter"/>
      <w:lvlText w:val="%5."/>
      <w:lvlJc w:val="left"/>
      <w:pPr>
        <w:tabs>
          <w:tab w:val="num" w:pos="8904"/>
        </w:tabs>
        <w:ind w:left="8904" w:hanging="360"/>
      </w:pPr>
    </w:lvl>
    <w:lvl w:ilvl="5">
      <w:start w:val="1"/>
      <w:numFmt w:val="lowerRoman"/>
      <w:lvlText w:val="%6."/>
      <w:lvlJc w:val="right"/>
      <w:pPr>
        <w:tabs>
          <w:tab w:val="num" w:pos="9624"/>
        </w:tabs>
        <w:ind w:left="9624" w:hanging="180"/>
      </w:pPr>
    </w:lvl>
    <w:lvl w:ilvl="6">
      <w:start w:val="1"/>
      <w:numFmt w:val="decimal"/>
      <w:lvlText w:val="%7."/>
      <w:lvlJc w:val="left"/>
      <w:pPr>
        <w:tabs>
          <w:tab w:val="num" w:pos="10344"/>
        </w:tabs>
        <w:ind w:left="10344" w:hanging="360"/>
      </w:pPr>
    </w:lvl>
    <w:lvl w:ilvl="7">
      <w:start w:val="1"/>
      <w:numFmt w:val="lowerLetter"/>
      <w:lvlText w:val="%8."/>
      <w:lvlJc w:val="left"/>
      <w:pPr>
        <w:tabs>
          <w:tab w:val="num" w:pos="11064"/>
        </w:tabs>
        <w:ind w:left="11064" w:hanging="360"/>
      </w:pPr>
    </w:lvl>
    <w:lvl w:ilvl="8">
      <w:start w:val="1"/>
      <w:numFmt w:val="lowerRoman"/>
      <w:lvlText w:val="%9."/>
      <w:lvlJc w:val="right"/>
      <w:pPr>
        <w:tabs>
          <w:tab w:val="num" w:pos="11784"/>
        </w:tabs>
        <w:ind w:left="11784" w:hanging="180"/>
      </w:pPr>
    </w:lvl>
  </w:abstractNum>
  <w:abstractNum w:abstractNumId="8">
    <w:nsid w:val="39BE67AD"/>
    <w:multiLevelType w:val="hybridMultilevel"/>
    <w:tmpl w:val="BA76CB1A"/>
    <w:lvl w:ilvl="0" w:tplc="04190001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BF378E"/>
    <w:multiLevelType w:val="multilevel"/>
    <w:tmpl w:val="EB2E0946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10">
    <w:nsid w:val="3E1C70D8"/>
    <w:multiLevelType w:val="hybridMultilevel"/>
    <w:tmpl w:val="325675E0"/>
    <w:lvl w:ilvl="0" w:tplc="23E8C182">
      <w:start w:val="29"/>
      <w:numFmt w:val="decimal"/>
      <w:lvlText w:val="%1"/>
      <w:lvlJc w:val="left"/>
      <w:pPr>
        <w:tabs>
          <w:tab w:val="num" w:pos="6030"/>
        </w:tabs>
        <w:ind w:left="603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690"/>
        </w:tabs>
        <w:ind w:left="66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410"/>
        </w:tabs>
        <w:ind w:left="74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130"/>
        </w:tabs>
        <w:ind w:left="81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8850"/>
        </w:tabs>
        <w:ind w:left="88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570"/>
        </w:tabs>
        <w:ind w:left="95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0290"/>
        </w:tabs>
        <w:ind w:left="102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010"/>
        </w:tabs>
        <w:ind w:left="110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1730"/>
        </w:tabs>
        <w:ind w:left="11730" w:hanging="180"/>
      </w:pPr>
    </w:lvl>
  </w:abstractNum>
  <w:abstractNum w:abstractNumId="11">
    <w:nsid w:val="3FCB1C64"/>
    <w:multiLevelType w:val="multilevel"/>
    <w:tmpl w:val="A1F23CD0"/>
    <w:lvl w:ilvl="0">
      <w:start w:val="1"/>
      <w:numFmt w:val="decimal"/>
      <w:lvlText w:val="%1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2">
    <w:nsid w:val="467E1B00"/>
    <w:multiLevelType w:val="hybridMultilevel"/>
    <w:tmpl w:val="2D6A8626"/>
    <w:lvl w:ilvl="0" w:tplc="97A4DF24">
      <w:start w:val="21"/>
      <w:numFmt w:val="decimal"/>
      <w:lvlText w:val="%1"/>
      <w:lvlJc w:val="left"/>
      <w:pPr>
        <w:tabs>
          <w:tab w:val="num" w:pos="5970"/>
        </w:tabs>
        <w:ind w:left="59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690"/>
        </w:tabs>
        <w:ind w:left="66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410"/>
        </w:tabs>
        <w:ind w:left="74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130"/>
        </w:tabs>
        <w:ind w:left="81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8850"/>
        </w:tabs>
        <w:ind w:left="88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570"/>
        </w:tabs>
        <w:ind w:left="95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0290"/>
        </w:tabs>
        <w:ind w:left="102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010"/>
        </w:tabs>
        <w:ind w:left="110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1730"/>
        </w:tabs>
        <w:ind w:left="11730" w:hanging="180"/>
      </w:pPr>
    </w:lvl>
  </w:abstractNum>
  <w:abstractNum w:abstractNumId="13">
    <w:nsid w:val="54191580"/>
    <w:multiLevelType w:val="hybridMultilevel"/>
    <w:tmpl w:val="09D6A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312CE3"/>
    <w:multiLevelType w:val="multilevel"/>
    <w:tmpl w:val="94EA62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15">
    <w:nsid w:val="5C8C390F"/>
    <w:multiLevelType w:val="hybridMultilevel"/>
    <w:tmpl w:val="D666BB30"/>
    <w:lvl w:ilvl="0" w:tplc="6AA2217C">
      <w:start w:val="2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5F9239CA"/>
    <w:multiLevelType w:val="singleLevel"/>
    <w:tmpl w:val="5B9A74A8"/>
    <w:lvl w:ilvl="0">
      <w:start w:val="15"/>
      <w:numFmt w:val="decimal"/>
      <w:lvlText w:val="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17">
    <w:nsid w:val="625A6971"/>
    <w:multiLevelType w:val="hybridMultilevel"/>
    <w:tmpl w:val="0B783C30"/>
    <w:lvl w:ilvl="0" w:tplc="75802DB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C4E40B54">
      <w:numFmt w:val="none"/>
      <w:lvlText w:val=""/>
      <w:lvlJc w:val="left"/>
      <w:pPr>
        <w:tabs>
          <w:tab w:val="num" w:pos="360"/>
        </w:tabs>
      </w:pPr>
    </w:lvl>
    <w:lvl w:ilvl="2" w:tplc="EAA69B42">
      <w:numFmt w:val="none"/>
      <w:lvlText w:val=""/>
      <w:lvlJc w:val="left"/>
      <w:pPr>
        <w:tabs>
          <w:tab w:val="num" w:pos="360"/>
        </w:tabs>
      </w:pPr>
    </w:lvl>
    <w:lvl w:ilvl="3" w:tplc="AD6A5B80">
      <w:numFmt w:val="none"/>
      <w:lvlText w:val=""/>
      <w:lvlJc w:val="left"/>
      <w:pPr>
        <w:tabs>
          <w:tab w:val="num" w:pos="360"/>
        </w:tabs>
      </w:pPr>
    </w:lvl>
    <w:lvl w:ilvl="4" w:tplc="961AD88A">
      <w:numFmt w:val="none"/>
      <w:lvlText w:val=""/>
      <w:lvlJc w:val="left"/>
      <w:pPr>
        <w:tabs>
          <w:tab w:val="num" w:pos="360"/>
        </w:tabs>
      </w:pPr>
    </w:lvl>
    <w:lvl w:ilvl="5" w:tplc="CB808626">
      <w:numFmt w:val="none"/>
      <w:lvlText w:val=""/>
      <w:lvlJc w:val="left"/>
      <w:pPr>
        <w:tabs>
          <w:tab w:val="num" w:pos="360"/>
        </w:tabs>
      </w:pPr>
    </w:lvl>
    <w:lvl w:ilvl="6" w:tplc="D10C421E">
      <w:numFmt w:val="none"/>
      <w:lvlText w:val=""/>
      <w:lvlJc w:val="left"/>
      <w:pPr>
        <w:tabs>
          <w:tab w:val="num" w:pos="360"/>
        </w:tabs>
      </w:pPr>
    </w:lvl>
    <w:lvl w:ilvl="7" w:tplc="02EA4994">
      <w:numFmt w:val="none"/>
      <w:lvlText w:val=""/>
      <w:lvlJc w:val="left"/>
      <w:pPr>
        <w:tabs>
          <w:tab w:val="num" w:pos="360"/>
        </w:tabs>
      </w:pPr>
    </w:lvl>
    <w:lvl w:ilvl="8" w:tplc="312000F6">
      <w:numFmt w:val="none"/>
      <w:lvlText w:val=""/>
      <w:lvlJc w:val="left"/>
      <w:pPr>
        <w:tabs>
          <w:tab w:val="num" w:pos="360"/>
        </w:tabs>
      </w:pPr>
    </w:lvl>
  </w:abstractNum>
  <w:abstractNum w:abstractNumId="18">
    <w:nsid w:val="64F5575C"/>
    <w:multiLevelType w:val="hybridMultilevel"/>
    <w:tmpl w:val="48823A06"/>
    <w:lvl w:ilvl="0" w:tplc="6A5CD66A">
      <w:start w:val="9"/>
      <w:numFmt w:val="decimalZero"/>
      <w:lvlText w:val="%1."/>
      <w:lvlJc w:val="left"/>
      <w:pPr>
        <w:tabs>
          <w:tab w:val="num" w:pos="1773"/>
        </w:tabs>
        <w:ind w:left="177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>
    <w:nsid w:val="7C1A5665"/>
    <w:multiLevelType w:val="multilevel"/>
    <w:tmpl w:val="94EA62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20">
    <w:nsid w:val="7E682A57"/>
    <w:multiLevelType w:val="hybridMultilevel"/>
    <w:tmpl w:val="16169EE6"/>
    <w:lvl w:ilvl="0" w:tplc="408CC27E">
      <w:start w:val="29"/>
      <w:numFmt w:val="decimal"/>
      <w:lvlText w:val="%1"/>
      <w:lvlJc w:val="left"/>
      <w:pPr>
        <w:tabs>
          <w:tab w:val="num" w:pos="6114"/>
        </w:tabs>
        <w:ind w:left="6114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744"/>
        </w:tabs>
        <w:ind w:left="67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464"/>
        </w:tabs>
        <w:ind w:left="74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184"/>
        </w:tabs>
        <w:ind w:left="81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8904"/>
        </w:tabs>
        <w:ind w:left="89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624"/>
        </w:tabs>
        <w:ind w:left="96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0344"/>
        </w:tabs>
        <w:ind w:left="103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064"/>
        </w:tabs>
        <w:ind w:left="110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1784"/>
        </w:tabs>
        <w:ind w:left="11784" w:hanging="180"/>
      </w:pPr>
    </w:lvl>
  </w:abstractNum>
  <w:num w:numId="1">
    <w:abstractNumId w:val="3"/>
  </w:num>
  <w:num w:numId="2">
    <w:abstractNumId w:val="4"/>
  </w:num>
  <w:num w:numId="3">
    <w:abstractNumId w:val="17"/>
  </w:num>
  <w:num w:numId="4">
    <w:abstractNumId w:val="10"/>
  </w:num>
  <w:num w:numId="5">
    <w:abstractNumId w:val="2"/>
  </w:num>
  <w:num w:numId="6">
    <w:abstractNumId w:val="12"/>
  </w:num>
  <w:num w:numId="7">
    <w:abstractNumId w:val="16"/>
  </w:num>
  <w:num w:numId="8">
    <w:abstractNumId w:val="15"/>
  </w:num>
  <w:num w:numId="9">
    <w:abstractNumId w:val="6"/>
  </w:num>
  <w:num w:numId="10">
    <w:abstractNumId w:val="20"/>
  </w:num>
  <w:num w:numId="11">
    <w:abstractNumId w:val="7"/>
  </w:num>
  <w:num w:numId="12">
    <w:abstractNumId w:val="11"/>
  </w:num>
  <w:num w:numId="13">
    <w:abstractNumId w:val="18"/>
  </w:num>
  <w:num w:numId="14">
    <w:abstractNumId w:val="1"/>
  </w:num>
  <w:num w:numId="15">
    <w:abstractNumId w:val="9"/>
  </w:num>
  <w:num w:numId="16">
    <w:abstractNumId w:val="8"/>
  </w:num>
  <w:num w:numId="17">
    <w:abstractNumId w:val="13"/>
  </w:num>
  <w:num w:numId="18">
    <w:abstractNumId w:val="0"/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7557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04D"/>
    <w:rsid w:val="000007A4"/>
    <w:rsid w:val="00000DC0"/>
    <w:rsid w:val="00001372"/>
    <w:rsid w:val="00001D78"/>
    <w:rsid w:val="00002B40"/>
    <w:rsid w:val="000048C5"/>
    <w:rsid w:val="00005332"/>
    <w:rsid w:val="000056C0"/>
    <w:rsid w:val="0000654B"/>
    <w:rsid w:val="00006584"/>
    <w:rsid w:val="00006CE5"/>
    <w:rsid w:val="00007750"/>
    <w:rsid w:val="000079C2"/>
    <w:rsid w:val="00007C0C"/>
    <w:rsid w:val="00007FEF"/>
    <w:rsid w:val="000126C1"/>
    <w:rsid w:val="00013E5A"/>
    <w:rsid w:val="00015297"/>
    <w:rsid w:val="00015686"/>
    <w:rsid w:val="0001615C"/>
    <w:rsid w:val="00016E3E"/>
    <w:rsid w:val="000175FA"/>
    <w:rsid w:val="0002011C"/>
    <w:rsid w:val="000203EF"/>
    <w:rsid w:val="0002323C"/>
    <w:rsid w:val="0002459D"/>
    <w:rsid w:val="000247E1"/>
    <w:rsid w:val="00025A28"/>
    <w:rsid w:val="00025D61"/>
    <w:rsid w:val="0002605D"/>
    <w:rsid w:val="00026981"/>
    <w:rsid w:val="00027D9E"/>
    <w:rsid w:val="0003002C"/>
    <w:rsid w:val="00030867"/>
    <w:rsid w:val="00030D89"/>
    <w:rsid w:val="00031ED7"/>
    <w:rsid w:val="000320BA"/>
    <w:rsid w:val="00032C08"/>
    <w:rsid w:val="00032CA1"/>
    <w:rsid w:val="00033DAA"/>
    <w:rsid w:val="00034862"/>
    <w:rsid w:val="000360F9"/>
    <w:rsid w:val="000364D6"/>
    <w:rsid w:val="000368BB"/>
    <w:rsid w:val="000369D8"/>
    <w:rsid w:val="00036DBC"/>
    <w:rsid w:val="000374DC"/>
    <w:rsid w:val="00037E66"/>
    <w:rsid w:val="0004056C"/>
    <w:rsid w:val="000420EF"/>
    <w:rsid w:val="00042821"/>
    <w:rsid w:val="00042DF3"/>
    <w:rsid w:val="00042FF2"/>
    <w:rsid w:val="0004326B"/>
    <w:rsid w:val="00043690"/>
    <w:rsid w:val="000445AE"/>
    <w:rsid w:val="00045665"/>
    <w:rsid w:val="000463D9"/>
    <w:rsid w:val="00046B3C"/>
    <w:rsid w:val="00047858"/>
    <w:rsid w:val="00051600"/>
    <w:rsid w:val="000518FE"/>
    <w:rsid w:val="0005367E"/>
    <w:rsid w:val="00055427"/>
    <w:rsid w:val="00056A8A"/>
    <w:rsid w:val="00056BFF"/>
    <w:rsid w:val="00061742"/>
    <w:rsid w:val="00064856"/>
    <w:rsid w:val="0006542E"/>
    <w:rsid w:val="00065BBB"/>
    <w:rsid w:val="00066D73"/>
    <w:rsid w:val="00066E9D"/>
    <w:rsid w:val="00067723"/>
    <w:rsid w:val="00070131"/>
    <w:rsid w:val="00070647"/>
    <w:rsid w:val="000727AE"/>
    <w:rsid w:val="00072F57"/>
    <w:rsid w:val="0007463B"/>
    <w:rsid w:val="000751C7"/>
    <w:rsid w:val="00076CE8"/>
    <w:rsid w:val="00077223"/>
    <w:rsid w:val="0007783A"/>
    <w:rsid w:val="00081C5B"/>
    <w:rsid w:val="00082B1B"/>
    <w:rsid w:val="00082BD0"/>
    <w:rsid w:val="00084239"/>
    <w:rsid w:val="000844EA"/>
    <w:rsid w:val="000849E3"/>
    <w:rsid w:val="00084C69"/>
    <w:rsid w:val="00085E67"/>
    <w:rsid w:val="00086670"/>
    <w:rsid w:val="00087275"/>
    <w:rsid w:val="00087868"/>
    <w:rsid w:val="00087DAC"/>
    <w:rsid w:val="00090240"/>
    <w:rsid w:val="00090B3F"/>
    <w:rsid w:val="00090C05"/>
    <w:rsid w:val="000912EF"/>
    <w:rsid w:val="000913D1"/>
    <w:rsid w:val="0009199C"/>
    <w:rsid w:val="00092872"/>
    <w:rsid w:val="00092EC5"/>
    <w:rsid w:val="0009326D"/>
    <w:rsid w:val="0009336B"/>
    <w:rsid w:val="000943AE"/>
    <w:rsid w:val="00094720"/>
    <w:rsid w:val="0009580D"/>
    <w:rsid w:val="00097C7D"/>
    <w:rsid w:val="000A08B8"/>
    <w:rsid w:val="000A237E"/>
    <w:rsid w:val="000A2D9F"/>
    <w:rsid w:val="000A3F3A"/>
    <w:rsid w:val="000A4632"/>
    <w:rsid w:val="000A4A13"/>
    <w:rsid w:val="000A5DE5"/>
    <w:rsid w:val="000A64AB"/>
    <w:rsid w:val="000A6DFA"/>
    <w:rsid w:val="000A6FF8"/>
    <w:rsid w:val="000A7724"/>
    <w:rsid w:val="000B08A6"/>
    <w:rsid w:val="000B0A0A"/>
    <w:rsid w:val="000B0B93"/>
    <w:rsid w:val="000B0BDA"/>
    <w:rsid w:val="000B2941"/>
    <w:rsid w:val="000B2F31"/>
    <w:rsid w:val="000B3B37"/>
    <w:rsid w:val="000B4587"/>
    <w:rsid w:val="000B4E20"/>
    <w:rsid w:val="000B5AE9"/>
    <w:rsid w:val="000B7533"/>
    <w:rsid w:val="000B76D8"/>
    <w:rsid w:val="000C1318"/>
    <w:rsid w:val="000C168A"/>
    <w:rsid w:val="000C18C2"/>
    <w:rsid w:val="000C2412"/>
    <w:rsid w:val="000C27A8"/>
    <w:rsid w:val="000C325C"/>
    <w:rsid w:val="000C4459"/>
    <w:rsid w:val="000C48B2"/>
    <w:rsid w:val="000C5008"/>
    <w:rsid w:val="000C58EC"/>
    <w:rsid w:val="000C62F0"/>
    <w:rsid w:val="000C6410"/>
    <w:rsid w:val="000C720B"/>
    <w:rsid w:val="000C7F9D"/>
    <w:rsid w:val="000C7FA4"/>
    <w:rsid w:val="000D0CA9"/>
    <w:rsid w:val="000D4988"/>
    <w:rsid w:val="000D5075"/>
    <w:rsid w:val="000D51EC"/>
    <w:rsid w:val="000D796F"/>
    <w:rsid w:val="000D7D61"/>
    <w:rsid w:val="000E07E7"/>
    <w:rsid w:val="000E0E99"/>
    <w:rsid w:val="000E12CE"/>
    <w:rsid w:val="000E1999"/>
    <w:rsid w:val="000E1DF2"/>
    <w:rsid w:val="000E2406"/>
    <w:rsid w:val="000E34CA"/>
    <w:rsid w:val="000E4F8E"/>
    <w:rsid w:val="000E5B1A"/>
    <w:rsid w:val="000E5F9D"/>
    <w:rsid w:val="000E6DD5"/>
    <w:rsid w:val="000E718E"/>
    <w:rsid w:val="000E74F1"/>
    <w:rsid w:val="000E75C3"/>
    <w:rsid w:val="000E7D12"/>
    <w:rsid w:val="000F1B2D"/>
    <w:rsid w:val="000F21B8"/>
    <w:rsid w:val="000F343E"/>
    <w:rsid w:val="000F58CE"/>
    <w:rsid w:val="000F59AD"/>
    <w:rsid w:val="000F75C8"/>
    <w:rsid w:val="00100476"/>
    <w:rsid w:val="00100FA1"/>
    <w:rsid w:val="001014C4"/>
    <w:rsid w:val="00101D20"/>
    <w:rsid w:val="001039EE"/>
    <w:rsid w:val="00104058"/>
    <w:rsid w:val="00104832"/>
    <w:rsid w:val="0010631F"/>
    <w:rsid w:val="00106DBF"/>
    <w:rsid w:val="0010763A"/>
    <w:rsid w:val="001076C5"/>
    <w:rsid w:val="00107DCA"/>
    <w:rsid w:val="001106A8"/>
    <w:rsid w:val="00111216"/>
    <w:rsid w:val="00111F2E"/>
    <w:rsid w:val="00113B0F"/>
    <w:rsid w:val="00115A70"/>
    <w:rsid w:val="0011661E"/>
    <w:rsid w:val="0011697A"/>
    <w:rsid w:val="001176A1"/>
    <w:rsid w:val="00120FE0"/>
    <w:rsid w:val="00121421"/>
    <w:rsid w:val="001217C6"/>
    <w:rsid w:val="0012193D"/>
    <w:rsid w:val="001222D1"/>
    <w:rsid w:val="0012471B"/>
    <w:rsid w:val="001255AC"/>
    <w:rsid w:val="001261B7"/>
    <w:rsid w:val="0012757C"/>
    <w:rsid w:val="00127632"/>
    <w:rsid w:val="00130126"/>
    <w:rsid w:val="001309D2"/>
    <w:rsid w:val="00135393"/>
    <w:rsid w:val="001353EE"/>
    <w:rsid w:val="0013544D"/>
    <w:rsid w:val="001402CA"/>
    <w:rsid w:val="00140845"/>
    <w:rsid w:val="001414DD"/>
    <w:rsid w:val="00142328"/>
    <w:rsid w:val="00142395"/>
    <w:rsid w:val="00142914"/>
    <w:rsid w:val="001431D6"/>
    <w:rsid w:val="00143CBB"/>
    <w:rsid w:val="001443BD"/>
    <w:rsid w:val="00145656"/>
    <w:rsid w:val="00145B0F"/>
    <w:rsid w:val="00145BCE"/>
    <w:rsid w:val="00146058"/>
    <w:rsid w:val="001461A8"/>
    <w:rsid w:val="001467F8"/>
    <w:rsid w:val="00147BDF"/>
    <w:rsid w:val="00151961"/>
    <w:rsid w:val="001519ED"/>
    <w:rsid w:val="0015207D"/>
    <w:rsid w:val="00155283"/>
    <w:rsid w:val="001557F4"/>
    <w:rsid w:val="001568F8"/>
    <w:rsid w:val="00156B97"/>
    <w:rsid w:val="00157724"/>
    <w:rsid w:val="00157871"/>
    <w:rsid w:val="001578CB"/>
    <w:rsid w:val="001608C3"/>
    <w:rsid w:val="00162943"/>
    <w:rsid w:val="001650B9"/>
    <w:rsid w:val="00165236"/>
    <w:rsid w:val="00167B02"/>
    <w:rsid w:val="00167B7F"/>
    <w:rsid w:val="001700AB"/>
    <w:rsid w:val="001703E7"/>
    <w:rsid w:val="00170447"/>
    <w:rsid w:val="0017051E"/>
    <w:rsid w:val="00171BB9"/>
    <w:rsid w:val="001729CB"/>
    <w:rsid w:val="001746E5"/>
    <w:rsid w:val="0017589D"/>
    <w:rsid w:val="0017610E"/>
    <w:rsid w:val="001761E3"/>
    <w:rsid w:val="00176337"/>
    <w:rsid w:val="00176D64"/>
    <w:rsid w:val="001770C9"/>
    <w:rsid w:val="00177266"/>
    <w:rsid w:val="001809B9"/>
    <w:rsid w:val="001812A7"/>
    <w:rsid w:val="001816D5"/>
    <w:rsid w:val="0018241D"/>
    <w:rsid w:val="0018280A"/>
    <w:rsid w:val="0018344A"/>
    <w:rsid w:val="00184CF1"/>
    <w:rsid w:val="00186136"/>
    <w:rsid w:val="0018678A"/>
    <w:rsid w:val="00186C02"/>
    <w:rsid w:val="00187C53"/>
    <w:rsid w:val="00193755"/>
    <w:rsid w:val="00193A74"/>
    <w:rsid w:val="00194839"/>
    <w:rsid w:val="00195BFF"/>
    <w:rsid w:val="0019676B"/>
    <w:rsid w:val="00196E43"/>
    <w:rsid w:val="001A20AA"/>
    <w:rsid w:val="001A31CB"/>
    <w:rsid w:val="001A38EA"/>
    <w:rsid w:val="001A480B"/>
    <w:rsid w:val="001A4D06"/>
    <w:rsid w:val="001A5539"/>
    <w:rsid w:val="001A55A4"/>
    <w:rsid w:val="001A6D52"/>
    <w:rsid w:val="001A6E6C"/>
    <w:rsid w:val="001B0048"/>
    <w:rsid w:val="001B098F"/>
    <w:rsid w:val="001B11F5"/>
    <w:rsid w:val="001B29F1"/>
    <w:rsid w:val="001B2B37"/>
    <w:rsid w:val="001B34B9"/>
    <w:rsid w:val="001B37B0"/>
    <w:rsid w:val="001B4C5D"/>
    <w:rsid w:val="001B4D79"/>
    <w:rsid w:val="001B5EBE"/>
    <w:rsid w:val="001B7054"/>
    <w:rsid w:val="001B7A27"/>
    <w:rsid w:val="001C1A43"/>
    <w:rsid w:val="001C21F1"/>
    <w:rsid w:val="001C34D8"/>
    <w:rsid w:val="001C4ABC"/>
    <w:rsid w:val="001C6005"/>
    <w:rsid w:val="001C61B3"/>
    <w:rsid w:val="001C6886"/>
    <w:rsid w:val="001D027A"/>
    <w:rsid w:val="001D0F43"/>
    <w:rsid w:val="001D100E"/>
    <w:rsid w:val="001D111F"/>
    <w:rsid w:val="001D30FA"/>
    <w:rsid w:val="001D57F0"/>
    <w:rsid w:val="001D6E14"/>
    <w:rsid w:val="001E08AC"/>
    <w:rsid w:val="001E0A20"/>
    <w:rsid w:val="001E0B97"/>
    <w:rsid w:val="001E5412"/>
    <w:rsid w:val="001E5CBA"/>
    <w:rsid w:val="001F05FB"/>
    <w:rsid w:val="001F08E3"/>
    <w:rsid w:val="001F1353"/>
    <w:rsid w:val="001F14C1"/>
    <w:rsid w:val="001F1819"/>
    <w:rsid w:val="001F21A7"/>
    <w:rsid w:val="001F30FC"/>
    <w:rsid w:val="001F59B7"/>
    <w:rsid w:val="00200216"/>
    <w:rsid w:val="002002E5"/>
    <w:rsid w:val="00200C3C"/>
    <w:rsid w:val="00201004"/>
    <w:rsid w:val="00201404"/>
    <w:rsid w:val="0020270B"/>
    <w:rsid w:val="002031D3"/>
    <w:rsid w:val="002031E2"/>
    <w:rsid w:val="00203EF2"/>
    <w:rsid w:val="00204646"/>
    <w:rsid w:val="0020490D"/>
    <w:rsid w:val="00204AF1"/>
    <w:rsid w:val="002050FC"/>
    <w:rsid w:val="00205357"/>
    <w:rsid w:val="00205404"/>
    <w:rsid w:val="0020755F"/>
    <w:rsid w:val="002103CC"/>
    <w:rsid w:val="00210D77"/>
    <w:rsid w:val="00211146"/>
    <w:rsid w:val="00211407"/>
    <w:rsid w:val="00212060"/>
    <w:rsid w:val="002133DE"/>
    <w:rsid w:val="002135AA"/>
    <w:rsid w:val="0021381D"/>
    <w:rsid w:val="00215434"/>
    <w:rsid w:val="00215EB5"/>
    <w:rsid w:val="00216601"/>
    <w:rsid w:val="002170DA"/>
    <w:rsid w:val="002176ED"/>
    <w:rsid w:val="00217F95"/>
    <w:rsid w:val="002205B3"/>
    <w:rsid w:val="002218A5"/>
    <w:rsid w:val="002222A1"/>
    <w:rsid w:val="00223959"/>
    <w:rsid w:val="002240D6"/>
    <w:rsid w:val="00224613"/>
    <w:rsid w:val="00224769"/>
    <w:rsid w:val="002252E7"/>
    <w:rsid w:val="0022551B"/>
    <w:rsid w:val="00225AA0"/>
    <w:rsid w:val="00226FE9"/>
    <w:rsid w:val="00227E88"/>
    <w:rsid w:val="0023005A"/>
    <w:rsid w:val="002305DC"/>
    <w:rsid w:val="00230659"/>
    <w:rsid w:val="0023082A"/>
    <w:rsid w:val="00230F93"/>
    <w:rsid w:val="002310A7"/>
    <w:rsid w:val="00231345"/>
    <w:rsid w:val="0023320C"/>
    <w:rsid w:val="002333B8"/>
    <w:rsid w:val="00233B4E"/>
    <w:rsid w:val="00233C88"/>
    <w:rsid w:val="00234304"/>
    <w:rsid w:val="0023543E"/>
    <w:rsid w:val="00235E76"/>
    <w:rsid w:val="00236B5D"/>
    <w:rsid w:val="00237682"/>
    <w:rsid w:val="002406AF"/>
    <w:rsid w:val="00240D74"/>
    <w:rsid w:val="00241770"/>
    <w:rsid w:val="00242453"/>
    <w:rsid w:val="0024254F"/>
    <w:rsid w:val="0024327B"/>
    <w:rsid w:val="00243A9D"/>
    <w:rsid w:val="00243E1A"/>
    <w:rsid w:val="00245AA6"/>
    <w:rsid w:val="00246EB4"/>
    <w:rsid w:val="00251886"/>
    <w:rsid w:val="002519D1"/>
    <w:rsid w:val="00251CC1"/>
    <w:rsid w:val="00253D11"/>
    <w:rsid w:val="00253EF6"/>
    <w:rsid w:val="0025637F"/>
    <w:rsid w:val="00257713"/>
    <w:rsid w:val="00260009"/>
    <w:rsid w:val="0026104C"/>
    <w:rsid w:val="002619D0"/>
    <w:rsid w:val="002626F6"/>
    <w:rsid w:val="0026342D"/>
    <w:rsid w:val="00264112"/>
    <w:rsid w:val="002644FD"/>
    <w:rsid w:val="00265281"/>
    <w:rsid w:val="002653EF"/>
    <w:rsid w:val="00265472"/>
    <w:rsid w:val="002654E8"/>
    <w:rsid w:val="002658D5"/>
    <w:rsid w:val="00265ABB"/>
    <w:rsid w:val="002700FD"/>
    <w:rsid w:val="00270404"/>
    <w:rsid w:val="0027156A"/>
    <w:rsid w:val="00271712"/>
    <w:rsid w:val="002730A8"/>
    <w:rsid w:val="00273E6E"/>
    <w:rsid w:val="002742AE"/>
    <w:rsid w:val="00274BC4"/>
    <w:rsid w:val="0027502F"/>
    <w:rsid w:val="002751DB"/>
    <w:rsid w:val="002758F2"/>
    <w:rsid w:val="00276FA2"/>
    <w:rsid w:val="00281A9F"/>
    <w:rsid w:val="002821E1"/>
    <w:rsid w:val="00282715"/>
    <w:rsid w:val="002843CA"/>
    <w:rsid w:val="00286236"/>
    <w:rsid w:val="00286FA4"/>
    <w:rsid w:val="002900A5"/>
    <w:rsid w:val="00291494"/>
    <w:rsid w:val="002927B6"/>
    <w:rsid w:val="00293784"/>
    <w:rsid w:val="002944C6"/>
    <w:rsid w:val="00294AB1"/>
    <w:rsid w:val="00295B68"/>
    <w:rsid w:val="00297C79"/>
    <w:rsid w:val="002A033D"/>
    <w:rsid w:val="002A11A5"/>
    <w:rsid w:val="002A18F2"/>
    <w:rsid w:val="002A67B2"/>
    <w:rsid w:val="002A6EE5"/>
    <w:rsid w:val="002B18A7"/>
    <w:rsid w:val="002B2F6A"/>
    <w:rsid w:val="002B5905"/>
    <w:rsid w:val="002B5CC2"/>
    <w:rsid w:val="002B78E3"/>
    <w:rsid w:val="002B7E2A"/>
    <w:rsid w:val="002C0AE2"/>
    <w:rsid w:val="002C1608"/>
    <w:rsid w:val="002C27BD"/>
    <w:rsid w:val="002C4EDF"/>
    <w:rsid w:val="002C6735"/>
    <w:rsid w:val="002C79D5"/>
    <w:rsid w:val="002C7E7E"/>
    <w:rsid w:val="002D1951"/>
    <w:rsid w:val="002D205E"/>
    <w:rsid w:val="002D2B87"/>
    <w:rsid w:val="002D4ACC"/>
    <w:rsid w:val="002D51AE"/>
    <w:rsid w:val="002D605C"/>
    <w:rsid w:val="002E17D1"/>
    <w:rsid w:val="002E24D1"/>
    <w:rsid w:val="002E2D85"/>
    <w:rsid w:val="002E311F"/>
    <w:rsid w:val="002E3869"/>
    <w:rsid w:val="002E4461"/>
    <w:rsid w:val="002E55AB"/>
    <w:rsid w:val="002E6384"/>
    <w:rsid w:val="002F2690"/>
    <w:rsid w:val="002F5ADC"/>
    <w:rsid w:val="0030070F"/>
    <w:rsid w:val="00301403"/>
    <w:rsid w:val="003034D9"/>
    <w:rsid w:val="00304372"/>
    <w:rsid w:val="0030626D"/>
    <w:rsid w:val="003065B4"/>
    <w:rsid w:val="0030750A"/>
    <w:rsid w:val="00307725"/>
    <w:rsid w:val="00307EA1"/>
    <w:rsid w:val="00310E44"/>
    <w:rsid w:val="00311EA1"/>
    <w:rsid w:val="0031287D"/>
    <w:rsid w:val="00313D78"/>
    <w:rsid w:val="00316852"/>
    <w:rsid w:val="003177A8"/>
    <w:rsid w:val="0032057C"/>
    <w:rsid w:val="0032124C"/>
    <w:rsid w:val="003229AF"/>
    <w:rsid w:val="00322AA3"/>
    <w:rsid w:val="003233DF"/>
    <w:rsid w:val="00323569"/>
    <w:rsid w:val="003249B9"/>
    <w:rsid w:val="00324E7A"/>
    <w:rsid w:val="00325932"/>
    <w:rsid w:val="00325D26"/>
    <w:rsid w:val="00325ED5"/>
    <w:rsid w:val="00326BF2"/>
    <w:rsid w:val="003270CD"/>
    <w:rsid w:val="00327DB3"/>
    <w:rsid w:val="003310AD"/>
    <w:rsid w:val="003313FF"/>
    <w:rsid w:val="00332E9A"/>
    <w:rsid w:val="00333C06"/>
    <w:rsid w:val="003346DC"/>
    <w:rsid w:val="00334796"/>
    <w:rsid w:val="00335A6C"/>
    <w:rsid w:val="00335D68"/>
    <w:rsid w:val="00336F6E"/>
    <w:rsid w:val="00337246"/>
    <w:rsid w:val="003375F1"/>
    <w:rsid w:val="00337D39"/>
    <w:rsid w:val="00340143"/>
    <w:rsid w:val="00340E22"/>
    <w:rsid w:val="003416C5"/>
    <w:rsid w:val="003430A7"/>
    <w:rsid w:val="003432A1"/>
    <w:rsid w:val="00343A2B"/>
    <w:rsid w:val="00343CC3"/>
    <w:rsid w:val="003469C2"/>
    <w:rsid w:val="00346BE0"/>
    <w:rsid w:val="00347110"/>
    <w:rsid w:val="0034782C"/>
    <w:rsid w:val="00347AF5"/>
    <w:rsid w:val="003505FC"/>
    <w:rsid w:val="00350906"/>
    <w:rsid w:val="00351594"/>
    <w:rsid w:val="003518CF"/>
    <w:rsid w:val="003545C8"/>
    <w:rsid w:val="003573AF"/>
    <w:rsid w:val="00357EFF"/>
    <w:rsid w:val="0036084E"/>
    <w:rsid w:val="003608A4"/>
    <w:rsid w:val="0036519C"/>
    <w:rsid w:val="00365959"/>
    <w:rsid w:val="00365C56"/>
    <w:rsid w:val="0036691C"/>
    <w:rsid w:val="00371F78"/>
    <w:rsid w:val="00376164"/>
    <w:rsid w:val="0038012C"/>
    <w:rsid w:val="003802B4"/>
    <w:rsid w:val="00381616"/>
    <w:rsid w:val="00381A7B"/>
    <w:rsid w:val="00381E0C"/>
    <w:rsid w:val="00384B3F"/>
    <w:rsid w:val="00385432"/>
    <w:rsid w:val="00386E1D"/>
    <w:rsid w:val="0038700A"/>
    <w:rsid w:val="003878E7"/>
    <w:rsid w:val="00390CBB"/>
    <w:rsid w:val="00391167"/>
    <w:rsid w:val="00391212"/>
    <w:rsid w:val="00391319"/>
    <w:rsid w:val="00391CB2"/>
    <w:rsid w:val="003926A5"/>
    <w:rsid w:val="00394369"/>
    <w:rsid w:val="0039569B"/>
    <w:rsid w:val="00397139"/>
    <w:rsid w:val="00397701"/>
    <w:rsid w:val="003A01F2"/>
    <w:rsid w:val="003A0BE5"/>
    <w:rsid w:val="003A13E2"/>
    <w:rsid w:val="003A1A22"/>
    <w:rsid w:val="003A3225"/>
    <w:rsid w:val="003A33A6"/>
    <w:rsid w:val="003A54F0"/>
    <w:rsid w:val="003A54F4"/>
    <w:rsid w:val="003A65C5"/>
    <w:rsid w:val="003A71A0"/>
    <w:rsid w:val="003A7A21"/>
    <w:rsid w:val="003B06E6"/>
    <w:rsid w:val="003B2737"/>
    <w:rsid w:val="003B2895"/>
    <w:rsid w:val="003B3682"/>
    <w:rsid w:val="003B3E93"/>
    <w:rsid w:val="003B45A4"/>
    <w:rsid w:val="003B4851"/>
    <w:rsid w:val="003B51FE"/>
    <w:rsid w:val="003B5AE0"/>
    <w:rsid w:val="003B68E4"/>
    <w:rsid w:val="003C0851"/>
    <w:rsid w:val="003C1EF5"/>
    <w:rsid w:val="003C3294"/>
    <w:rsid w:val="003C344A"/>
    <w:rsid w:val="003C3723"/>
    <w:rsid w:val="003C3E19"/>
    <w:rsid w:val="003D008D"/>
    <w:rsid w:val="003D0C26"/>
    <w:rsid w:val="003D0F35"/>
    <w:rsid w:val="003D11FF"/>
    <w:rsid w:val="003D1596"/>
    <w:rsid w:val="003D2344"/>
    <w:rsid w:val="003D3469"/>
    <w:rsid w:val="003D3B43"/>
    <w:rsid w:val="003D6D6B"/>
    <w:rsid w:val="003E0488"/>
    <w:rsid w:val="003E2308"/>
    <w:rsid w:val="003E38EA"/>
    <w:rsid w:val="003E464C"/>
    <w:rsid w:val="003E48F3"/>
    <w:rsid w:val="003E52A6"/>
    <w:rsid w:val="003E568E"/>
    <w:rsid w:val="003F0A88"/>
    <w:rsid w:val="003F0A8B"/>
    <w:rsid w:val="003F0DE7"/>
    <w:rsid w:val="003F2260"/>
    <w:rsid w:val="003F3F07"/>
    <w:rsid w:val="003F4461"/>
    <w:rsid w:val="003F4494"/>
    <w:rsid w:val="003F491F"/>
    <w:rsid w:val="003F5ED5"/>
    <w:rsid w:val="003F6136"/>
    <w:rsid w:val="003F65E6"/>
    <w:rsid w:val="003F7908"/>
    <w:rsid w:val="004005E9"/>
    <w:rsid w:val="00400AD5"/>
    <w:rsid w:val="0040174E"/>
    <w:rsid w:val="004019C4"/>
    <w:rsid w:val="00402402"/>
    <w:rsid w:val="004049D4"/>
    <w:rsid w:val="00405C69"/>
    <w:rsid w:val="004060FB"/>
    <w:rsid w:val="00407F8A"/>
    <w:rsid w:val="004100A1"/>
    <w:rsid w:val="00410C21"/>
    <w:rsid w:val="00411999"/>
    <w:rsid w:val="00412712"/>
    <w:rsid w:val="0041280F"/>
    <w:rsid w:val="00413CCF"/>
    <w:rsid w:val="004168AA"/>
    <w:rsid w:val="00421EE9"/>
    <w:rsid w:val="00422484"/>
    <w:rsid w:val="00422846"/>
    <w:rsid w:val="00423B5F"/>
    <w:rsid w:val="00424985"/>
    <w:rsid w:val="00424EB4"/>
    <w:rsid w:val="0042561E"/>
    <w:rsid w:val="00426CB7"/>
    <w:rsid w:val="00426D6A"/>
    <w:rsid w:val="00427311"/>
    <w:rsid w:val="0043090D"/>
    <w:rsid w:val="00430DC4"/>
    <w:rsid w:val="00430F09"/>
    <w:rsid w:val="0043275E"/>
    <w:rsid w:val="00433234"/>
    <w:rsid w:val="00433DB6"/>
    <w:rsid w:val="00436307"/>
    <w:rsid w:val="00437291"/>
    <w:rsid w:val="00437B4F"/>
    <w:rsid w:val="00440277"/>
    <w:rsid w:val="00441BEB"/>
    <w:rsid w:val="0044283D"/>
    <w:rsid w:val="00442DD3"/>
    <w:rsid w:val="004432BF"/>
    <w:rsid w:val="00443640"/>
    <w:rsid w:val="00444202"/>
    <w:rsid w:val="00447167"/>
    <w:rsid w:val="0044731F"/>
    <w:rsid w:val="004504BC"/>
    <w:rsid w:val="0045082A"/>
    <w:rsid w:val="00450A00"/>
    <w:rsid w:val="00450CF1"/>
    <w:rsid w:val="00450D49"/>
    <w:rsid w:val="0045125F"/>
    <w:rsid w:val="0045207F"/>
    <w:rsid w:val="004521FD"/>
    <w:rsid w:val="00452989"/>
    <w:rsid w:val="00453A9D"/>
    <w:rsid w:val="00454F65"/>
    <w:rsid w:val="00455DDA"/>
    <w:rsid w:val="00460F73"/>
    <w:rsid w:val="0046253A"/>
    <w:rsid w:val="00463892"/>
    <w:rsid w:val="00464730"/>
    <w:rsid w:val="00464844"/>
    <w:rsid w:val="00465423"/>
    <w:rsid w:val="00466053"/>
    <w:rsid w:val="00467DA2"/>
    <w:rsid w:val="00467EA3"/>
    <w:rsid w:val="00470048"/>
    <w:rsid w:val="00471455"/>
    <w:rsid w:val="00472A37"/>
    <w:rsid w:val="00474049"/>
    <w:rsid w:val="0047508D"/>
    <w:rsid w:val="0047515D"/>
    <w:rsid w:val="0047561C"/>
    <w:rsid w:val="004758E4"/>
    <w:rsid w:val="00475E53"/>
    <w:rsid w:val="0047748B"/>
    <w:rsid w:val="004778AD"/>
    <w:rsid w:val="00481FA6"/>
    <w:rsid w:val="0048230C"/>
    <w:rsid w:val="00484E4E"/>
    <w:rsid w:val="004860AD"/>
    <w:rsid w:val="00486329"/>
    <w:rsid w:val="00486394"/>
    <w:rsid w:val="0048690F"/>
    <w:rsid w:val="00490312"/>
    <w:rsid w:val="0049036A"/>
    <w:rsid w:val="004921F4"/>
    <w:rsid w:val="004928EF"/>
    <w:rsid w:val="00494640"/>
    <w:rsid w:val="0049552E"/>
    <w:rsid w:val="0049596C"/>
    <w:rsid w:val="00495A1A"/>
    <w:rsid w:val="0049671A"/>
    <w:rsid w:val="00496B4B"/>
    <w:rsid w:val="0049756A"/>
    <w:rsid w:val="004A2F19"/>
    <w:rsid w:val="004A3836"/>
    <w:rsid w:val="004A3F5D"/>
    <w:rsid w:val="004A427E"/>
    <w:rsid w:val="004A4559"/>
    <w:rsid w:val="004A61D5"/>
    <w:rsid w:val="004A7D63"/>
    <w:rsid w:val="004A7F41"/>
    <w:rsid w:val="004B0DAA"/>
    <w:rsid w:val="004B18E3"/>
    <w:rsid w:val="004B2CA0"/>
    <w:rsid w:val="004B2D12"/>
    <w:rsid w:val="004B3496"/>
    <w:rsid w:val="004B4220"/>
    <w:rsid w:val="004B5B49"/>
    <w:rsid w:val="004B5C63"/>
    <w:rsid w:val="004B66CF"/>
    <w:rsid w:val="004B6AB6"/>
    <w:rsid w:val="004B6B95"/>
    <w:rsid w:val="004B77CF"/>
    <w:rsid w:val="004B789D"/>
    <w:rsid w:val="004B7A8C"/>
    <w:rsid w:val="004B7CF6"/>
    <w:rsid w:val="004B7F70"/>
    <w:rsid w:val="004C02EC"/>
    <w:rsid w:val="004C22D6"/>
    <w:rsid w:val="004C2CEE"/>
    <w:rsid w:val="004C419E"/>
    <w:rsid w:val="004C4334"/>
    <w:rsid w:val="004C584F"/>
    <w:rsid w:val="004C59E8"/>
    <w:rsid w:val="004C61A0"/>
    <w:rsid w:val="004C6887"/>
    <w:rsid w:val="004C696E"/>
    <w:rsid w:val="004C7BAA"/>
    <w:rsid w:val="004D12A9"/>
    <w:rsid w:val="004D2E27"/>
    <w:rsid w:val="004D39E7"/>
    <w:rsid w:val="004D4463"/>
    <w:rsid w:val="004D4837"/>
    <w:rsid w:val="004D4BC7"/>
    <w:rsid w:val="004D4F8E"/>
    <w:rsid w:val="004D5E87"/>
    <w:rsid w:val="004E0084"/>
    <w:rsid w:val="004E07F3"/>
    <w:rsid w:val="004E3B7D"/>
    <w:rsid w:val="004E529A"/>
    <w:rsid w:val="004E5BD9"/>
    <w:rsid w:val="004E5F2F"/>
    <w:rsid w:val="004E6F7D"/>
    <w:rsid w:val="004F09A2"/>
    <w:rsid w:val="004F1A00"/>
    <w:rsid w:val="004F3739"/>
    <w:rsid w:val="004F41EE"/>
    <w:rsid w:val="004F5F9A"/>
    <w:rsid w:val="004F607F"/>
    <w:rsid w:val="004F7A81"/>
    <w:rsid w:val="00500174"/>
    <w:rsid w:val="005037DF"/>
    <w:rsid w:val="005039B6"/>
    <w:rsid w:val="00504927"/>
    <w:rsid w:val="0051134B"/>
    <w:rsid w:val="0051158F"/>
    <w:rsid w:val="00511AD8"/>
    <w:rsid w:val="00511CE7"/>
    <w:rsid w:val="00512B36"/>
    <w:rsid w:val="005136F5"/>
    <w:rsid w:val="00513C04"/>
    <w:rsid w:val="00513F4D"/>
    <w:rsid w:val="0051405F"/>
    <w:rsid w:val="00514067"/>
    <w:rsid w:val="00514144"/>
    <w:rsid w:val="00514E04"/>
    <w:rsid w:val="005173B9"/>
    <w:rsid w:val="00520770"/>
    <w:rsid w:val="005215CA"/>
    <w:rsid w:val="005220F4"/>
    <w:rsid w:val="0052215C"/>
    <w:rsid w:val="005234EB"/>
    <w:rsid w:val="00524573"/>
    <w:rsid w:val="00527B8A"/>
    <w:rsid w:val="00527B95"/>
    <w:rsid w:val="0053147A"/>
    <w:rsid w:val="00532DF4"/>
    <w:rsid w:val="00533B74"/>
    <w:rsid w:val="00533D0A"/>
    <w:rsid w:val="00533D66"/>
    <w:rsid w:val="00535002"/>
    <w:rsid w:val="00535B90"/>
    <w:rsid w:val="00536093"/>
    <w:rsid w:val="0053737C"/>
    <w:rsid w:val="00537B6A"/>
    <w:rsid w:val="00541504"/>
    <w:rsid w:val="0054195C"/>
    <w:rsid w:val="00541BF9"/>
    <w:rsid w:val="005429C5"/>
    <w:rsid w:val="005431FF"/>
    <w:rsid w:val="00544E12"/>
    <w:rsid w:val="00545291"/>
    <w:rsid w:val="00545CEE"/>
    <w:rsid w:val="005463C5"/>
    <w:rsid w:val="00547028"/>
    <w:rsid w:val="005472EA"/>
    <w:rsid w:val="0054741E"/>
    <w:rsid w:val="00550AC1"/>
    <w:rsid w:val="00551308"/>
    <w:rsid w:val="00553829"/>
    <w:rsid w:val="005539B3"/>
    <w:rsid w:val="00554012"/>
    <w:rsid w:val="005546F8"/>
    <w:rsid w:val="00554B8C"/>
    <w:rsid w:val="00555C5C"/>
    <w:rsid w:val="005562A5"/>
    <w:rsid w:val="00556C2F"/>
    <w:rsid w:val="00556CAE"/>
    <w:rsid w:val="00556F30"/>
    <w:rsid w:val="00562BCB"/>
    <w:rsid w:val="005633B7"/>
    <w:rsid w:val="0056375E"/>
    <w:rsid w:val="00563C59"/>
    <w:rsid w:val="00565E6F"/>
    <w:rsid w:val="00565F4D"/>
    <w:rsid w:val="0056679A"/>
    <w:rsid w:val="00567447"/>
    <w:rsid w:val="005676F0"/>
    <w:rsid w:val="00570820"/>
    <w:rsid w:val="00571B6D"/>
    <w:rsid w:val="00571F92"/>
    <w:rsid w:val="00572344"/>
    <w:rsid w:val="00572676"/>
    <w:rsid w:val="00572987"/>
    <w:rsid w:val="005753E5"/>
    <w:rsid w:val="00575CDA"/>
    <w:rsid w:val="00576128"/>
    <w:rsid w:val="00577047"/>
    <w:rsid w:val="0057740C"/>
    <w:rsid w:val="00577B35"/>
    <w:rsid w:val="00580767"/>
    <w:rsid w:val="00580B16"/>
    <w:rsid w:val="00581024"/>
    <w:rsid w:val="00581236"/>
    <w:rsid w:val="00581634"/>
    <w:rsid w:val="00582553"/>
    <w:rsid w:val="00582988"/>
    <w:rsid w:val="005838B1"/>
    <w:rsid w:val="00584791"/>
    <w:rsid w:val="00584CCC"/>
    <w:rsid w:val="00585A4B"/>
    <w:rsid w:val="00586E04"/>
    <w:rsid w:val="0058706E"/>
    <w:rsid w:val="005873AC"/>
    <w:rsid w:val="00591A02"/>
    <w:rsid w:val="00592DDE"/>
    <w:rsid w:val="0059388A"/>
    <w:rsid w:val="00593B60"/>
    <w:rsid w:val="0059435B"/>
    <w:rsid w:val="00594994"/>
    <w:rsid w:val="0059550D"/>
    <w:rsid w:val="00597824"/>
    <w:rsid w:val="00597F84"/>
    <w:rsid w:val="005A12AD"/>
    <w:rsid w:val="005A3401"/>
    <w:rsid w:val="005A4F28"/>
    <w:rsid w:val="005A5BE0"/>
    <w:rsid w:val="005A5F4C"/>
    <w:rsid w:val="005B07A8"/>
    <w:rsid w:val="005B106F"/>
    <w:rsid w:val="005B1DC3"/>
    <w:rsid w:val="005B32DC"/>
    <w:rsid w:val="005B5379"/>
    <w:rsid w:val="005B6FF8"/>
    <w:rsid w:val="005B7EE8"/>
    <w:rsid w:val="005C0C04"/>
    <w:rsid w:val="005C153F"/>
    <w:rsid w:val="005C160B"/>
    <w:rsid w:val="005C211E"/>
    <w:rsid w:val="005C2374"/>
    <w:rsid w:val="005C23F2"/>
    <w:rsid w:val="005C2856"/>
    <w:rsid w:val="005C36C7"/>
    <w:rsid w:val="005C3CB9"/>
    <w:rsid w:val="005C46E7"/>
    <w:rsid w:val="005C4F85"/>
    <w:rsid w:val="005C4FB6"/>
    <w:rsid w:val="005C56BF"/>
    <w:rsid w:val="005C5F1B"/>
    <w:rsid w:val="005C6AB6"/>
    <w:rsid w:val="005C7145"/>
    <w:rsid w:val="005D22A1"/>
    <w:rsid w:val="005D4971"/>
    <w:rsid w:val="005D7C0C"/>
    <w:rsid w:val="005E03A8"/>
    <w:rsid w:val="005E281D"/>
    <w:rsid w:val="005E2B64"/>
    <w:rsid w:val="005E386A"/>
    <w:rsid w:val="005E3A92"/>
    <w:rsid w:val="005E40F3"/>
    <w:rsid w:val="005E4518"/>
    <w:rsid w:val="005E4BD5"/>
    <w:rsid w:val="005E52B0"/>
    <w:rsid w:val="005E6DAD"/>
    <w:rsid w:val="005E6E1C"/>
    <w:rsid w:val="005E6F47"/>
    <w:rsid w:val="005E7335"/>
    <w:rsid w:val="005E73EB"/>
    <w:rsid w:val="005E7624"/>
    <w:rsid w:val="005E7C3A"/>
    <w:rsid w:val="005F299D"/>
    <w:rsid w:val="005F2B64"/>
    <w:rsid w:val="005F3B76"/>
    <w:rsid w:val="005F3C22"/>
    <w:rsid w:val="005F6646"/>
    <w:rsid w:val="005F6682"/>
    <w:rsid w:val="005F6CAD"/>
    <w:rsid w:val="0060000C"/>
    <w:rsid w:val="0060146F"/>
    <w:rsid w:val="00601D3C"/>
    <w:rsid w:val="00602DD9"/>
    <w:rsid w:val="00603FD0"/>
    <w:rsid w:val="0060491B"/>
    <w:rsid w:val="00606448"/>
    <w:rsid w:val="00606E3D"/>
    <w:rsid w:val="006074F8"/>
    <w:rsid w:val="0061022D"/>
    <w:rsid w:val="0061038A"/>
    <w:rsid w:val="00611687"/>
    <w:rsid w:val="00611754"/>
    <w:rsid w:val="00612333"/>
    <w:rsid w:val="00617292"/>
    <w:rsid w:val="00617F46"/>
    <w:rsid w:val="00622B90"/>
    <w:rsid w:val="0062424A"/>
    <w:rsid w:val="00624722"/>
    <w:rsid w:val="00626600"/>
    <w:rsid w:val="00627865"/>
    <w:rsid w:val="00630C2D"/>
    <w:rsid w:val="00631A76"/>
    <w:rsid w:val="00631AA4"/>
    <w:rsid w:val="00632BE7"/>
    <w:rsid w:val="0063341C"/>
    <w:rsid w:val="00633C42"/>
    <w:rsid w:val="00635D78"/>
    <w:rsid w:val="006373CE"/>
    <w:rsid w:val="00642A0B"/>
    <w:rsid w:val="00642FB5"/>
    <w:rsid w:val="006454C8"/>
    <w:rsid w:val="006455E5"/>
    <w:rsid w:val="006471F6"/>
    <w:rsid w:val="006472B1"/>
    <w:rsid w:val="00652956"/>
    <w:rsid w:val="00652CCD"/>
    <w:rsid w:val="0065346E"/>
    <w:rsid w:val="00653703"/>
    <w:rsid w:val="006537F3"/>
    <w:rsid w:val="006546AF"/>
    <w:rsid w:val="00654F39"/>
    <w:rsid w:val="0065715A"/>
    <w:rsid w:val="00657B94"/>
    <w:rsid w:val="006612FF"/>
    <w:rsid w:val="00661E34"/>
    <w:rsid w:val="00662D8D"/>
    <w:rsid w:val="006631CC"/>
    <w:rsid w:val="0066482F"/>
    <w:rsid w:val="00666DBA"/>
    <w:rsid w:val="00667D22"/>
    <w:rsid w:val="00667FCD"/>
    <w:rsid w:val="006700CC"/>
    <w:rsid w:val="006709A9"/>
    <w:rsid w:val="00671F18"/>
    <w:rsid w:val="006729AA"/>
    <w:rsid w:val="0067365C"/>
    <w:rsid w:val="006738F3"/>
    <w:rsid w:val="00674CE0"/>
    <w:rsid w:val="00674E62"/>
    <w:rsid w:val="006750AC"/>
    <w:rsid w:val="00675238"/>
    <w:rsid w:val="0067780A"/>
    <w:rsid w:val="00677C91"/>
    <w:rsid w:val="00680984"/>
    <w:rsid w:val="00681DE1"/>
    <w:rsid w:val="006834EE"/>
    <w:rsid w:val="0068520D"/>
    <w:rsid w:val="00685D4C"/>
    <w:rsid w:val="00685F7E"/>
    <w:rsid w:val="0068793F"/>
    <w:rsid w:val="00687A56"/>
    <w:rsid w:val="006906D5"/>
    <w:rsid w:val="00691081"/>
    <w:rsid w:val="006911F6"/>
    <w:rsid w:val="00692291"/>
    <w:rsid w:val="006923A1"/>
    <w:rsid w:val="006924B2"/>
    <w:rsid w:val="00693279"/>
    <w:rsid w:val="00693674"/>
    <w:rsid w:val="006966A0"/>
    <w:rsid w:val="006A1068"/>
    <w:rsid w:val="006A18C0"/>
    <w:rsid w:val="006A1E42"/>
    <w:rsid w:val="006A23D0"/>
    <w:rsid w:val="006A3141"/>
    <w:rsid w:val="006A4FA8"/>
    <w:rsid w:val="006A6689"/>
    <w:rsid w:val="006A7A3A"/>
    <w:rsid w:val="006A7B98"/>
    <w:rsid w:val="006B02B0"/>
    <w:rsid w:val="006B02F8"/>
    <w:rsid w:val="006B094D"/>
    <w:rsid w:val="006B107C"/>
    <w:rsid w:val="006B1630"/>
    <w:rsid w:val="006B17DA"/>
    <w:rsid w:val="006B2BEA"/>
    <w:rsid w:val="006B4935"/>
    <w:rsid w:val="006B5616"/>
    <w:rsid w:val="006B59A3"/>
    <w:rsid w:val="006C0580"/>
    <w:rsid w:val="006C19DD"/>
    <w:rsid w:val="006C282A"/>
    <w:rsid w:val="006C45DB"/>
    <w:rsid w:val="006C5736"/>
    <w:rsid w:val="006C66C5"/>
    <w:rsid w:val="006C7407"/>
    <w:rsid w:val="006C767B"/>
    <w:rsid w:val="006D0B71"/>
    <w:rsid w:val="006D0C0F"/>
    <w:rsid w:val="006D0E7E"/>
    <w:rsid w:val="006D1563"/>
    <w:rsid w:val="006D15EE"/>
    <w:rsid w:val="006D195E"/>
    <w:rsid w:val="006D3D97"/>
    <w:rsid w:val="006D64DF"/>
    <w:rsid w:val="006D7B4B"/>
    <w:rsid w:val="006E0265"/>
    <w:rsid w:val="006E0F75"/>
    <w:rsid w:val="006E1233"/>
    <w:rsid w:val="006E13D0"/>
    <w:rsid w:val="006E18E3"/>
    <w:rsid w:val="006E2475"/>
    <w:rsid w:val="006E2581"/>
    <w:rsid w:val="006E2863"/>
    <w:rsid w:val="006E2A53"/>
    <w:rsid w:val="006E2F05"/>
    <w:rsid w:val="006E39AF"/>
    <w:rsid w:val="006E3EF6"/>
    <w:rsid w:val="006E4442"/>
    <w:rsid w:val="006E4A73"/>
    <w:rsid w:val="006E4B30"/>
    <w:rsid w:val="006E57FD"/>
    <w:rsid w:val="006E7C2E"/>
    <w:rsid w:val="006F0B8C"/>
    <w:rsid w:val="006F0E3F"/>
    <w:rsid w:val="006F17F3"/>
    <w:rsid w:val="006F1B1C"/>
    <w:rsid w:val="006F3618"/>
    <w:rsid w:val="006F40CA"/>
    <w:rsid w:val="006F532B"/>
    <w:rsid w:val="006F6EEE"/>
    <w:rsid w:val="006F710A"/>
    <w:rsid w:val="006F7407"/>
    <w:rsid w:val="0070089D"/>
    <w:rsid w:val="00702851"/>
    <w:rsid w:val="00702FE0"/>
    <w:rsid w:val="007031FC"/>
    <w:rsid w:val="0070346F"/>
    <w:rsid w:val="00703FCF"/>
    <w:rsid w:val="00705140"/>
    <w:rsid w:val="007069BE"/>
    <w:rsid w:val="00707288"/>
    <w:rsid w:val="00707871"/>
    <w:rsid w:val="00707970"/>
    <w:rsid w:val="00707C0A"/>
    <w:rsid w:val="00710518"/>
    <w:rsid w:val="00710C2A"/>
    <w:rsid w:val="007115BB"/>
    <w:rsid w:val="00714819"/>
    <w:rsid w:val="00714BDF"/>
    <w:rsid w:val="00714EE6"/>
    <w:rsid w:val="007153FB"/>
    <w:rsid w:val="007154DC"/>
    <w:rsid w:val="007179DE"/>
    <w:rsid w:val="00720E8A"/>
    <w:rsid w:val="007226E0"/>
    <w:rsid w:val="00722DF2"/>
    <w:rsid w:val="00723665"/>
    <w:rsid w:val="0072387C"/>
    <w:rsid w:val="007251E7"/>
    <w:rsid w:val="00725842"/>
    <w:rsid w:val="0072685A"/>
    <w:rsid w:val="00727949"/>
    <w:rsid w:val="007305FE"/>
    <w:rsid w:val="00731417"/>
    <w:rsid w:val="00732F86"/>
    <w:rsid w:val="00733B2E"/>
    <w:rsid w:val="00734315"/>
    <w:rsid w:val="00734318"/>
    <w:rsid w:val="007343A3"/>
    <w:rsid w:val="0073531B"/>
    <w:rsid w:val="00736704"/>
    <w:rsid w:val="00737A9A"/>
    <w:rsid w:val="0074053F"/>
    <w:rsid w:val="0074081E"/>
    <w:rsid w:val="00742097"/>
    <w:rsid w:val="0074358E"/>
    <w:rsid w:val="00743C38"/>
    <w:rsid w:val="007446AC"/>
    <w:rsid w:val="00744761"/>
    <w:rsid w:val="0074477D"/>
    <w:rsid w:val="00744E7A"/>
    <w:rsid w:val="00745E49"/>
    <w:rsid w:val="00745E4C"/>
    <w:rsid w:val="0074739D"/>
    <w:rsid w:val="0074767A"/>
    <w:rsid w:val="0075082D"/>
    <w:rsid w:val="00751B79"/>
    <w:rsid w:val="00752347"/>
    <w:rsid w:val="00753AC8"/>
    <w:rsid w:val="00753E34"/>
    <w:rsid w:val="00754827"/>
    <w:rsid w:val="00754AFF"/>
    <w:rsid w:val="00757311"/>
    <w:rsid w:val="00757A36"/>
    <w:rsid w:val="0076057D"/>
    <w:rsid w:val="00764470"/>
    <w:rsid w:val="00765B01"/>
    <w:rsid w:val="00767BDC"/>
    <w:rsid w:val="00767FEE"/>
    <w:rsid w:val="00770FC2"/>
    <w:rsid w:val="00771295"/>
    <w:rsid w:val="00773387"/>
    <w:rsid w:val="007743B7"/>
    <w:rsid w:val="00774AC9"/>
    <w:rsid w:val="007750C8"/>
    <w:rsid w:val="00777340"/>
    <w:rsid w:val="00777371"/>
    <w:rsid w:val="00777B34"/>
    <w:rsid w:val="007805B3"/>
    <w:rsid w:val="007818D9"/>
    <w:rsid w:val="0078210B"/>
    <w:rsid w:val="007822E1"/>
    <w:rsid w:val="007828F4"/>
    <w:rsid w:val="00783BBF"/>
    <w:rsid w:val="00783DAB"/>
    <w:rsid w:val="00784045"/>
    <w:rsid w:val="0078503A"/>
    <w:rsid w:val="00787D73"/>
    <w:rsid w:val="00791268"/>
    <w:rsid w:val="00791350"/>
    <w:rsid w:val="007933CF"/>
    <w:rsid w:val="00795D96"/>
    <w:rsid w:val="00795EB1"/>
    <w:rsid w:val="007966E7"/>
    <w:rsid w:val="00797894"/>
    <w:rsid w:val="00797CDF"/>
    <w:rsid w:val="007A02D9"/>
    <w:rsid w:val="007A30FC"/>
    <w:rsid w:val="007A36A4"/>
    <w:rsid w:val="007A50BC"/>
    <w:rsid w:val="007A5365"/>
    <w:rsid w:val="007A5B73"/>
    <w:rsid w:val="007A5D55"/>
    <w:rsid w:val="007A6804"/>
    <w:rsid w:val="007A7AE5"/>
    <w:rsid w:val="007B0B4E"/>
    <w:rsid w:val="007B254B"/>
    <w:rsid w:val="007B315D"/>
    <w:rsid w:val="007B326A"/>
    <w:rsid w:val="007B5261"/>
    <w:rsid w:val="007B5FE3"/>
    <w:rsid w:val="007B729A"/>
    <w:rsid w:val="007B76D1"/>
    <w:rsid w:val="007C0D80"/>
    <w:rsid w:val="007C2E7F"/>
    <w:rsid w:val="007C3177"/>
    <w:rsid w:val="007C4060"/>
    <w:rsid w:val="007C4662"/>
    <w:rsid w:val="007C49E0"/>
    <w:rsid w:val="007C5A76"/>
    <w:rsid w:val="007C6622"/>
    <w:rsid w:val="007C6BE0"/>
    <w:rsid w:val="007C749C"/>
    <w:rsid w:val="007C7CE7"/>
    <w:rsid w:val="007C7D12"/>
    <w:rsid w:val="007D025A"/>
    <w:rsid w:val="007D195F"/>
    <w:rsid w:val="007D2356"/>
    <w:rsid w:val="007D2AD4"/>
    <w:rsid w:val="007D4E1E"/>
    <w:rsid w:val="007D5095"/>
    <w:rsid w:val="007D5FE5"/>
    <w:rsid w:val="007D6438"/>
    <w:rsid w:val="007D77AB"/>
    <w:rsid w:val="007E0236"/>
    <w:rsid w:val="007E121F"/>
    <w:rsid w:val="007E496E"/>
    <w:rsid w:val="007E500F"/>
    <w:rsid w:val="007E5921"/>
    <w:rsid w:val="007E631F"/>
    <w:rsid w:val="007E6EBD"/>
    <w:rsid w:val="007E7BFF"/>
    <w:rsid w:val="007F010C"/>
    <w:rsid w:val="007F17F9"/>
    <w:rsid w:val="007F2133"/>
    <w:rsid w:val="007F350C"/>
    <w:rsid w:val="007F3829"/>
    <w:rsid w:val="007F4A13"/>
    <w:rsid w:val="007F4D9D"/>
    <w:rsid w:val="007F50DB"/>
    <w:rsid w:val="007F5626"/>
    <w:rsid w:val="007F6869"/>
    <w:rsid w:val="007F6D46"/>
    <w:rsid w:val="00800A69"/>
    <w:rsid w:val="0080142E"/>
    <w:rsid w:val="0080204C"/>
    <w:rsid w:val="00802A0F"/>
    <w:rsid w:val="00804512"/>
    <w:rsid w:val="00804673"/>
    <w:rsid w:val="00804A41"/>
    <w:rsid w:val="008050AD"/>
    <w:rsid w:val="00805EC1"/>
    <w:rsid w:val="00805ED4"/>
    <w:rsid w:val="00812D1A"/>
    <w:rsid w:val="00813761"/>
    <w:rsid w:val="00814A4C"/>
    <w:rsid w:val="00816D69"/>
    <w:rsid w:val="00820EA2"/>
    <w:rsid w:val="008229D1"/>
    <w:rsid w:val="00823FAE"/>
    <w:rsid w:val="008248CD"/>
    <w:rsid w:val="00824A13"/>
    <w:rsid w:val="0082527E"/>
    <w:rsid w:val="00826E03"/>
    <w:rsid w:val="0082785E"/>
    <w:rsid w:val="00827998"/>
    <w:rsid w:val="0083418B"/>
    <w:rsid w:val="00834AFB"/>
    <w:rsid w:val="00835FD4"/>
    <w:rsid w:val="00840B78"/>
    <w:rsid w:val="00840C6B"/>
    <w:rsid w:val="00841359"/>
    <w:rsid w:val="0084150B"/>
    <w:rsid w:val="00842017"/>
    <w:rsid w:val="0084694F"/>
    <w:rsid w:val="00846A92"/>
    <w:rsid w:val="00846DC2"/>
    <w:rsid w:val="008505C8"/>
    <w:rsid w:val="00850ECB"/>
    <w:rsid w:val="008513AA"/>
    <w:rsid w:val="00851524"/>
    <w:rsid w:val="008516E7"/>
    <w:rsid w:val="00853152"/>
    <w:rsid w:val="008545BF"/>
    <w:rsid w:val="008557AE"/>
    <w:rsid w:val="00855FC7"/>
    <w:rsid w:val="00856C7C"/>
    <w:rsid w:val="00860284"/>
    <w:rsid w:val="00863241"/>
    <w:rsid w:val="00863B66"/>
    <w:rsid w:val="00863FBF"/>
    <w:rsid w:val="00864E61"/>
    <w:rsid w:val="0086655F"/>
    <w:rsid w:val="00870ACC"/>
    <w:rsid w:val="00871251"/>
    <w:rsid w:val="0087139D"/>
    <w:rsid w:val="008726E1"/>
    <w:rsid w:val="008729CA"/>
    <w:rsid w:val="00872B1C"/>
    <w:rsid w:val="00872C32"/>
    <w:rsid w:val="00873A4E"/>
    <w:rsid w:val="00873FDF"/>
    <w:rsid w:val="00874AB6"/>
    <w:rsid w:val="00875283"/>
    <w:rsid w:val="008764FB"/>
    <w:rsid w:val="00876899"/>
    <w:rsid w:val="00876D2B"/>
    <w:rsid w:val="00877936"/>
    <w:rsid w:val="008805A2"/>
    <w:rsid w:val="008819EB"/>
    <w:rsid w:val="00882866"/>
    <w:rsid w:val="00882BA6"/>
    <w:rsid w:val="00883638"/>
    <w:rsid w:val="00883EBC"/>
    <w:rsid w:val="0088416A"/>
    <w:rsid w:val="0088530E"/>
    <w:rsid w:val="008879E1"/>
    <w:rsid w:val="008901AC"/>
    <w:rsid w:val="00891B02"/>
    <w:rsid w:val="008925BF"/>
    <w:rsid w:val="00893658"/>
    <w:rsid w:val="00893904"/>
    <w:rsid w:val="00893B08"/>
    <w:rsid w:val="00893BCA"/>
    <w:rsid w:val="00894AC1"/>
    <w:rsid w:val="00895FED"/>
    <w:rsid w:val="00896696"/>
    <w:rsid w:val="008966A3"/>
    <w:rsid w:val="00896E0D"/>
    <w:rsid w:val="00896E46"/>
    <w:rsid w:val="008A02E9"/>
    <w:rsid w:val="008A057E"/>
    <w:rsid w:val="008A1ACA"/>
    <w:rsid w:val="008A1B83"/>
    <w:rsid w:val="008A2133"/>
    <w:rsid w:val="008A2D5D"/>
    <w:rsid w:val="008A477E"/>
    <w:rsid w:val="008A62DB"/>
    <w:rsid w:val="008A6DD2"/>
    <w:rsid w:val="008A7AF4"/>
    <w:rsid w:val="008B0717"/>
    <w:rsid w:val="008B0873"/>
    <w:rsid w:val="008B0982"/>
    <w:rsid w:val="008B1490"/>
    <w:rsid w:val="008B1993"/>
    <w:rsid w:val="008B1E0A"/>
    <w:rsid w:val="008B3D3E"/>
    <w:rsid w:val="008B417E"/>
    <w:rsid w:val="008B4860"/>
    <w:rsid w:val="008B528D"/>
    <w:rsid w:val="008B5B27"/>
    <w:rsid w:val="008B62ED"/>
    <w:rsid w:val="008B64AC"/>
    <w:rsid w:val="008B6D3D"/>
    <w:rsid w:val="008C4A3C"/>
    <w:rsid w:val="008C59CE"/>
    <w:rsid w:val="008C79E9"/>
    <w:rsid w:val="008D0835"/>
    <w:rsid w:val="008D0FE6"/>
    <w:rsid w:val="008D1E7A"/>
    <w:rsid w:val="008D31F4"/>
    <w:rsid w:val="008D5D1A"/>
    <w:rsid w:val="008D5F6F"/>
    <w:rsid w:val="008D630E"/>
    <w:rsid w:val="008D6F46"/>
    <w:rsid w:val="008E2DD5"/>
    <w:rsid w:val="008E4982"/>
    <w:rsid w:val="008E4D29"/>
    <w:rsid w:val="008E4EF7"/>
    <w:rsid w:val="008F1672"/>
    <w:rsid w:val="008F169C"/>
    <w:rsid w:val="008F20A9"/>
    <w:rsid w:val="008F297F"/>
    <w:rsid w:val="008F6232"/>
    <w:rsid w:val="008F66E0"/>
    <w:rsid w:val="008F732B"/>
    <w:rsid w:val="008F7EEC"/>
    <w:rsid w:val="00903D0D"/>
    <w:rsid w:val="00905A7F"/>
    <w:rsid w:val="00906240"/>
    <w:rsid w:val="0090691C"/>
    <w:rsid w:val="00911DDA"/>
    <w:rsid w:val="00913A74"/>
    <w:rsid w:val="00913DC9"/>
    <w:rsid w:val="00914264"/>
    <w:rsid w:val="009146BC"/>
    <w:rsid w:val="00916221"/>
    <w:rsid w:val="009167A7"/>
    <w:rsid w:val="009209F7"/>
    <w:rsid w:val="00920BDD"/>
    <w:rsid w:val="009211AE"/>
    <w:rsid w:val="0092357B"/>
    <w:rsid w:val="0092366A"/>
    <w:rsid w:val="0092398F"/>
    <w:rsid w:val="00923E8F"/>
    <w:rsid w:val="00924202"/>
    <w:rsid w:val="00924F48"/>
    <w:rsid w:val="0092549D"/>
    <w:rsid w:val="00925657"/>
    <w:rsid w:val="009259BA"/>
    <w:rsid w:val="00927077"/>
    <w:rsid w:val="009302BA"/>
    <w:rsid w:val="009309DE"/>
    <w:rsid w:val="0093154D"/>
    <w:rsid w:val="009328BD"/>
    <w:rsid w:val="00932961"/>
    <w:rsid w:val="00932CA7"/>
    <w:rsid w:val="00933983"/>
    <w:rsid w:val="009340B9"/>
    <w:rsid w:val="00936D3A"/>
    <w:rsid w:val="00937B04"/>
    <w:rsid w:val="00940204"/>
    <w:rsid w:val="00942B4A"/>
    <w:rsid w:val="00943750"/>
    <w:rsid w:val="009452DE"/>
    <w:rsid w:val="00945435"/>
    <w:rsid w:val="009461D9"/>
    <w:rsid w:val="00947155"/>
    <w:rsid w:val="00947637"/>
    <w:rsid w:val="009500CE"/>
    <w:rsid w:val="00950206"/>
    <w:rsid w:val="009516C5"/>
    <w:rsid w:val="00952345"/>
    <w:rsid w:val="0095579C"/>
    <w:rsid w:val="009561A7"/>
    <w:rsid w:val="009561E3"/>
    <w:rsid w:val="00956B22"/>
    <w:rsid w:val="00957193"/>
    <w:rsid w:val="009600D9"/>
    <w:rsid w:val="00960C91"/>
    <w:rsid w:val="0096185F"/>
    <w:rsid w:val="00961AAA"/>
    <w:rsid w:val="00961C8C"/>
    <w:rsid w:val="00963B38"/>
    <w:rsid w:val="00964276"/>
    <w:rsid w:val="0096449B"/>
    <w:rsid w:val="00964544"/>
    <w:rsid w:val="009646DC"/>
    <w:rsid w:val="0096743D"/>
    <w:rsid w:val="00967F20"/>
    <w:rsid w:val="009708A5"/>
    <w:rsid w:val="009713AF"/>
    <w:rsid w:val="00971E83"/>
    <w:rsid w:val="00972DC3"/>
    <w:rsid w:val="00973314"/>
    <w:rsid w:val="00973B55"/>
    <w:rsid w:val="00973C92"/>
    <w:rsid w:val="00974045"/>
    <w:rsid w:val="0097422D"/>
    <w:rsid w:val="009752CA"/>
    <w:rsid w:val="0097674B"/>
    <w:rsid w:val="00976FFF"/>
    <w:rsid w:val="00980761"/>
    <w:rsid w:val="0098096F"/>
    <w:rsid w:val="00981F87"/>
    <w:rsid w:val="0098221B"/>
    <w:rsid w:val="009824B4"/>
    <w:rsid w:val="0098441B"/>
    <w:rsid w:val="00984BA3"/>
    <w:rsid w:val="00985C8E"/>
    <w:rsid w:val="0098661C"/>
    <w:rsid w:val="00987FE7"/>
    <w:rsid w:val="009907A8"/>
    <w:rsid w:val="00991237"/>
    <w:rsid w:val="00992408"/>
    <w:rsid w:val="00992E65"/>
    <w:rsid w:val="00993907"/>
    <w:rsid w:val="00993F2B"/>
    <w:rsid w:val="0099502D"/>
    <w:rsid w:val="00997457"/>
    <w:rsid w:val="0099780F"/>
    <w:rsid w:val="009A0286"/>
    <w:rsid w:val="009A0474"/>
    <w:rsid w:val="009A0580"/>
    <w:rsid w:val="009A0B1F"/>
    <w:rsid w:val="009A2BB3"/>
    <w:rsid w:val="009A3135"/>
    <w:rsid w:val="009A45C9"/>
    <w:rsid w:val="009A4D38"/>
    <w:rsid w:val="009A5D3A"/>
    <w:rsid w:val="009A6791"/>
    <w:rsid w:val="009A6B62"/>
    <w:rsid w:val="009A6C18"/>
    <w:rsid w:val="009A7422"/>
    <w:rsid w:val="009A76A0"/>
    <w:rsid w:val="009B1167"/>
    <w:rsid w:val="009B137D"/>
    <w:rsid w:val="009B29ED"/>
    <w:rsid w:val="009B2E69"/>
    <w:rsid w:val="009B3637"/>
    <w:rsid w:val="009B44BE"/>
    <w:rsid w:val="009B4B6C"/>
    <w:rsid w:val="009B55D9"/>
    <w:rsid w:val="009B5D3C"/>
    <w:rsid w:val="009C1CEC"/>
    <w:rsid w:val="009C337E"/>
    <w:rsid w:val="009C381B"/>
    <w:rsid w:val="009C4147"/>
    <w:rsid w:val="009C473D"/>
    <w:rsid w:val="009D0B93"/>
    <w:rsid w:val="009D0BA8"/>
    <w:rsid w:val="009D0C65"/>
    <w:rsid w:val="009D162D"/>
    <w:rsid w:val="009D27C9"/>
    <w:rsid w:val="009D57B5"/>
    <w:rsid w:val="009D62D1"/>
    <w:rsid w:val="009D7235"/>
    <w:rsid w:val="009D743A"/>
    <w:rsid w:val="009D7B28"/>
    <w:rsid w:val="009D7E0D"/>
    <w:rsid w:val="009E0F2A"/>
    <w:rsid w:val="009E0F8F"/>
    <w:rsid w:val="009E1A5E"/>
    <w:rsid w:val="009E1B66"/>
    <w:rsid w:val="009E2546"/>
    <w:rsid w:val="009E2682"/>
    <w:rsid w:val="009E289E"/>
    <w:rsid w:val="009E2AE9"/>
    <w:rsid w:val="009E42D4"/>
    <w:rsid w:val="009E69EE"/>
    <w:rsid w:val="009E6DBF"/>
    <w:rsid w:val="009E7A8B"/>
    <w:rsid w:val="009F1224"/>
    <w:rsid w:val="009F12E1"/>
    <w:rsid w:val="009F1A20"/>
    <w:rsid w:val="009F2175"/>
    <w:rsid w:val="009F30D5"/>
    <w:rsid w:val="009F3CF1"/>
    <w:rsid w:val="009F51E6"/>
    <w:rsid w:val="009F583F"/>
    <w:rsid w:val="009F6ACE"/>
    <w:rsid w:val="009F6EE2"/>
    <w:rsid w:val="009F7560"/>
    <w:rsid w:val="009F7A69"/>
    <w:rsid w:val="009F7F9D"/>
    <w:rsid w:val="00A0166F"/>
    <w:rsid w:val="00A02DCF"/>
    <w:rsid w:val="00A0383E"/>
    <w:rsid w:val="00A05F42"/>
    <w:rsid w:val="00A0676B"/>
    <w:rsid w:val="00A07FB9"/>
    <w:rsid w:val="00A10E53"/>
    <w:rsid w:val="00A10EEE"/>
    <w:rsid w:val="00A126BD"/>
    <w:rsid w:val="00A157C3"/>
    <w:rsid w:val="00A170A3"/>
    <w:rsid w:val="00A208E2"/>
    <w:rsid w:val="00A20F0C"/>
    <w:rsid w:val="00A21CC7"/>
    <w:rsid w:val="00A226BB"/>
    <w:rsid w:val="00A2305F"/>
    <w:rsid w:val="00A237D7"/>
    <w:rsid w:val="00A2438D"/>
    <w:rsid w:val="00A246C4"/>
    <w:rsid w:val="00A24BD0"/>
    <w:rsid w:val="00A263E5"/>
    <w:rsid w:val="00A2694E"/>
    <w:rsid w:val="00A30950"/>
    <w:rsid w:val="00A313F4"/>
    <w:rsid w:val="00A320FF"/>
    <w:rsid w:val="00A32FA0"/>
    <w:rsid w:val="00A33295"/>
    <w:rsid w:val="00A335A2"/>
    <w:rsid w:val="00A36759"/>
    <w:rsid w:val="00A36B63"/>
    <w:rsid w:val="00A370F4"/>
    <w:rsid w:val="00A37B8B"/>
    <w:rsid w:val="00A409A5"/>
    <w:rsid w:val="00A4134A"/>
    <w:rsid w:val="00A41DC9"/>
    <w:rsid w:val="00A427CC"/>
    <w:rsid w:val="00A44192"/>
    <w:rsid w:val="00A4457A"/>
    <w:rsid w:val="00A45309"/>
    <w:rsid w:val="00A45329"/>
    <w:rsid w:val="00A4543C"/>
    <w:rsid w:val="00A457A3"/>
    <w:rsid w:val="00A465FA"/>
    <w:rsid w:val="00A47508"/>
    <w:rsid w:val="00A50D00"/>
    <w:rsid w:val="00A530C2"/>
    <w:rsid w:val="00A54561"/>
    <w:rsid w:val="00A55519"/>
    <w:rsid w:val="00A57658"/>
    <w:rsid w:val="00A57884"/>
    <w:rsid w:val="00A6041A"/>
    <w:rsid w:val="00A60C5F"/>
    <w:rsid w:val="00A64D06"/>
    <w:rsid w:val="00A65F84"/>
    <w:rsid w:val="00A668A8"/>
    <w:rsid w:val="00A66E3B"/>
    <w:rsid w:val="00A6754B"/>
    <w:rsid w:val="00A67C7C"/>
    <w:rsid w:val="00A723E2"/>
    <w:rsid w:val="00A72681"/>
    <w:rsid w:val="00A73721"/>
    <w:rsid w:val="00A73DC0"/>
    <w:rsid w:val="00A74902"/>
    <w:rsid w:val="00A754C3"/>
    <w:rsid w:val="00A75E48"/>
    <w:rsid w:val="00A764D7"/>
    <w:rsid w:val="00A7743D"/>
    <w:rsid w:val="00A77595"/>
    <w:rsid w:val="00A77CA8"/>
    <w:rsid w:val="00A80FB1"/>
    <w:rsid w:val="00A83620"/>
    <w:rsid w:val="00A843D8"/>
    <w:rsid w:val="00A84ED0"/>
    <w:rsid w:val="00A85350"/>
    <w:rsid w:val="00A855E2"/>
    <w:rsid w:val="00A86301"/>
    <w:rsid w:val="00A90AC4"/>
    <w:rsid w:val="00A90D98"/>
    <w:rsid w:val="00A91412"/>
    <w:rsid w:val="00A91903"/>
    <w:rsid w:val="00A9270B"/>
    <w:rsid w:val="00A92847"/>
    <w:rsid w:val="00A942D8"/>
    <w:rsid w:val="00A9450A"/>
    <w:rsid w:val="00A95EBE"/>
    <w:rsid w:val="00A96F69"/>
    <w:rsid w:val="00A97825"/>
    <w:rsid w:val="00A97C14"/>
    <w:rsid w:val="00AA0A9A"/>
    <w:rsid w:val="00AA1228"/>
    <w:rsid w:val="00AA1A0D"/>
    <w:rsid w:val="00AA2767"/>
    <w:rsid w:val="00AA3932"/>
    <w:rsid w:val="00AA5F81"/>
    <w:rsid w:val="00AA5F8C"/>
    <w:rsid w:val="00AA6933"/>
    <w:rsid w:val="00AA7B8A"/>
    <w:rsid w:val="00AB0EE9"/>
    <w:rsid w:val="00AB1134"/>
    <w:rsid w:val="00AB1531"/>
    <w:rsid w:val="00AC0953"/>
    <w:rsid w:val="00AC2458"/>
    <w:rsid w:val="00AC2CA0"/>
    <w:rsid w:val="00AC3029"/>
    <w:rsid w:val="00AC303D"/>
    <w:rsid w:val="00AC53C6"/>
    <w:rsid w:val="00AC5ED4"/>
    <w:rsid w:val="00AC6DDD"/>
    <w:rsid w:val="00AC7AA8"/>
    <w:rsid w:val="00AD04DA"/>
    <w:rsid w:val="00AD0EF6"/>
    <w:rsid w:val="00AD1D57"/>
    <w:rsid w:val="00AD2722"/>
    <w:rsid w:val="00AD2A02"/>
    <w:rsid w:val="00AD2A0C"/>
    <w:rsid w:val="00AD5D6C"/>
    <w:rsid w:val="00AD644A"/>
    <w:rsid w:val="00AD67EB"/>
    <w:rsid w:val="00AE0018"/>
    <w:rsid w:val="00AE0221"/>
    <w:rsid w:val="00AE254A"/>
    <w:rsid w:val="00AE32EF"/>
    <w:rsid w:val="00AE4F7F"/>
    <w:rsid w:val="00AE5097"/>
    <w:rsid w:val="00AE730D"/>
    <w:rsid w:val="00AE7402"/>
    <w:rsid w:val="00AE7AC1"/>
    <w:rsid w:val="00AE7EF2"/>
    <w:rsid w:val="00AF00B8"/>
    <w:rsid w:val="00AF174F"/>
    <w:rsid w:val="00AF1897"/>
    <w:rsid w:val="00AF1B8F"/>
    <w:rsid w:val="00AF2EC8"/>
    <w:rsid w:val="00AF313D"/>
    <w:rsid w:val="00AF5780"/>
    <w:rsid w:val="00AF5C19"/>
    <w:rsid w:val="00AF6E25"/>
    <w:rsid w:val="00B00041"/>
    <w:rsid w:val="00B008B2"/>
    <w:rsid w:val="00B014CF"/>
    <w:rsid w:val="00B01A39"/>
    <w:rsid w:val="00B02482"/>
    <w:rsid w:val="00B028FF"/>
    <w:rsid w:val="00B031AF"/>
    <w:rsid w:val="00B05337"/>
    <w:rsid w:val="00B055CD"/>
    <w:rsid w:val="00B056CD"/>
    <w:rsid w:val="00B056FF"/>
    <w:rsid w:val="00B0673B"/>
    <w:rsid w:val="00B0694C"/>
    <w:rsid w:val="00B074A2"/>
    <w:rsid w:val="00B105D6"/>
    <w:rsid w:val="00B120F5"/>
    <w:rsid w:val="00B125FD"/>
    <w:rsid w:val="00B1274E"/>
    <w:rsid w:val="00B1404C"/>
    <w:rsid w:val="00B14733"/>
    <w:rsid w:val="00B14B8F"/>
    <w:rsid w:val="00B15183"/>
    <w:rsid w:val="00B15187"/>
    <w:rsid w:val="00B15C26"/>
    <w:rsid w:val="00B15FA9"/>
    <w:rsid w:val="00B16414"/>
    <w:rsid w:val="00B167F5"/>
    <w:rsid w:val="00B16AFB"/>
    <w:rsid w:val="00B16BFC"/>
    <w:rsid w:val="00B17EF5"/>
    <w:rsid w:val="00B20823"/>
    <w:rsid w:val="00B21293"/>
    <w:rsid w:val="00B212F1"/>
    <w:rsid w:val="00B216FC"/>
    <w:rsid w:val="00B23247"/>
    <w:rsid w:val="00B2325E"/>
    <w:rsid w:val="00B23655"/>
    <w:rsid w:val="00B238A6"/>
    <w:rsid w:val="00B24122"/>
    <w:rsid w:val="00B244F6"/>
    <w:rsid w:val="00B24BC8"/>
    <w:rsid w:val="00B25B2A"/>
    <w:rsid w:val="00B26FE8"/>
    <w:rsid w:val="00B27755"/>
    <w:rsid w:val="00B27D7D"/>
    <w:rsid w:val="00B27E97"/>
    <w:rsid w:val="00B27EA2"/>
    <w:rsid w:val="00B303B9"/>
    <w:rsid w:val="00B31950"/>
    <w:rsid w:val="00B321D4"/>
    <w:rsid w:val="00B32877"/>
    <w:rsid w:val="00B332F7"/>
    <w:rsid w:val="00B36DBA"/>
    <w:rsid w:val="00B370C0"/>
    <w:rsid w:val="00B3761E"/>
    <w:rsid w:val="00B402FA"/>
    <w:rsid w:val="00B40F09"/>
    <w:rsid w:val="00B443D8"/>
    <w:rsid w:val="00B45EBE"/>
    <w:rsid w:val="00B46222"/>
    <w:rsid w:val="00B47187"/>
    <w:rsid w:val="00B47CE9"/>
    <w:rsid w:val="00B51EB1"/>
    <w:rsid w:val="00B52A6B"/>
    <w:rsid w:val="00B531E2"/>
    <w:rsid w:val="00B532F9"/>
    <w:rsid w:val="00B538C2"/>
    <w:rsid w:val="00B5653E"/>
    <w:rsid w:val="00B57140"/>
    <w:rsid w:val="00B578CD"/>
    <w:rsid w:val="00B57B9F"/>
    <w:rsid w:val="00B57C76"/>
    <w:rsid w:val="00B61716"/>
    <w:rsid w:val="00B6191B"/>
    <w:rsid w:val="00B63272"/>
    <w:rsid w:val="00B63F98"/>
    <w:rsid w:val="00B6483E"/>
    <w:rsid w:val="00B6497E"/>
    <w:rsid w:val="00B65038"/>
    <w:rsid w:val="00B6601C"/>
    <w:rsid w:val="00B7067F"/>
    <w:rsid w:val="00B706DF"/>
    <w:rsid w:val="00B7101E"/>
    <w:rsid w:val="00B71691"/>
    <w:rsid w:val="00B725ED"/>
    <w:rsid w:val="00B74C5E"/>
    <w:rsid w:val="00B75013"/>
    <w:rsid w:val="00B75F0D"/>
    <w:rsid w:val="00B76A18"/>
    <w:rsid w:val="00B77C73"/>
    <w:rsid w:val="00B804B2"/>
    <w:rsid w:val="00B81AEB"/>
    <w:rsid w:val="00B834AB"/>
    <w:rsid w:val="00B849F3"/>
    <w:rsid w:val="00B84AAF"/>
    <w:rsid w:val="00B84E77"/>
    <w:rsid w:val="00B864DE"/>
    <w:rsid w:val="00B86771"/>
    <w:rsid w:val="00B87D9A"/>
    <w:rsid w:val="00B92D5D"/>
    <w:rsid w:val="00B94041"/>
    <w:rsid w:val="00B94F59"/>
    <w:rsid w:val="00B95857"/>
    <w:rsid w:val="00B95BDA"/>
    <w:rsid w:val="00B974ED"/>
    <w:rsid w:val="00B975F0"/>
    <w:rsid w:val="00BA16D7"/>
    <w:rsid w:val="00BA17C9"/>
    <w:rsid w:val="00BA194A"/>
    <w:rsid w:val="00BA3EA1"/>
    <w:rsid w:val="00BA451C"/>
    <w:rsid w:val="00BA5220"/>
    <w:rsid w:val="00BA6640"/>
    <w:rsid w:val="00BA6C50"/>
    <w:rsid w:val="00BB0739"/>
    <w:rsid w:val="00BB25C3"/>
    <w:rsid w:val="00BB3784"/>
    <w:rsid w:val="00BB4116"/>
    <w:rsid w:val="00BB4969"/>
    <w:rsid w:val="00BB49AC"/>
    <w:rsid w:val="00BB5137"/>
    <w:rsid w:val="00BB535F"/>
    <w:rsid w:val="00BB6C7B"/>
    <w:rsid w:val="00BB6F57"/>
    <w:rsid w:val="00BC023C"/>
    <w:rsid w:val="00BC0730"/>
    <w:rsid w:val="00BC2463"/>
    <w:rsid w:val="00BC34DF"/>
    <w:rsid w:val="00BC3C5B"/>
    <w:rsid w:val="00BC3D0A"/>
    <w:rsid w:val="00BC3DDC"/>
    <w:rsid w:val="00BC4742"/>
    <w:rsid w:val="00BC5D3B"/>
    <w:rsid w:val="00BC5EBE"/>
    <w:rsid w:val="00BC6407"/>
    <w:rsid w:val="00BC6CA3"/>
    <w:rsid w:val="00BD03F5"/>
    <w:rsid w:val="00BD0B16"/>
    <w:rsid w:val="00BD16A7"/>
    <w:rsid w:val="00BD1F2C"/>
    <w:rsid w:val="00BD3F15"/>
    <w:rsid w:val="00BD4CDD"/>
    <w:rsid w:val="00BD4EC2"/>
    <w:rsid w:val="00BD6852"/>
    <w:rsid w:val="00BD72F5"/>
    <w:rsid w:val="00BD7E76"/>
    <w:rsid w:val="00BE07B8"/>
    <w:rsid w:val="00BE11D1"/>
    <w:rsid w:val="00BE1556"/>
    <w:rsid w:val="00BE2C4E"/>
    <w:rsid w:val="00BE301C"/>
    <w:rsid w:val="00BE45F6"/>
    <w:rsid w:val="00BE5B50"/>
    <w:rsid w:val="00BE5E34"/>
    <w:rsid w:val="00BE690A"/>
    <w:rsid w:val="00BE7A0E"/>
    <w:rsid w:val="00BF0037"/>
    <w:rsid w:val="00BF0B49"/>
    <w:rsid w:val="00BF13E7"/>
    <w:rsid w:val="00BF15ED"/>
    <w:rsid w:val="00BF1C90"/>
    <w:rsid w:val="00BF2538"/>
    <w:rsid w:val="00BF29C9"/>
    <w:rsid w:val="00BF362F"/>
    <w:rsid w:val="00BF42DA"/>
    <w:rsid w:val="00BF4A64"/>
    <w:rsid w:val="00BF53E5"/>
    <w:rsid w:val="00BF694A"/>
    <w:rsid w:val="00BF6CC3"/>
    <w:rsid w:val="00C00850"/>
    <w:rsid w:val="00C00D19"/>
    <w:rsid w:val="00C0149E"/>
    <w:rsid w:val="00C01801"/>
    <w:rsid w:val="00C01AC5"/>
    <w:rsid w:val="00C020CF"/>
    <w:rsid w:val="00C025DE"/>
    <w:rsid w:val="00C03701"/>
    <w:rsid w:val="00C0438C"/>
    <w:rsid w:val="00C0553E"/>
    <w:rsid w:val="00C060C1"/>
    <w:rsid w:val="00C073C5"/>
    <w:rsid w:val="00C108F1"/>
    <w:rsid w:val="00C119DF"/>
    <w:rsid w:val="00C11C00"/>
    <w:rsid w:val="00C13301"/>
    <w:rsid w:val="00C140F5"/>
    <w:rsid w:val="00C14B18"/>
    <w:rsid w:val="00C159B8"/>
    <w:rsid w:val="00C15DF0"/>
    <w:rsid w:val="00C15E87"/>
    <w:rsid w:val="00C16072"/>
    <w:rsid w:val="00C16CA9"/>
    <w:rsid w:val="00C172BC"/>
    <w:rsid w:val="00C174BD"/>
    <w:rsid w:val="00C17EF3"/>
    <w:rsid w:val="00C2014E"/>
    <w:rsid w:val="00C21F57"/>
    <w:rsid w:val="00C2306A"/>
    <w:rsid w:val="00C2394F"/>
    <w:rsid w:val="00C2681E"/>
    <w:rsid w:val="00C26F2C"/>
    <w:rsid w:val="00C304CF"/>
    <w:rsid w:val="00C314A0"/>
    <w:rsid w:val="00C326B7"/>
    <w:rsid w:val="00C3314F"/>
    <w:rsid w:val="00C34071"/>
    <w:rsid w:val="00C35347"/>
    <w:rsid w:val="00C3669C"/>
    <w:rsid w:val="00C36A48"/>
    <w:rsid w:val="00C36D34"/>
    <w:rsid w:val="00C40308"/>
    <w:rsid w:val="00C4247D"/>
    <w:rsid w:val="00C42483"/>
    <w:rsid w:val="00C427CA"/>
    <w:rsid w:val="00C427E2"/>
    <w:rsid w:val="00C44F3A"/>
    <w:rsid w:val="00C452D4"/>
    <w:rsid w:val="00C453C7"/>
    <w:rsid w:val="00C46F9A"/>
    <w:rsid w:val="00C5010B"/>
    <w:rsid w:val="00C5064B"/>
    <w:rsid w:val="00C5076B"/>
    <w:rsid w:val="00C508E0"/>
    <w:rsid w:val="00C50C72"/>
    <w:rsid w:val="00C51289"/>
    <w:rsid w:val="00C51488"/>
    <w:rsid w:val="00C51B97"/>
    <w:rsid w:val="00C53282"/>
    <w:rsid w:val="00C57126"/>
    <w:rsid w:val="00C573CF"/>
    <w:rsid w:val="00C60214"/>
    <w:rsid w:val="00C60FA9"/>
    <w:rsid w:val="00C61A7A"/>
    <w:rsid w:val="00C61E0B"/>
    <w:rsid w:val="00C62392"/>
    <w:rsid w:val="00C62C70"/>
    <w:rsid w:val="00C62EB8"/>
    <w:rsid w:val="00C64A94"/>
    <w:rsid w:val="00C65304"/>
    <w:rsid w:val="00C65601"/>
    <w:rsid w:val="00C657AB"/>
    <w:rsid w:val="00C65F18"/>
    <w:rsid w:val="00C664C2"/>
    <w:rsid w:val="00C67038"/>
    <w:rsid w:val="00C675C0"/>
    <w:rsid w:val="00C70025"/>
    <w:rsid w:val="00C70E43"/>
    <w:rsid w:val="00C71198"/>
    <w:rsid w:val="00C71646"/>
    <w:rsid w:val="00C7286A"/>
    <w:rsid w:val="00C74680"/>
    <w:rsid w:val="00C74AB4"/>
    <w:rsid w:val="00C754A5"/>
    <w:rsid w:val="00C76218"/>
    <w:rsid w:val="00C76765"/>
    <w:rsid w:val="00C76A21"/>
    <w:rsid w:val="00C76A7C"/>
    <w:rsid w:val="00C770AD"/>
    <w:rsid w:val="00C77408"/>
    <w:rsid w:val="00C77DBE"/>
    <w:rsid w:val="00C805D8"/>
    <w:rsid w:val="00C80AFC"/>
    <w:rsid w:val="00C81E19"/>
    <w:rsid w:val="00C82657"/>
    <w:rsid w:val="00C82670"/>
    <w:rsid w:val="00C82B94"/>
    <w:rsid w:val="00C83C42"/>
    <w:rsid w:val="00C841D5"/>
    <w:rsid w:val="00C84DE8"/>
    <w:rsid w:val="00C84EDD"/>
    <w:rsid w:val="00C85062"/>
    <w:rsid w:val="00C853C0"/>
    <w:rsid w:val="00C86189"/>
    <w:rsid w:val="00C870BB"/>
    <w:rsid w:val="00C87874"/>
    <w:rsid w:val="00C901F5"/>
    <w:rsid w:val="00C914B1"/>
    <w:rsid w:val="00C9177B"/>
    <w:rsid w:val="00C91816"/>
    <w:rsid w:val="00C94DFE"/>
    <w:rsid w:val="00C950D3"/>
    <w:rsid w:val="00C95570"/>
    <w:rsid w:val="00C9601A"/>
    <w:rsid w:val="00C96696"/>
    <w:rsid w:val="00C96D77"/>
    <w:rsid w:val="00C97436"/>
    <w:rsid w:val="00CA12AB"/>
    <w:rsid w:val="00CA1686"/>
    <w:rsid w:val="00CA1795"/>
    <w:rsid w:val="00CA1827"/>
    <w:rsid w:val="00CA2214"/>
    <w:rsid w:val="00CA2849"/>
    <w:rsid w:val="00CA49FD"/>
    <w:rsid w:val="00CA5F91"/>
    <w:rsid w:val="00CB0396"/>
    <w:rsid w:val="00CB16B4"/>
    <w:rsid w:val="00CB1FF4"/>
    <w:rsid w:val="00CB49E4"/>
    <w:rsid w:val="00CB5903"/>
    <w:rsid w:val="00CB71A6"/>
    <w:rsid w:val="00CB7D41"/>
    <w:rsid w:val="00CC0705"/>
    <w:rsid w:val="00CC0B02"/>
    <w:rsid w:val="00CC1061"/>
    <w:rsid w:val="00CC270F"/>
    <w:rsid w:val="00CC36E0"/>
    <w:rsid w:val="00CC47E1"/>
    <w:rsid w:val="00CC4B91"/>
    <w:rsid w:val="00CC57A7"/>
    <w:rsid w:val="00CC5EC1"/>
    <w:rsid w:val="00CC69F4"/>
    <w:rsid w:val="00CC77C2"/>
    <w:rsid w:val="00CC7ADB"/>
    <w:rsid w:val="00CD0811"/>
    <w:rsid w:val="00CD0B7A"/>
    <w:rsid w:val="00CD1D0A"/>
    <w:rsid w:val="00CD31C1"/>
    <w:rsid w:val="00CD37B9"/>
    <w:rsid w:val="00CD413D"/>
    <w:rsid w:val="00CD567C"/>
    <w:rsid w:val="00CD6A61"/>
    <w:rsid w:val="00CD76B8"/>
    <w:rsid w:val="00CD7916"/>
    <w:rsid w:val="00CD7F1A"/>
    <w:rsid w:val="00CE0625"/>
    <w:rsid w:val="00CE06BA"/>
    <w:rsid w:val="00CE0E05"/>
    <w:rsid w:val="00CE1469"/>
    <w:rsid w:val="00CE1A38"/>
    <w:rsid w:val="00CE3C01"/>
    <w:rsid w:val="00CE4324"/>
    <w:rsid w:val="00CE4FDC"/>
    <w:rsid w:val="00CE55B8"/>
    <w:rsid w:val="00CE68EB"/>
    <w:rsid w:val="00CE73A5"/>
    <w:rsid w:val="00CE73B8"/>
    <w:rsid w:val="00CF1289"/>
    <w:rsid w:val="00CF322D"/>
    <w:rsid w:val="00CF3800"/>
    <w:rsid w:val="00CF3909"/>
    <w:rsid w:val="00CF4BB2"/>
    <w:rsid w:val="00CF5464"/>
    <w:rsid w:val="00CF684C"/>
    <w:rsid w:val="00CF7520"/>
    <w:rsid w:val="00CF757D"/>
    <w:rsid w:val="00D01417"/>
    <w:rsid w:val="00D0214F"/>
    <w:rsid w:val="00D03074"/>
    <w:rsid w:val="00D0323B"/>
    <w:rsid w:val="00D038A8"/>
    <w:rsid w:val="00D03FCD"/>
    <w:rsid w:val="00D03FE2"/>
    <w:rsid w:val="00D06508"/>
    <w:rsid w:val="00D06B5C"/>
    <w:rsid w:val="00D078F5"/>
    <w:rsid w:val="00D079D2"/>
    <w:rsid w:val="00D07A8D"/>
    <w:rsid w:val="00D10783"/>
    <w:rsid w:val="00D1099E"/>
    <w:rsid w:val="00D119F4"/>
    <w:rsid w:val="00D11DD5"/>
    <w:rsid w:val="00D14B5E"/>
    <w:rsid w:val="00D14D6E"/>
    <w:rsid w:val="00D176DC"/>
    <w:rsid w:val="00D179A0"/>
    <w:rsid w:val="00D237DA"/>
    <w:rsid w:val="00D23A48"/>
    <w:rsid w:val="00D23C4C"/>
    <w:rsid w:val="00D2465A"/>
    <w:rsid w:val="00D25316"/>
    <w:rsid w:val="00D25454"/>
    <w:rsid w:val="00D27B18"/>
    <w:rsid w:val="00D3056E"/>
    <w:rsid w:val="00D30A23"/>
    <w:rsid w:val="00D31216"/>
    <w:rsid w:val="00D32B7B"/>
    <w:rsid w:val="00D337C0"/>
    <w:rsid w:val="00D3408C"/>
    <w:rsid w:val="00D34ADC"/>
    <w:rsid w:val="00D34E04"/>
    <w:rsid w:val="00D355AD"/>
    <w:rsid w:val="00D3575D"/>
    <w:rsid w:val="00D358DA"/>
    <w:rsid w:val="00D35D25"/>
    <w:rsid w:val="00D362F0"/>
    <w:rsid w:val="00D367C7"/>
    <w:rsid w:val="00D3733F"/>
    <w:rsid w:val="00D37D3E"/>
    <w:rsid w:val="00D37F6D"/>
    <w:rsid w:val="00D4041A"/>
    <w:rsid w:val="00D40B83"/>
    <w:rsid w:val="00D4153F"/>
    <w:rsid w:val="00D41D5A"/>
    <w:rsid w:val="00D43601"/>
    <w:rsid w:val="00D43D4B"/>
    <w:rsid w:val="00D45C27"/>
    <w:rsid w:val="00D46250"/>
    <w:rsid w:val="00D46D12"/>
    <w:rsid w:val="00D47350"/>
    <w:rsid w:val="00D50374"/>
    <w:rsid w:val="00D50CE0"/>
    <w:rsid w:val="00D50EB3"/>
    <w:rsid w:val="00D5165C"/>
    <w:rsid w:val="00D522C8"/>
    <w:rsid w:val="00D533B9"/>
    <w:rsid w:val="00D5628A"/>
    <w:rsid w:val="00D57094"/>
    <w:rsid w:val="00D61317"/>
    <w:rsid w:val="00D61D48"/>
    <w:rsid w:val="00D62F7D"/>
    <w:rsid w:val="00D62F91"/>
    <w:rsid w:val="00D64CB7"/>
    <w:rsid w:val="00D65B98"/>
    <w:rsid w:val="00D66172"/>
    <w:rsid w:val="00D6675E"/>
    <w:rsid w:val="00D670E5"/>
    <w:rsid w:val="00D71233"/>
    <w:rsid w:val="00D71383"/>
    <w:rsid w:val="00D71651"/>
    <w:rsid w:val="00D71E4A"/>
    <w:rsid w:val="00D71FF4"/>
    <w:rsid w:val="00D7246C"/>
    <w:rsid w:val="00D728E7"/>
    <w:rsid w:val="00D72CA4"/>
    <w:rsid w:val="00D738C2"/>
    <w:rsid w:val="00D758C4"/>
    <w:rsid w:val="00D75A71"/>
    <w:rsid w:val="00D761ED"/>
    <w:rsid w:val="00D7636B"/>
    <w:rsid w:val="00D76575"/>
    <w:rsid w:val="00D77896"/>
    <w:rsid w:val="00D779CA"/>
    <w:rsid w:val="00D77B41"/>
    <w:rsid w:val="00D77D84"/>
    <w:rsid w:val="00D8038F"/>
    <w:rsid w:val="00D805C5"/>
    <w:rsid w:val="00D80B56"/>
    <w:rsid w:val="00D80C77"/>
    <w:rsid w:val="00D81682"/>
    <w:rsid w:val="00D81F28"/>
    <w:rsid w:val="00D82BAA"/>
    <w:rsid w:val="00D835FB"/>
    <w:rsid w:val="00D84A1A"/>
    <w:rsid w:val="00D85459"/>
    <w:rsid w:val="00D855EF"/>
    <w:rsid w:val="00D86C66"/>
    <w:rsid w:val="00D878E7"/>
    <w:rsid w:val="00D87EC5"/>
    <w:rsid w:val="00D90A07"/>
    <w:rsid w:val="00D91403"/>
    <w:rsid w:val="00D9163E"/>
    <w:rsid w:val="00D91EE6"/>
    <w:rsid w:val="00D92988"/>
    <w:rsid w:val="00D93826"/>
    <w:rsid w:val="00D949C8"/>
    <w:rsid w:val="00D9710B"/>
    <w:rsid w:val="00D97728"/>
    <w:rsid w:val="00DA0477"/>
    <w:rsid w:val="00DA2B8C"/>
    <w:rsid w:val="00DA450D"/>
    <w:rsid w:val="00DA54DA"/>
    <w:rsid w:val="00DA5524"/>
    <w:rsid w:val="00DA5DD1"/>
    <w:rsid w:val="00DA618C"/>
    <w:rsid w:val="00DA6A20"/>
    <w:rsid w:val="00DA708B"/>
    <w:rsid w:val="00DA7124"/>
    <w:rsid w:val="00DA7348"/>
    <w:rsid w:val="00DB0E53"/>
    <w:rsid w:val="00DB171D"/>
    <w:rsid w:val="00DB17D9"/>
    <w:rsid w:val="00DB46F0"/>
    <w:rsid w:val="00DB5378"/>
    <w:rsid w:val="00DB5BB5"/>
    <w:rsid w:val="00DB621E"/>
    <w:rsid w:val="00DB6879"/>
    <w:rsid w:val="00DB72DC"/>
    <w:rsid w:val="00DC1C65"/>
    <w:rsid w:val="00DC25D7"/>
    <w:rsid w:val="00DC3808"/>
    <w:rsid w:val="00DC3824"/>
    <w:rsid w:val="00DC3FF6"/>
    <w:rsid w:val="00DC430A"/>
    <w:rsid w:val="00DC608E"/>
    <w:rsid w:val="00DC6787"/>
    <w:rsid w:val="00DC7083"/>
    <w:rsid w:val="00DC7C20"/>
    <w:rsid w:val="00DC7F39"/>
    <w:rsid w:val="00DD050D"/>
    <w:rsid w:val="00DD0664"/>
    <w:rsid w:val="00DD0D12"/>
    <w:rsid w:val="00DD1AFB"/>
    <w:rsid w:val="00DD26A5"/>
    <w:rsid w:val="00DD285B"/>
    <w:rsid w:val="00DD298C"/>
    <w:rsid w:val="00DD35EE"/>
    <w:rsid w:val="00DD374B"/>
    <w:rsid w:val="00DD4A50"/>
    <w:rsid w:val="00DD4A98"/>
    <w:rsid w:val="00DD504D"/>
    <w:rsid w:val="00DD5B8D"/>
    <w:rsid w:val="00DD72BC"/>
    <w:rsid w:val="00DD7FFB"/>
    <w:rsid w:val="00DE109B"/>
    <w:rsid w:val="00DE20D2"/>
    <w:rsid w:val="00DE26E7"/>
    <w:rsid w:val="00DE4D68"/>
    <w:rsid w:val="00DE4E54"/>
    <w:rsid w:val="00DE5BFE"/>
    <w:rsid w:val="00DE66F9"/>
    <w:rsid w:val="00DE6741"/>
    <w:rsid w:val="00DE6C1A"/>
    <w:rsid w:val="00DF01D9"/>
    <w:rsid w:val="00DF0CB4"/>
    <w:rsid w:val="00DF196A"/>
    <w:rsid w:val="00DF1AF8"/>
    <w:rsid w:val="00DF3154"/>
    <w:rsid w:val="00DF41BB"/>
    <w:rsid w:val="00DF4BB8"/>
    <w:rsid w:val="00DF4CBC"/>
    <w:rsid w:val="00DF5BCF"/>
    <w:rsid w:val="00DF6E2D"/>
    <w:rsid w:val="00DF727A"/>
    <w:rsid w:val="00DF74EC"/>
    <w:rsid w:val="00DF7561"/>
    <w:rsid w:val="00E00DF3"/>
    <w:rsid w:val="00E01A09"/>
    <w:rsid w:val="00E0276A"/>
    <w:rsid w:val="00E03EBD"/>
    <w:rsid w:val="00E0638D"/>
    <w:rsid w:val="00E07720"/>
    <w:rsid w:val="00E07EC3"/>
    <w:rsid w:val="00E1272D"/>
    <w:rsid w:val="00E13386"/>
    <w:rsid w:val="00E13A2A"/>
    <w:rsid w:val="00E13BE1"/>
    <w:rsid w:val="00E142E6"/>
    <w:rsid w:val="00E14593"/>
    <w:rsid w:val="00E14AFB"/>
    <w:rsid w:val="00E15A87"/>
    <w:rsid w:val="00E20016"/>
    <w:rsid w:val="00E2138B"/>
    <w:rsid w:val="00E22370"/>
    <w:rsid w:val="00E238DA"/>
    <w:rsid w:val="00E2426C"/>
    <w:rsid w:val="00E261E0"/>
    <w:rsid w:val="00E27839"/>
    <w:rsid w:val="00E30B5A"/>
    <w:rsid w:val="00E30D83"/>
    <w:rsid w:val="00E3100D"/>
    <w:rsid w:val="00E31EA9"/>
    <w:rsid w:val="00E32191"/>
    <w:rsid w:val="00E333A4"/>
    <w:rsid w:val="00E33ACA"/>
    <w:rsid w:val="00E349C1"/>
    <w:rsid w:val="00E34F9B"/>
    <w:rsid w:val="00E3555B"/>
    <w:rsid w:val="00E3705C"/>
    <w:rsid w:val="00E37DB1"/>
    <w:rsid w:val="00E37E82"/>
    <w:rsid w:val="00E40762"/>
    <w:rsid w:val="00E413AF"/>
    <w:rsid w:val="00E41A95"/>
    <w:rsid w:val="00E42D74"/>
    <w:rsid w:val="00E4440B"/>
    <w:rsid w:val="00E453D8"/>
    <w:rsid w:val="00E46C2F"/>
    <w:rsid w:val="00E4795C"/>
    <w:rsid w:val="00E50387"/>
    <w:rsid w:val="00E5101C"/>
    <w:rsid w:val="00E52656"/>
    <w:rsid w:val="00E57119"/>
    <w:rsid w:val="00E60EA7"/>
    <w:rsid w:val="00E6221C"/>
    <w:rsid w:val="00E633FD"/>
    <w:rsid w:val="00E64CE5"/>
    <w:rsid w:val="00E71E66"/>
    <w:rsid w:val="00E7246B"/>
    <w:rsid w:val="00E738B5"/>
    <w:rsid w:val="00E74592"/>
    <w:rsid w:val="00E752DB"/>
    <w:rsid w:val="00E76EC2"/>
    <w:rsid w:val="00E76F5E"/>
    <w:rsid w:val="00E7779A"/>
    <w:rsid w:val="00E77E3B"/>
    <w:rsid w:val="00E8048B"/>
    <w:rsid w:val="00E8116F"/>
    <w:rsid w:val="00E81736"/>
    <w:rsid w:val="00E828E3"/>
    <w:rsid w:val="00E82A0E"/>
    <w:rsid w:val="00E8569C"/>
    <w:rsid w:val="00E8632F"/>
    <w:rsid w:val="00E8709D"/>
    <w:rsid w:val="00E87BC9"/>
    <w:rsid w:val="00E90112"/>
    <w:rsid w:val="00E915BD"/>
    <w:rsid w:val="00E91B94"/>
    <w:rsid w:val="00E91E38"/>
    <w:rsid w:val="00E920AA"/>
    <w:rsid w:val="00E9350D"/>
    <w:rsid w:val="00E93B31"/>
    <w:rsid w:val="00E94B12"/>
    <w:rsid w:val="00E94E01"/>
    <w:rsid w:val="00E96666"/>
    <w:rsid w:val="00E9688F"/>
    <w:rsid w:val="00E96E9F"/>
    <w:rsid w:val="00E97C70"/>
    <w:rsid w:val="00EA1318"/>
    <w:rsid w:val="00EA13DA"/>
    <w:rsid w:val="00EA1AC1"/>
    <w:rsid w:val="00EA2809"/>
    <w:rsid w:val="00EA32BE"/>
    <w:rsid w:val="00EA3BDA"/>
    <w:rsid w:val="00EA4C1B"/>
    <w:rsid w:val="00EA4C40"/>
    <w:rsid w:val="00EA55CD"/>
    <w:rsid w:val="00EA726B"/>
    <w:rsid w:val="00EA7D50"/>
    <w:rsid w:val="00EB0991"/>
    <w:rsid w:val="00EB0E01"/>
    <w:rsid w:val="00EB1F51"/>
    <w:rsid w:val="00EB2DF7"/>
    <w:rsid w:val="00EB2EDA"/>
    <w:rsid w:val="00EB2FB4"/>
    <w:rsid w:val="00EB3656"/>
    <w:rsid w:val="00EB3BDA"/>
    <w:rsid w:val="00EB3DC4"/>
    <w:rsid w:val="00EB61AF"/>
    <w:rsid w:val="00EB69AB"/>
    <w:rsid w:val="00EB6C78"/>
    <w:rsid w:val="00EB6E77"/>
    <w:rsid w:val="00EB7CB6"/>
    <w:rsid w:val="00EB7D10"/>
    <w:rsid w:val="00EC0044"/>
    <w:rsid w:val="00EC150B"/>
    <w:rsid w:val="00EC2058"/>
    <w:rsid w:val="00EC2095"/>
    <w:rsid w:val="00EC25B0"/>
    <w:rsid w:val="00EC3719"/>
    <w:rsid w:val="00EC3CD6"/>
    <w:rsid w:val="00EC3D58"/>
    <w:rsid w:val="00EC58EC"/>
    <w:rsid w:val="00EC59A1"/>
    <w:rsid w:val="00EC6413"/>
    <w:rsid w:val="00ED135E"/>
    <w:rsid w:val="00ED2DCD"/>
    <w:rsid w:val="00ED3166"/>
    <w:rsid w:val="00ED361C"/>
    <w:rsid w:val="00ED3653"/>
    <w:rsid w:val="00ED62D6"/>
    <w:rsid w:val="00ED6627"/>
    <w:rsid w:val="00ED7121"/>
    <w:rsid w:val="00ED7D45"/>
    <w:rsid w:val="00EE0F64"/>
    <w:rsid w:val="00EE2671"/>
    <w:rsid w:val="00EE2A4C"/>
    <w:rsid w:val="00EE3C2B"/>
    <w:rsid w:val="00EE70A3"/>
    <w:rsid w:val="00EE7C1A"/>
    <w:rsid w:val="00EF0D58"/>
    <w:rsid w:val="00EF289A"/>
    <w:rsid w:val="00EF2C78"/>
    <w:rsid w:val="00EF389D"/>
    <w:rsid w:val="00EF3F99"/>
    <w:rsid w:val="00EF416C"/>
    <w:rsid w:val="00EF4587"/>
    <w:rsid w:val="00EF592D"/>
    <w:rsid w:val="00EF690F"/>
    <w:rsid w:val="00EF7D8F"/>
    <w:rsid w:val="00F011B5"/>
    <w:rsid w:val="00F0123C"/>
    <w:rsid w:val="00F01524"/>
    <w:rsid w:val="00F01D3D"/>
    <w:rsid w:val="00F04155"/>
    <w:rsid w:val="00F043D6"/>
    <w:rsid w:val="00F0585C"/>
    <w:rsid w:val="00F10339"/>
    <w:rsid w:val="00F158F5"/>
    <w:rsid w:val="00F15DE6"/>
    <w:rsid w:val="00F15FA3"/>
    <w:rsid w:val="00F162AF"/>
    <w:rsid w:val="00F165DD"/>
    <w:rsid w:val="00F16A78"/>
    <w:rsid w:val="00F16D3A"/>
    <w:rsid w:val="00F174CB"/>
    <w:rsid w:val="00F1767B"/>
    <w:rsid w:val="00F20939"/>
    <w:rsid w:val="00F209E1"/>
    <w:rsid w:val="00F21AF4"/>
    <w:rsid w:val="00F22305"/>
    <w:rsid w:val="00F22828"/>
    <w:rsid w:val="00F229AE"/>
    <w:rsid w:val="00F22BCE"/>
    <w:rsid w:val="00F23853"/>
    <w:rsid w:val="00F2454C"/>
    <w:rsid w:val="00F250F9"/>
    <w:rsid w:val="00F2542D"/>
    <w:rsid w:val="00F25495"/>
    <w:rsid w:val="00F2694E"/>
    <w:rsid w:val="00F26A74"/>
    <w:rsid w:val="00F30813"/>
    <w:rsid w:val="00F3089E"/>
    <w:rsid w:val="00F3115D"/>
    <w:rsid w:val="00F32798"/>
    <w:rsid w:val="00F329E0"/>
    <w:rsid w:val="00F3397C"/>
    <w:rsid w:val="00F34037"/>
    <w:rsid w:val="00F36F70"/>
    <w:rsid w:val="00F40059"/>
    <w:rsid w:val="00F425FB"/>
    <w:rsid w:val="00F44581"/>
    <w:rsid w:val="00F475DF"/>
    <w:rsid w:val="00F47BB5"/>
    <w:rsid w:val="00F47DFC"/>
    <w:rsid w:val="00F50741"/>
    <w:rsid w:val="00F50BF3"/>
    <w:rsid w:val="00F50EDF"/>
    <w:rsid w:val="00F51BDB"/>
    <w:rsid w:val="00F53406"/>
    <w:rsid w:val="00F5357F"/>
    <w:rsid w:val="00F54104"/>
    <w:rsid w:val="00F547FE"/>
    <w:rsid w:val="00F5483E"/>
    <w:rsid w:val="00F552CF"/>
    <w:rsid w:val="00F553B0"/>
    <w:rsid w:val="00F57387"/>
    <w:rsid w:val="00F57452"/>
    <w:rsid w:val="00F57FDE"/>
    <w:rsid w:val="00F613FC"/>
    <w:rsid w:val="00F61477"/>
    <w:rsid w:val="00F616DF"/>
    <w:rsid w:val="00F62BCD"/>
    <w:rsid w:val="00F62D17"/>
    <w:rsid w:val="00F63255"/>
    <w:rsid w:val="00F63710"/>
    <w:rsid w:val="00F640F2"/>
    <w:rsid w:val="00F641FF"/>
    <w:rsid w:val="00F648EE"/>
    <w:rsid w:val="00F6530E"/>
    <w:rsid w:val="00F65CE5"/>
    <w:rsid w:val="00F66EAA"/>
    <w:rsid w:val="00F700AF"/>
    <w:rsid w:val="00F7244F"/>
    <w:rsid w:val="00F728AE"/>
    <w:rsid w:val="00F72A70"/>
    <w:rsid w:val="00F72F60"/>
    <w:rsid w:val="00F732A8"/>
    <w:rsid w:val="00F74E72"/>
    <w:rsid w:val="00F75D0E"/>
    <w:rsid w:val="00F75F70"/>
    <w:rsid w:val="00F76592"/>
    <w:rsid w:val="00F76C4A"/>
    <w:rsid w:val="00F7745E"/>
    <w:rsid w:val="00F777FC"/>
    <w:rsid w:val="00F81689"/>
    <w:rsid w:val="00F83C79"/>
    <w:rsid w:val="00F85ECA"/>
    <w:rsid w:val="00F86879"/>
    <w:rsid w:val="00F86B55"/>
    <w:rsid w:val="00F8753A"/>
    <w:rsid w:val="00F90C87"/>
    <w:rsid w:val="00F90FA5"/>
    <w:rsid w:val="00F91799"/>
    <w:rsid w:val="00F918DA"/>
    <w:rsid w:val="00F91905"/>
    <w:rsid w:val="00F928EF"/>
    <w:rsid w:val="00F930A5"/>
    <w:rsid w:val="00F933B0"/>
    <w:rsid w:val="00F93B52"/>
    <w:rsid w:val="00F94545"/>
    <w:rsid w:val="00F9464C"/>
    <w:rsid w:val="00F949CE"/>
    <w:rsid w:val="00FA065D"/>
    <w:rsid w:val="00FA1D29"/>
    <w:rsid w:val="00FA1E42"/>
    <w:rsid w:val="00FA286F"/>
    <w:rsid w:val="00FA2ED3"/>
    <w:rsid w:val="00FA3DF1"/>
    <w:rsid w:val="00FA5978"/>
    <w:rsid w:val="00FA5FA7"/>
    <w:rsid w:val="00FA7B20"/>
    <w:rsid w:val="00FA7BC2"/>
    <w:rsid w:val="00FA7E4E"/>
    <w:rsid w:val="00FB0127"/>
    <w:rsid w:val="00FB095D"/>
    <w:rsid w:val="00FB1148"/>
    <w:rsid w:val="00FB1AF2"/>
    <w:rsid w:val="00FB2273"/>
    <w:rsid w:val="00FB2FA7"/>
    <w:rsid w:val="00FB31A8"/>
    <w:rsid w:val="00FB4514"/>
    <w:rsid w:val="00FB5122"/>
    <w:rsid w:val="00FB55B0"/>
    <w:rsid w:val="00FB579E"/>
    <w:rsid w:val="00FB6B80"/>
    <w:rsid w:val="00FC0585"/>
    <w:rsid w:val="00FC0947"/>
    <w:rsid w:val="00FC137C"/>
    <w:rsid w:val="00FC2066"/>
    <w:rsid w:val="00FC2A10"/>
    <w:rsid w:val="00FC545F"/>
    <w:rsid w:val="00FD0030"/>
    <w:rsid w:val="00FD0833"/>
    <w:rsid w:val="00FD15F9"/>
    <w:rsid w:val="00FD2140"/>
    <w:rsid w:val="00FD2966"/>
    <w:rsid w:val="00FD59D3"/>
    <w:rsid w:val="00FE08E7"/>
    <w:rsid w:val="00FE1B60"/>
    <w:rsid w:val="00FE2114"/>
    <w:rsid w:val="00FE2AF3"/>
    <w:rsid w:val="00FE71CB"/>
    <w:rsid w:val="00FF03D3"/>
    <w:rsid w:val="00FF1063"/>
    <w:rsid w:val="00FF10FA"/>
    <w:rsid w:val="00FF13D6"/>
    <w:rsid w:val="00FF1C8D"/>
    <w:rsid w:val="00FF232F"/>
    <w:rsid w:val="00FF3E62"/>
    <w:rsid w:val="00FF5389"/>
    <w:rsid w:val="00FF5747"/>
    <w:rsid w:val="00FF63B2"/>
    <w:rsid w:val="00FF7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57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line number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0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D504D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DD504D"/>
    <w:pPr>
      <w:keepNext/>
      <w:jc w:val="both"/>
      <w:outlineLvl w:val="1"/>
    </w:pPr>
    <w:rPr>
      <w:sz w:val="30"/>
    </w:rPr>
  </w:style>
  <w:style w:type="paragraph" w:styleId="3">
    <w:name w:val="heading 3"/>
    <w:basedOn w:val="a"/>
    <w:next w:val="a"/>
    <w:link w:val="30"/>
    <w:qFormat/>
    <w:rsid w:val="00DD504D"/>
    <w:pPr>
      <w:keepNext/>
      <w:jc w:val="center"/>
      <w:outlineLvl w:val="2"/>
    </w:pPr>
    <w:rPr>
      <w:sz w:val="30"/>
    </w:rPr>
  </w:style>
  <w:style w:type="paragraph" w:styleId="4">
    <w:name w:val="heading 4"/>
    <w:basedOn w:val="a"/>
    <w:next w:val="a"/>
    <w:link w:val="40"/>
    <w:qFormat/>
    <w:rsid w:val="00DD504D"/>
    <w:pPr>
      <w:keepNext/>
      <w:outlineLvl w:val="3"/>
    </w:pPr>
    <w:rPr>
      <w:sz w:val="30"/>
    </w:rPr>
  </w:style>
  <w:style w:type="paragraph" w:styleId="5">
    <w:name w:val="heading 5"/>
    <w:basedOn w:val="a"/>
    <w:next w:val="a"/>
    <w:link w:val="50"/>
    <w:qFormat/>
    <w:rsid w:val="00DD504D"/>
    <w:pPr>
      <w:keepNext/>
      <w:ind w:left="1080"/>
      <w:jc w:val="both"/>
      <w:outlineLvl w:val="4"/>
    </w:pPr>
    <w:rPr>
      <w:sz w:val="30"/>
    </w:rPr>
  </w:style>
  <w:style w:type="paragraph" w:styleId="6">
    <w:name w:val="heading 6"/>
    <w:basedOn w:val="a"/>
    <w:next w:val="a"/>
    <w:link w:val="60"/>
    <w:qFormat/>
    <w:rsid w:val="00DD504D"/>
    <w:pPr>
      <w:keepNext/>
      <w:ind w:left="1080" w:hanging="360"/>
      <w:jc w:val="both"/>
      <w:outlineLvl w:val="5"/>
    </w:pPr>
    <w:rPr>
      <w:sz w:val="30"/>
    </w:rPr>
  </w:style>
  <w:style w:type="paragraph" w:styleId="7">
    <w:name w:val="heading 7"/>
    <w:basedOn w:val="a"/>
    <w:next w:val="a"/>
    <w:link w:val="70"/>
    <w:qFormat/>
    <w:rsid w:val="00DD504D"/>
    <w:pPr>
      <w:keepNext/>
      <w:ind w:firstLine="720"/>
      <w:jc w:val="both"/>
      <w:outlineLvl w:val="6"/>
    </w:pPr>
    <w:rPr>
      <w:sz w:val="30"/>
    </w:rPr>
  </w:style>
  <w:style w:type="paragraph" w:styleId="8">
    <w:name w:val="heading 8"/>
    <w:basedOn w:val="a"/>
    <w:next w:val="a"/>
    <w:link w:val="80"/>
    <w:qFormat/>
    <w:rsid w:val="00DD504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DD504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D504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DD504D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DD504D"/>
    <w:rPr>
      <w:rFonts w:ascii="Arial" w:eastAsia="Times New Roman" w:hAnsi="Arial" w:cs="Arial"/>
      <w:lang w:eastAsia="ru-RU"/>
    </w:rPr>
  </w:style>
  <w:style w:type="paragraph" w:styleId="a3">
    <w:name w:val="Body Text Indent"/>
    <w:basedOn w:val="a"/>
    <w:link w:val="a4"/>
    <w:rsid w:val="00DD504D"/>
    <w:pPr>
      <w:ind w:firstLine="1080"/>
      <w:jc w:val="both"/>
    </w:pPr>
    <w:rPr>
      <w:sz w:val="30"/>
    </w:rPr>
  </w:style>
  <w:style w:type="character" w:customStyle="1" w:styleId="a4">
    <w:name w:val="Основной текст с отступом Знак"/>
    <w:basedOn w:val="a0"/>
    <w:link w:val="a3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21">
    <w:name w:val="Body Text Indent 2"/>
    <w:basedOn w:val="a"/>
    <w:link w:val="22"/>
    <w:rsid w:val="00DD504D"/>
    <w:pPr>
      <w:ind w:firstLine="1080"/>
    </w:pPr>
    <w:rPr>
      <w:sz w:val="30"/>
    </w:rPr>
  </w:style>
  <w:style w:type="character" w:customStyle="1" w:styleId="22">
    <w:name w:val="Основной текст с отступом 2 Знак"/>
    <w:basedOn w:val="a0"/>
    <w:link w:val="21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31">
    <w:name w:val="Body Text Indent 3"/>
    <w:basedOn w:val="a"/>
    <w:link w:val="32"/>
    <w:rsid w:val="00DD504D"/>
    <w:pPr>
      <w:ind w:firstLine="720"/>
      <w:jc w:val="both"/>
    </w:pPr>
    <w:rPr>
      <w:sz w:val="30"/>
    </w:rPr>
  </w:style>
  <w:style w:type="character" w:customStyle="1" w:styleId="32">
    <w:name w:val="Основной текст с отступом 3 Знак"/>
    <w:basedOn w:val="a0"/>
    <w:link w:val="31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a5">
    <w:name w:val="Body Text"/>
    <w:basedOn w:val="a"/>
    <w:link w:val="a6"/>
    <w:rsid w:val="00DD504D"/>
    <w:pPr>
      <w:spacing w:after="120"/>
    </w:pPr>
  </w:style>
  <w:style w:type="character" w:customStyle="1" w:styleId="a6">
    <w:name w:val="Основной текст Знак"/>
    <w:basedOn w:val="a0"/>
    <w:link w:val="a5"/>
    <w:rsid w:val="00DD50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rsid w:val="00DD504D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DD50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"/>
    <w:link w:val="34"/>
    <w:rsid w:val="00DD504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DD504D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7">
    <w:name w:val="Table Grid"/>
    <w:basedOn w:val="a1"/>
    <w:rsid w:val="00DD50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rsid w:val="00DD504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DD504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Balloon Text"/>
    <w:basedOn w:val="a"/>
    <w:link w:val="ab"/>
    <w:semiHidden/>
    <w:rsid w:val="00DD504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DD504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c">
    <w:name w:val="Знак Знак Знак Знак Знак Знак Знак Знак Знак Знак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character" w:styleId="ad">
    <w:name w:val="page number"/>
    <w:rsid w:val="00DD504D"/>
    <w:rPr>
      <w:rFonts w:ascii="Times New Roman" w:hAnsi="Times New Roman" w:cs="Times New Roman"/>
      <w:sz w:val="28"/>
      <w:szCs w:val="28"/>
      <w:vertAlign w:val="baseline"/>
    </w:rPr>
  </w:style>
  <w:style w:type="paragraph" w:customStyle="1" w:styleId="ConsPlusNormal">
    <w:name w:val="ConsPlusNormal"/>
    <w:rsid w:val="00DD504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datepr">
    <w:name w:val="datepr"/>
    <w:rsid w:val="00DD504D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rsid w:val="00DD504D"/>
    <w:rPr>
      <w:rFonts w:ascii="Times New Roman" w:hAnsi="Times New Roman" w:cs="Times New Roman" w:hint="default"/>
      <w:i/>
      <w:iCs/>
    </w:rPr>
  </w:style>
  <w:style w:type="paragraph" w:customStyle="1" w:styleId="newncpi">
    <w:name w:val="newncpi"/>
    <w:basedOn w:val="a"/>
    <w:rsid w:val="00DD504D"/>
    <w:pPr>
      <w:ind w:firstLine="567"/>
      <w:jc w:val="both"/>
    </w:pPr>
  </w:style>
  <w:style w:type="paragraph" w:customStyle="1" w:styleId="11">
    <w:name w:val="Название1"/>
    <w:basedOn w:val="a"/>
    <w:rsid w:val="00DD504D"/>
    <w:pPr>
      <w:spacing w:before="240" w:after="240"/>
      <w:ind w:right="2268"/>
    </w:pPr>
    <w:rPr>
      <w:b/>
      <w:bCs/>
    </w:rPr>
  </w:style>
  <w:style w:type="paragraph" w:customStyle="1" w:styleId="preamble">
    <w:name w:val="preamble"/>
    <w:basedOn w:val="a"/>
    <w:rsid w:val="00DD504D"/>
    <w:pPr>
      <w:ind w:firstLine="567"/>
      <w:jc w:val="both"/>
    </w:pPr>
  </w:style>
  <w:style w:type="paragraph" w:customStyle="1" w:styleId="point">
    <w:name w:val="point"/>
    <w:basedOn w:val="a"/>
    <w:rsid w:val="00DD504D"/>
    <w:pPr>
      <w:ind w:firstLine="567"/>
      <w:jc w:val="both"/>
    </w:pPr>
  </w:style>
  <w:style w:type="paragraph" w:customStyle="1" w:styleId="underpoint">
    <w:name w:val="underpoint"/>
    <w:basedOn w:val="a"/>
    <w:rsid w:val="00DD504D"/>
    <w:pPr>
      <w:ind w:firstLine="567"/>
      <w:jc w:val="both"/>
    </w:pPr>
  </w:style>
  <w:style w:type="paragraph" w:customStyle="1" w:styleId="table10">
    <w:name w:val="table10"/>
    <w:basedOn w:val="a"/>
    <w:rsid w:val="00DD504D"/>
    <w:rPr>
      <w:sz w:val="20"/>
      <w:szCs w:val="20"/>
    </w:rPr>
  </w:style>
  <w:style w:type="paragraph" w:styleId="ae">
    <w:name w:val="footer"/>
    <w:basedOn w:val="a"/>
    <w:link w:val="af"/>
    <w:rsid w:val="00DD504D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30"/>
      <w:szCs w:val="30"/>
    </w:rPr>
  </w:style>
  <w:style w:type="character" w:customStyle="1" w:styleId="af">
    <w:name w:val="Нижний колонтитул Знак"/>
    <w:basedOn w:val="a0"/>
    <w:link w:val="ae"/>
    <w:rsid w:val="00DD504D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af0">
    <w:name w:val="Знак"/>
    <w:basedOn w:val="a"/>
    <w:rsid w:val="00DD504D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ppend1">
    <w:name w:val="append1"/>
    <w:basedOn w:val="a"/>
    <w:rsid w:val="00DD504D"/>
    <w:pPr>
      <w:spacing w:after="28"/>
    </w:pPr>
    <w:rPr>
      <w:sz w:val="22"/>
      <w:szCs w:val="22"/>
    </w:rPr>
  </w:style>
  <w:style w:type="paragraph" w:customStyle="1" w:styleId="append">
    <w:name w:val="append"/>
    <w:basedOn w:val="a"/>
    <w:rsid w:val="00DD504D"/>
    <w:rPr>
      <w:sz w:val="22"/>
      <w:szCs w:val="22"/>
    </w:rPr>
  </w:style>
  <w:style w:type="paragraph" w:customStyle="1" w:styleId="titlep">
    <w:name w:val="titlep"/>
    <w:basedOn w:val="a"/>
    <w:rsid w:val="00DD504D"/>
    <w:pPr>
      <w:spacing w:before="240" w:after="240"/>
      <w:jc w:val="center"/>
    </w:pPr>
    <w:rPr>
      <w:b/>
      <w:bCs/>
    </w:rPr>
  </w:style>
  <w:style w:type="character" w:styleId="af1">
    <w:name w:val="Hyperlink"/>
    <w:rsid w:val="00DD504D"/>
    <w:rPr>
      <w:color w:val="0000FF"/>
      <w:u w:val="single"/>
    </w:rPr>
  </w:style>
  <w:style w:type="paragraph" w:customStyle="1" w:styleId="edizmeren">
    <w:name w:val="edizmeren"/>
    <w:basedOn w:val="a"/>
    <w:rsid w:val="00DD504D"/>
    <w:pPr>
      <w:jc w:val="right"/>
    </w:pPr>
    <w:rPr>
      <w:sz w:val="20"/>
      <w:szCs w:val="20"/>
    </w:rPr>
  </w:style>
  <w:style w:type="character" w:customStyle="1" w:styleId="name">
    <w:name w:val="name"/>
    <w:rsid w:val="00DD504D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DD504D"/>
    <w:rPr>
      <w:rFonts w:ascii="Times New Roman" w:hAnsi="Times New Roman" w:cs="Times New Roman" w:hint="default"/>
      <w:caps/>
    </w:rPr>
  </w:style>
  <w:style w:type="paragraph" w:customStyle="1" w:styleId="newncpi0">
    <w:name w:val="newncpi0"/>
    <w:basedOn w:val="a"/>
    <w:rsid w:val="00DD504D"/>
    <w:pPr>
      <w:jc w:val="both"/>
    </w:pPr>
  </w:style>
  <w:style w:type="character" w:customStyle="1" w:styleId="post">
    <w:name w:val="post"/>
    <w:rsid w:val="00DD504D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rsid w:val="00DD504D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12">
    <w:name w:val="Обычный1"/>
    <w:basedOn w:val="a"/>
    <w:rsid w:val="00DD504D"/>
    <w:pPr>
      <w:spacing w:before="100" w:beforeAutospacing="1" w:after="100" w:afterAutospacing="1"/>
    </w:pPr>
  </w:style>
  <w:style w:type="paragraph" w:customStyle="1" w:styleId="titleu">
    <w:name w:val="titleu"/>
    <w:basedOn w:val="a"/>
    <w:rsid w:val="00DD504D"/>
    <w:rPr>
      <w:rFonts w:ascii="Verdana" w:hAnsi="Verdana"/>
      <w:sz w:val="18"/>
      <w:szCs w:val="18"/>
    </w:rPr>
  </w:style>
  <w:style w:type="paragraph" w:styleId="af2">
    <w:name w:val="Title"/>
    <w:basedOn w:val="a"/>
    <w:link w:val="af3"/>
    <w:qFormat/>
    <w:rsid w:val="00DD504D"/>
    <w:pPr>
      <w:jc w:val="center"/>
    </w:pPr>
    <w:rPr>
      <w:b/>
      <w:bCs/>
      <w:spacing w:val="-1"/>
      <w:w w:val="93"/>
      <w:sz w:val="36"/>
      <w:szCs w:val="23"/>
    </w:rPr>
  </w:style>
  <w:style w:type="character" w:customStyle="1" w:styleId="af3">
    <w:name w:val="Название Знак"/>
    <w:basedOn w:val="a0"/>
    <w:link w:val="af2"/>
    <w:rsid w:val="00DD504D"/>
    <w:rPr>
      <w:rFonts w:ascii="Times New Roman" w:eastAsia="Times New Roman" w:hAnsi="Times New Roman" w:cs="Times New Roman"/>
      <w:b/>
      <w:bCs/>
      <w:spacing w:val="-1"/>
      <w:w w:val="93"/>
      <w:sz w:val="36"/>
      <w:szCs w:val="23"/>
      <w:lang w:eastAsia="ru-RU"/>
    </w:rPr>
  </w:style>
  <w:style w:type="paragraph" w:customStyle="1" w:styleId="snoski">
    <w:name w:val="snoski"/>
    <w:basedOn w:val="a"/>
    <w:rsid w:val="00DD504D"/>
    <w:rPr>
      <w:rFonts w:ascii="Verdana" w:hAnsi="Verdana"/>
      <w:sz w:val="25"/>
      <w:szCs w:val="25"/>
    </w:rPr>
  </w:style>
  <w:style w:type="paragraph" w:customStyle="1" w:styleId="z3">
    <w:name w:val="z3"/>
    <w:basedOn w:val="a"/>
    <w:next w:val="a"/>
    <w:link w:val="z30"/>
    <w:rsid w:val="00DD504D"/>
    <w:pPr>
      <w:keepNext/>
      <w:tabs>
        <w:tab w:val="right" w:pos="5670"/>
      </w:tabs>
      <w:overflowPunct w:val="0"/>
      <w:autoSpaceDE w:val="0"/>
      <w:autoSpaceDN w:val="0"/>
      <w:adjustRightInd w:val="0"/>
      <w:spacing w:before="480" w:after="480" w:line="280" w:lineRule="exact"/>
      <w:ind w:right="3969"/>
      <w:jc w:val="both"/>
      <w:textAlignment w:val="baseline"/>
      <w:outlineLvl w:val="2"/>
    </w:pPr>
    <w:rPr>
      <w:b/>
      <w:sz w:val="30"/>
      <w:szCs w:val="20"/>
    </w:rPr>
  </w:style>
  <w:style w:type="character" w:customStyle="1" w:styleId="z30">
    <w:name w:val="z3 Знак"/>
    <w:link w:val="z3"/>
    <w:rsid w:val="00DD504D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customStyle="1" w:styleId="af4">
    <w:name w:val="Стиль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styleId="HTML">
    <w:name w:val="HTML Preformatted"/>
    <w:basedOn w:val="a"/>
    <w:link w:val="HTML0"/>
    <w:rsid w:val="00DD50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00" w:lineRule="atLeast"/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D504D"/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character" w:styleId="af5">
    <w:name w:val="FollowedHyperlink"/>
    <w:rsid w:val="00DD504D"/>
    <w:rPr>
      <w:color w:val="800080"/>
      <w:u w:val="single"/>
    </w:rPr>
  </w:style>
  <w:style w:type="paragraph" w:customStyle="1" w:styleId="af6">
    <w:name w:val="Знак Знак Знак Знак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110">
    <w:name w:val="1 Знак Знак Знак Знак Знак Знак Знак Знак Знак1 Знак Знак Знак Знак Знак Знак Знак Знак Знак Знак Знак Знак Знак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character" w:customStyle="1" w:styleId="PS">
    <w:name w:val="PS"/>
    <w:rsid w:val="00DD504D"/>
    <w:rPr>
      <w:rFonts w:ascii="Times New Roman" w:hAnsi="Times New Roman"/>
      <w:b/>
      <w:noProof w:val="0"/>
      <w:lang w:val="ru-RU"/>
    </w:rPr>
  </w:style>
  <w:style w:type="paragraph" w:customStyle="1" w:styleId="table13">
    <w:name w:val="table13"/>
    <w:basedOn w:val="table10"/>
    <w:rsid w:val="00DD504D"/>
  </w:style>
  <w:style w:type="paragraph" w:styleId="af7">
    <w:name w:val="annotation text"/>
    <w:basedOn w:val="a"/>
    <w:link w:val="13"/>
    <w:semiHidden/>
    <w:rsid w:val="00DD504D"/>
    <w:rPr>
      <w:sz w:val="20"/>
      <w:szCs w:val="20"/>
    </w:rPr>
  </w:style>
  <w:style w:type="character" w:customStyle="1" w:styleId="13">
    <w:name w:val="Текст примечания Знак1"/>
    <w:basedOn w:val="a0"/>
    <w:link w:val="af7"/>
    <w:semiHidden/>
    <w:rsid w:val="00DD504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8">
    <w:name w:val="Текст примечания Знак"/>
    <w:basedOn w:val="a0"/>
    <w:semiHidden/>
    <w:rsid w:val="00DD50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9">
    <w:name w:val="Знак Знак Знак Знак Знак Знак Знак Знак Знак Знак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afa">
    <w:name w:val="Знак"/>
    <w:basedOn w:val="a"/>
    <w:rsid w:val="00DD504D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b">
    <w:name w:val="Îáû÷íûé"/>
    <w:rsid w:val="00DD50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tablencpi">
    <w:name w:val="tablencpi"/>
    <w:basedOn w:val="a1"/>
    <w:rsid w:val="00DD50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numheader">
    <w:name w:val="nonumheader"/>
    <w:basedOn w:val="a"/>
    <w:rsid w:val="00DD504D"/>
    <w:pPr>
      <w:spacing w:before="240" w:after="240"/>
      <w:jc w:val="center"/>
    </w:pPr>
  </w:style>
  <w:style w:type="paragraph" w:customStyle="1" w:styleId="agree">
    <w:name w:val="agree"/>
    <w:basedOn w:val="a"/>
    <w:rsid w:val="00DD504D"/>
    <w:pPr>
      <w:spacing w:after="28"/>
    </w:pPr>
    <w:rPr>
      <w:i/>
      <w:iCs/>
      <w:sz w:val="22"/>
      <w:szCs w:val="22"/>
    </w:rPr>
  </w:style>
  <w:style w:type="paragraph" w:customStyle="1" w:styleId="agreefio">
    <w:name w:val="agreefio"/>
    <w:basedOn w:val="a"/>
    <w:rsid w:val="00DD504D"/>
    <w:pPr>
      <w:ind w:firstLine="1021"/>
      <w:jc w:val="both"/>
    </w:pPr>
    <w:rPr>
      <w:i/>
      <w:iCs/>
      <w:sz w:val="22"/>
      <w:szCs w:val="22"/>
    </w:rPr>
  </w:style>
  <w:style w:type="paragraph" w:customStyle="1" w:styleId="agreedate">
    <w:name w:val="agreedate"/>
    <w:basedOn w:val="a"/>
    <w:rsid w:val="00DD504D"/>
    <w:pPr>
      <w:jc w:val="both"/>
    </w:pPr>
    <w:rPr>
      <w:i/>
      <w:iCs/>
      <w:sz w:val="22"/>
      <w:szCs w:val="22"/>
    </w:rPr>
  </w:style>
  <w:style w:type="paragraph" w:styleId="afc">
    <w:name w:val="Document Map"/>
    <w:basedOn w:val="a"/>
    <w:link w:val="afd"/>
    <w:rsid w:val="00DD504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d">
    <w:name w:val="Схема документа Знак"/>
    <w:basedOn w:val="a0"/>
    <w:link w:val="afc"/>
    <w:rsid w:val="00DD504D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table10s0">
    <w:name w:val="table10 s0"/>
    <w:basedOn w:val="a"/>
    <w:rsid w:val="00DD504D"/>
    <w:pPr>
      <w:spacing w:before="100" w:beforeAutospacing="1" w:after="100" w:afterAutospacing="1"/>
    </w:pPr>
  </w:style>
  <w:style w:type="paragraph" w:customStyle="1" w:styleId="table10s6">
    <w:name w:val="table10 s6"/>
    <w:basedOn w:val="a"/>
    <w:rsid w:val="00DD504D"/>
    <w:pPr>
      <w:spacing w:before="100" w:beforeAutospacing="1" w:after="100" w:afterAutospacing="1"/>
    </w:pPr>
  </w:style>
  <w:style w:type="paragraph" w:customStyle="1" w:styleId="newncpis8">
    <w:name w:val="newncpi s8"/>
    <w:basedOn w:val="a"/>
    <w:rsid w:val="00DD504D"/>
    <w:pPr>
      <w:spacing w:before="100" w:beforeAutospacing="1" w:after="100" w:afterAutospacing="1"/>
    </w:pPr>
  </w:style>
  <w:style w:type="paragraph" w:customStyle="1" w:styleId="ConsPlusCell">
    <w:name w:val="ConsPlusCell"/>
    <w:rsid w:val="00DD50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Название1"/>
    <w:basedOn w:val="a"/>
    <w:rsid w:val="00DD504D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snoskiline">
    <w:name w:val="snoskiline"/>
    <w:basedOn w:val="a"/>
    <w:rsid w:val="00DD504D"/>
    <w:pPr>
      <w:jc w:val="both"/>
    </w:pPr>
    <w:rPr>
      <w:sz w:val="20"/>
      <w:szCs w:val="20"/>
    </w:rPr>
  </w:style>
  <w:style w:type="paragraph" w:styleId="afe">
    <w:name w:val="Normal (Web)"/>
    <w:basedOn w:val="a"/>
    <w:rsid w:val="00DD504D"/>
    <w:pPr>
      <w:spacing w:before="100" w:beforeAutospacing="1" w:after="100" w:afterAutospacing="1"/>
    </w:pPr>
  </w:style>
  <w:style w:type="character" w:styleId="aff">
    <w:name w:val="annotation reference"/>
    <w:rsid w:val="00DD504D"/>
    <w:rPr>
      <w:sz w:val="16"/>
      <w:szCs w:val="16"/>
    </w:rPr>
  </w:style>
  <w:style w:type="paragraph" w:styleId="aff0">
    <w:name w:val="annotation subject"/>
    <w:basedOn w:val="af7"/>
    <w:next w:val="af7"/>
    <w:link w:val="aff1"/>
    <w:rsid w:val="00DD504D"/>
    <w:rPr>
      <w:b/>
      <w:bCs/>
    </w:rPr>
  </w:style>
  <w:style w:type="character" w:customStyle="1" w:styleId="aff1">
    <w:name w:val="Тема примечания Знак"/>
    <w:basedOn w:val="af8"/>
    <w:link w:val="aff0"/>
    <w:rsid w:val="00DD504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2">
    <w:name w:val="footnote text"/>
    <w:basedOn w:val="a"/>
    <w:link w:val="aff3"/>
    <w:rsid w:val="00DD504D"/>
    <w:rPr>
      <w:sz w:val="20"/>
      <w:szCs w:val="20"/>
    </w:rPr>
  </w:style>
  <w:style w:type="character" w:customStyle="1" w:styleId="aff3">
    <w:name w:val="Текст сноски Знак"/>
    <w:basedOn w:val="a0"/>
    <w:link w:val="aff2"/>
    <w:rsid w:val="00DD504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4">
    <w:name w:val="footnote reference"/>
    <w:rsid w:val="00DD504D"/>
    <w:rPr>
      <w:vertAlign w:val="superscript"/>
    </w:rPr>
  </w:style>
  <w:style w:type="paragraph" w:customStyle="1" w:styleId="s0">
    <w:name w:val="s0"/>
    <w:basedOn w:val="a"/>
    <w:rsid w:val="00DD504D"/>
    <w:pPr>
      <w:spacing w:before="100" w:beforeAutospacing="1" w:after="100" w:afterAutospacing="1"/>
      <w:jc w:val="center"/>
    </w:pPr>
  </w:style>
  <w:style w:type="paragraph" w:customStyle="1" w:styleId="s6">
    <w:name w:val="s6"/>
    <w:basedOn w:val="a"/>
    <w:rsid w:val="00DD504D"/>
    <w:pPr>
      <w:spacing w:before="100" w:beforeAutospacing="1" w:after="100" w:afterAutospacing="1"/>
      <w:jc w:val="right"/>
    </w:pPr>
  </w:style>
  <w:style w:type="paragraph" w:styleId="aff5">
    <w:name w:val="List Paragraph"/>
    <w:basedOn w:val="a"/>
    <w:uiPriority w:val="34"/>
    <w:qFormat/>
    <w:rsid w:val="00DD504D"/>
    <w:pPr>
      <w:ind w:left="720"/>
      <w:contextualSpacing/>
    </w:pPr>
  </w:style>
  <w:style w:type="paragraph" w:customStyle="1" w:styleId="25">
    <w:name w:val="Название2"/>
    <w:basedOn w:val="a"/>
    <w:rsid w:val="00DD504D"/>
    <w:pPr>
      <w:spacing w:before="240" w:after="240"/>
      <w:ind w:right="2268"/>
    </w:pPr>
    <w:rPr>
      <w:b/>
      <w:bCs/>
    </w:rPr>
  </w:style>
  <w:style w:type="paragraph" w:customStyle="1" w:styleId="15">
    <w:name w:val="Обычный1"/>
    <w:basedOn w:val="a"/>
    <w:rsid w:val="00DD504D"/>
    <w:pPr>
      <w:spacing w:before="100" w:beforeAutospacing="1" w:after="100" w:afterAutospacing="1"/>
    </w:pPr>
  </w:style>
  <w:style w:type="paragraph" w:customStyle="1" w:styleId="aff6">
    <w:name w:val="Знак Знак Знак Знак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35">
    <w:name w:val="Знак Знак Знак Знак Знак Знак Знак Знак Знак Знак3"/>
    <w:basedOn w:val="a"/>
    <w:autoRedefine/>
    <w:rsid w:val="00DB46F0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26">
    <w:name w:val="Знак Знак Знак Знак Знак Знак Знак Знак Знак Знак2"/>
    <w:basedOn w:val="a"/>
    <w:autoRedefine/>
    <w:rsid w:val="00DB46F0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27">
    <w:name w:val="Знак2"/>
    <w:basedOn w:val="a"/>
    <w:rsid w:val="00DB46F0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6">
    <w:name w:val="Знак1"/>
    <w:basedOn w:val="a"/>
    <w:rsid w:val="00DB46F0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7">
    <w:name w:val="Знак Знак Знак Знак Знак Знак Знак Знак Знак Знак1"/>
    <w:basedOn w:val="a"/>
    <w:autoRedefine/>
    <w:rsid w:val="00DB46F0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aff7">
    <w:name w:val="Знак"/>
    <w:basedOn w:val="a"/>
    <w:rsid w:val="004C22D6"/>
    <w:pPr>
      <w:jc w:val="both"/>
    </w:pPr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line number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0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D504D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DD504D"/>
    <w:pPr>
      <w:keepNext/>
      <w:jc w:val="both"/>
      <w:outlineLvl w:val="1"/>
    </w:pPr>
    <w:rPr>
      <w:sz w:val="30"/>
    </w:rPr>
  </w:style>
  <w:style w:type="paragraph" w:styleId="3">
    <w:name w:val="heading 3"/>
    <w:basedOn w:val="a"/>
    <w:next w:val="a"/>
    <w:link w:val="30"/>
    <w:qFormat/>
    <w:rsid w:val="00DD504D"/>
    <w:pPr>
      <w:keepNext/>
      <w:jc w:val="center"/>
      <w:outlineLvl w:val="2"/>
    </w:pPr>
    <w:rPr>
      <w:sz w:val="30"/>
    </w:rPr>
  </w:style>
  <w:style w:type="paragraph" w:styleId="4">
    <w:name w:val="heading 4"/>
    <w:basedOn w:val="a"/>
    <w:next w:val="a"/>
    <w:link w:val="40"/>
    <w:qFormat/>
    <w:rsid w:val="00DD504D"/>
    <w:pPr>
      <w:keepNext/>
      <w:outlineLvl w:val="3"/>
    </w:pPr>
    <w:rPr>
      <w:sz w:val="30"/>
    </w:rPr>
  </w:style>
  <w:style w:type="paragraph" w:styleId="5">
    <w:name w:val="heading 5"/>
    <w:basedOn w:val="a"/>
    <w:next w:val="a"/>
    <w:link w:val="50"/>
    <w:qFormat/>
    <w:rsid w:val="00DD504D"/>
    <w:pPr>
      <w:keepNext/>
      <w:ind w:left="1080"/>
      <w:jc w:val="both"/>
      <w:outlineLvl w:val="4"/>
    </w:pPr>
    <w:rPr>
      <w:sz w:val="30"/>
    </w:rPr>
  </w:style>
  <w:style w:type="paragraph" w:styleId="6">
    <w:name w:val="heading 6"/>
    <w:basedOn w:val="a"/>
    <w:next w:val="a"/>
    <w:link w:val="60"/>
    <w:qFormat/>
    <w:rsid w:val="00DD504D"/>
    <w:pPr>
      <w:keepNext/>
      <w:ind w:left="1080" w:hanging="360"/>
      <w:jc w:val="both"/>
      <w:outlineLvl w:val="5"/>
    </w:pPr>
    <w:rPr>
      <w:sz w:val="30"/>
    </w:rPr>
  </w:style>
  <w:style w:type="paragraph" w:styleId="7">
    <w:name w:val="heading 7"/>
    <w:basedOn w:val="a"/>
    <w:next w:val="a"/>
    <w:link w:val="70"/>
    <w:qFormat/>
    <w:rsid w:val="00DD504D"/>
    <w:pPr>
      <w:keepNext/>
      <w:ind w:firstLine="720"/>
      <w:jc w:val="both"/>
      <w:outlineLvl w:val="6"/>
    </w:pPr>
    <w:rPr>
      <w:sz w:val="30"/>
    </w:rPr>
  </w:style>
  <w:style w:type="paragraph" w:styleId="8">
    <w:name w:val="heading 8"/>
    <w:basedOn w:val="a"/>
    <w:next w:val="a"/>
    <w:link w:val="80"/>
    <w:qFormat/>
    <w:rsid w:val="00DD504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DD504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D504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DD504D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DD504D"/>
    <w:rPr>
      <w:rFonts w:ascii="Arial" w:eastAsia="Times New Roman" w:hAnsi="Arial" w:cs="Arial"/>
      <w:lang w:eastAsia="ru-RU"/>
    </w:rPr>
  </w:style>
  <w:style w:type="paragraph" w:styleId="a3">
    <w:name w:val="Body Text Indent"/>
    <w:basedOn w:val="a"/>
    <w:link w:val="a4"/>
    <w:rsid w:val="00DD504D"/>
    <w:pPr>
      <w:ind w:firstLine="1080"/>
      <w:jc w:val="both"/>
    </w:pPr>
    <w:rPr>
      <w:sz w:val="30"/>
    </w:rPr>
  </w:style>
  <w:style w:type="character" w:customStyle="1" w:styleId="a4">
    <w:name w:val="Основной текст с отступом Знак"/>
    <w:basedOn w:val="a0"/>
    <w:link w:val="a3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21">
    <w:name w:val="Body Text Indent 2"/>
    <w:basedOn w:val="a"/>
    <w:link w:val="22"/>
    <w:rsid w:val="00DD504D"/>
    <w:pPr>
      <w:ind w:firstLine="1080"/>
    </w:pPr>
    <w:rPr>
      <w:sz w:val="30"/>
    </w:rPr>
  </w:style>
  <w:style w:type="character" w:customStyle="1" w:styleId="22">
    <w:name w:val="Основной текст с отступом 2 Знак"/>
    <w:basedOn w:val="a0"/>
    <w:link w:val="21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31">
    <w:name w:val="Body Text Indent 3"/>
    <w:basedOn w:val="a"/>
    <w:link w:val="32"/>
    <w:rsid w:val="00DD504D"/>
    <w:pPr>
      <w:ind w:firstLine="720"/>
      <w:jc w:val="both"/>
    </w:pPr>
    <w:rPr>
      <w:sz w:val="30"/>
    </w:rPr>
  </w:style>
  <w:style w:type="character" w:customStyle="1" w:styleId="32">
    <w:name w:val="Основной текст с отступом 3 Знак"/>
    <w:basedOn w:val="a0"/>
    <w:link w:val="31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a5">
    <w:name w:val="Body Text"/>
    <w:basedOn w:val="a"/>
    <w:link w:val="a6"/>
    <w:rsid w:val="00DD504D"/>
    <w:pPr>
      <w:spacing w:after="120"/>
    </w:pPr>
  </w:style>
  <w:style w:type="character" w:customStyle="1" w:styleId="a6">
    <w:name w:val="Основной текст Знак"/>
    <w:basedOn w:val="a0"/>
    <w:link w:val="a5"/>
    <w:rsid w:val="00DD50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rsid w:val="00DD504D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DD50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"/>
    <w:link w:val="34"/>
    <w:rsid w:val="00DD504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DD504D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7">
    <w:name w:val="Table Grid"/>
    <w:basedOn w:val="a1"/>
    <w:rsid w:val="00DD50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rsid w:val="00DD504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DD504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Balloon Text"/>
    <w:basedOn w:val="a"/>
    <w:link w:val="ab"/>
    <w:semiHidden/>
    <w:rsid w:val="00DD504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DD504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c">
    <w:name w:val="Знак Знак Знак Знак Знак Знак Знак Знак Знак Знак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character" w:styleId="ad">
    <w:name w:val="page number"/>
    <w:rsid w:val="00DD504D"/>
    <w:rPr>
      <w:rFonts w:ascii="Times New Roman" w:hAnsi="Times New Roman" w:cs="Times New Roman"/>
      <w:sz w:val="28"/>
      <w:szCs w:val="28"/>
      <w:vertAlign w:val="baseline"/>
    </w:rPr>
  </w:style>
  <w:style w:type="paragraph" w:customStyle="1" w:styleId="ConsPlusNormal">
    <w:name w:val="ConsPlusNormal"/>
    <w:rsid w:val="00DD504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datepr">
    <w:name w:val="datepr"/>
    <w:rsid w:val="00DD504D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rsid w:val="00DD504D"/>
    <w:rPr>
      <w:rFonts w:ascii="Times New Roman" w:hAnsi="Times New Roman" w:cs="Times New Roman" w:hint="default"/>
      <w:i/>
      <w:iCs/>
    </w:rPr>
  </w:style>
  <w:style w:type="paragraph" w:customStyle="1" w:styleId="newncpi">
    <w:name w:val="newncpi"/>
    <w:basedOn w:val="a"/>
    <w:rsid w:val="00DD504D"/>
    <w:pPr>
      <w:ind w:firstLine="567"/>
      <w:jc w:val="both"/>
    </w:pPr>
  </w:style>
  <w:style w:type="paragraph" w:customStyle="1" w:styleId="11">
    <w:name w:val="Название1"/>
    <w:basedOn w:val="a"/>
    <w:rsid w:val="00DD504D"/>
    <w:pPr>
      <w:spacing w:before="240" w:after="240"/>
      <w:ind w:right="2268"/>
    </w:pPr>
    <w:rPr>
      <w:b/>
      <w:bCs/>
    </w:rPr>
  </w:style>
  <w:style w:type="paragraph" w:customStyle="1" w:styleId="preamble">
    <w:name w:val="preamble"/>
    <w:basedOn w:val="a"/>
    <w:rsid w:val="00DD504D"/>
    <w:pPr>
      <w:ind w:firstLine="567"/>
      <w:jc w:val="both"/>
    </w:pPr>
  </w:style>
  <w:style w:type="paragraph" w:customStyle="1" w:styleId="point">
    <w:name w:val="point"/>
    <w:basedOn w:val="a"/>
    <w:rsid w:val="00DD504D"/>
    <w:pPr>
      <w:ind w:firstLine="567"/>
      <w:jc w:val="both"/>
    </w:pPr>
  </w:style>
  <w:style w:type="paragraph" w:customStyle="1" w:styleId="underpoint">
    <w:name w:val="underpoint"/>
    <w:basedOn w:val="a"/>
    <w:rsid w:val="00DD504D"/>
    <w:pPr>
      <w:ind w:firstLine="567"/>
      <w:jc w:val="both"/>
    </w:pPr>
  </w:style>
  <w:style w:type="paragraph" w:customStyle="1" w:styleId="table10">
    <w:name w:val="table10"/>
    <w:basedOn w:val="a"/>
    <w:rsid w:val="00DD504D"/>
    <w:rPr>
      <w:sz w:val="20"/>
      <w:szCs w:val="20"/>
    </w:rPr>
  </w:style>
  <w:style w:type="paragraph" w:styleId="ae">
    <w:name w:val="footer"/>
    <w:basedOn w:val="a"/>
    <w:link w:val="af"/>
    <w:rsid w:val="00DD504D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30"/>
      <w:szCs w:val="30"/>
    </w:rPr>
  </w:style>
  <w:style w:type="character" w:customStyle="1" w:styleId="af">
    <w:name w:val="Нижний колонтитул Знак"/>
    <w:basedOn w:val="a0"/>
    <w:link w:val="ae"/>
    <w:rsid w:val="00DD504D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af0">
    <w:name w:val="Знак"/>
    <w:basedOn w:val="a"/>
    <w:rsid w:val="00DD504D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ppend1">
    <w:name w:val="append1"/>
    <w:basedOn w:val="a"/>
    <w:rsid w:val="00DD504D"/>
    <w:pPr>
      <w:spacing w:after="28"/>
    </w:pPr>
    <w:rPr>
      <w:sz w:val="22"/>
      <w:szCs w:val="22"/>
    </w:rPr>
  </w:style>
  <w:style w:type="paragraph" w:customStyle="1" w:styleId="append">
    <w:name w:val="append"/>
    <w:basedOn w:val="a"/>
    <w:rsid w:val="00DD504D"/>
    <w:rPr>
      <w:sz w:val="22"/>
      <w:szCs w:val="22"/>
    </w:rPr>
  </w:style>
  <w:style w:type="paragraph" w:customStyle="1" w:styleId="titlep">
    <w:name w:val="titlep"/>
    <w:basedOn w:val="a"/>
    <w:rsid w:val="00DD504D"/>
    <w:pPr>
      <w:spacing w:before="240" w:after="240"/>
      <w:jc w:val="center"/>
    </w:pPr>
    <w:rPr>
      <w:b/>
      <w:bCs/>
    </w:rPr>
  </w:style>
  <w:style w:type="character" w:styleId="af1">
    <w:name w:val="Hyperlink"/>
    <w:rsid w:val="00DD504D"/>
    <w:rPr>
      <w:color w:val="0000FF"/>
      <w:u w:val="single"/>
    </w:rPr>
  </w:style>
  <w:style w:type="paragraph" w:customStyle="1" w:styleId="edizmeren">
    <w:name w:val="edizmeren"/>
    <w:basedOn w:val="a"/>
    <w:rsid w:val="00DD504D"/>
    <w:pPr>
      <w:jc w:val="right"/>
    </w:pPr>
    <w:rPr>
      <w:sz w:val="20"/>
      <w:szCs w:val="20"/>
    </w:rPr>
  </w:style>
  <w:style w:type="character" w:customStyle="1" w:styleId="name">
    <w:name w:val="name"/>
    <w:rsid w:val="00DD504D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DD504D"/>
    <w:rPr>
      <w:rFonts w:ascii="Times New Roman" w:hAnsi="Times New Roman" w:cs="Times New Roman" w:hint="default"/>
      <w:caps/>
    </w:rPr>
  </w:style>
  <w:style w:type="paragraph" w:customStyle="1" w:styleId="newncpi0">
    <w:name w:val="newncpi0"/>
    <w:basedOn w:val="a"/>
    <w:rsid w:val="00DD504D"/>
    <w:pPr>
      <w:jc w:val="both"/>
    </w:pPr>
  </w:style>
  <w:style w:type="character" w:customStyle="1" w:styleId="post">
    <w:name w:val="post"/>
    <w:rsid w:val="00DD504D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rsid w:val="00DD504D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12">
    <w:name w:val="Обычный1"/>
    <w:basedOn w:val="a"/>
    <w:rsid w:val="00DD504D"/>
    <w:pPr>
      <w:spacing w:before="100" w:beforeAutospacing="1" w:after="100" w:afterAutospacing="1"/>
    </w:pPr>
  </w:style>
  <w:style w:type="paragraph" w:customStyle="1" w:styleId="titleu">
    <w:name w:val="titleu"/>
    <w:basedOn w:val="a"/>
    <w:rsid w:val="00DD504D"/>
    <w:rPr>
      <w:rFonts w:ascii="Verdana" w:hAnsi="Verdana"/>
      <w:sz w:val="18"/>
      <w:szCs w:val="18"/>
    </w:rPr>
  </w:style>
  <w:style w:type="paragraph" w:styleId="af2">
    <w:name w:val="Title"/>
    <w:basedOn w:val="a"/>
    <w:link w:val="af3"/>
    <w:qFormat/>
    <w:rsid w:val="00DD504D"/>
    <w:pPr>
      <w:jc w:val="center"/>
    </w:pPr>
    <w:rPr>
      <w:b/>
      <w:bCs/>
      <w:spacing w:val="-1"/>
      <w:w w:val="93"/>
      <w:sz w:val="36"/>
      <w:szCs w:val="23"/>
    </w:rPr>
  </w:style>
  <w:style w:type="character" w:customStyle="1" w:styleId="af3">
    <w:name w:val="Название Знак"/>
    <w:basedOn w:val="a0"/>
    <w:link w:val="af2"/>
    <w:rsid w:val="00DD504D"/>
    <w:rPr>
      <w:rFonts w:ascii="Times New Roman" w:eastAsia="Times New Roman" w:hAnsi="Times New Roman" w:cs="Times New Roman"/>
      <w:b/>
      <w:bCs/>
      <w:spacing w:val="-1"/>
      <w:w w:val="93"/>
      <w:sz w:val="36"/>
      <w:szCs w:val="23"/>
      <w:lang w:eastAsia="ru-RU"/>
    </w:rPr>
  </w:style>
  <w:style w:type="paragraph" w:customStyle="1" w:styleId="snoski">
    <w:name w:val="snoski"/>
    <w:basedOn w:val="a"/>
    <w:rsid w:val="00DD504D"/>
    <w:rPr>
      <w:rFonts w:ascii="Verdana" w:hAnsi="Verdana"/>
      <w:sz w:val="25"/>
      <w:szCs w:val="25"/>
    </w:rPr>
  </w:style>
  <w:style w:type="paragraph" w:customStyle="1" w:styleId="z3">
    <w:name w:val="z3"/>
    <w:basedOn w:val="a"/>
    <w:next w:val="a"/>
    <w:link w:val="z30"/>
    <w:rsid w:val="00DD504D"/>
    <w:pPr>
      <w:keepNext/>
      <w:tabs>
        <w:tab w:val="right" w:pos="5670"/>
      </w:tabs>
      <w:overflowPunct w:val="0"/>
      <w:autoSpaceDE w:val="0"/>
      <w:autoSpaceDN w:val="0"/>
      <w:adjustRightInd w:val="0"/>
      <w:spacing w:before="480" w:after="480" w:line="280" w:lineRule="exact"/>
      <w:ind w:right="3969"/>
      <w:jc w:val="both"/>
      <w:textAlignment w:val="baseline"/>
      <w:outlineLvl w:val="2"/>
    </w:pPr>
    <w:rPr>
      <w:b/>
      <w:sz w:val="30"/>
      <w:szCs w:val="20"/>
    </w:rPr>
  </w:style>
  <w:style w:type="character" w:customStyle="1" w:styleId="z30">
    <w:name w:val="z3 Знак"/>
    <w:link w:val="z3"/>
    <w:rsid w:val="00DD504D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customStyle="1" w:styleId="af4">
    <w:name w:val="Стиль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styleId="HTML">
    <w:name w:val="HTML Preformatted"/>
    <w:basedOn w:val="a"/>
    <w:link w:val="HTML0"/>
    <w:rsid w:val="00DD50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00" w:lineRule="atLeast"/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D504D"/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character" w:styleId="af5">
    <w:name w:val="FollowedHyperlink"/>
    <w:rsid w:val="00DD504D"/>
    <w:rPr>
      <w:color w:val="800080"/>
      <w:u w:val="single"/>
    </w:rPr>
  </w:style>
  <w:style w:type="paragraph" w:customStyle="1" w:styleId="af6">
    <w:name w:val="Знак Знак Знак Знак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110">
    <w:name w:val="1 Знак Знак Знак Знак Знак Знак Знак Знак Знак1 Знак Знак Знак Знак Знак Знак Знак Знак Знак Знак Знак Знак Знак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character" w:customStyle="1" w:styleId="PS">
    <w:name w:val="PS"/>
    <w:rsid w:val="00DD504D"/>
    <w:rPr>
      <w:rFonts w:ascii="Times New Roman" w:hAnsi="Times New Roman"/>
      <w:b/>
      <w:noProof w:val="0"/>
      <w:lang w:val="ru-RU"/>
    </w:rPr>
  </w:style>
  <w:style w:type="paragraph" w:customStyle="1" w:styleId="table13">
    <w:name w:val="table13"/>
    <w:basedOn w:val="table10"/>
    <w:rsid w:val="00DD504D"/>
  </w:style>
  <w:style w:type="paragraph" w:styleId="af7">
    <w:name w:val="annotation text"/>
    <w:basedOn w:val="a"/>
    <w:link w:val="13"/>
    <w:semiHidden/>
    <w:rsid w:val="00DD504D"/>
    <w:rPr>
      <w:sz w:val="20"/>
      <w:szCs w:val="20"/>
    </w:rPr>
  </w:style>
  <w:style w:type="character" w:customStyle="1" w:styleId="13">
    <w:name w:val="Текст примечания Знак1"/>
    <w:basedOn w:val="a0"/>
    <w:link w:val="af7"/>
    <w:semiHidden/>
    <w:rsid w:val="00DD504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8">
    <w:name w:val="Текст примечания Знак"/>
    <w:basedOn w:val="a0"/>
    <w:semiHidden/>
    <w:rsid w:val="00DD50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9">
    <w:name w:val="Знак Знак Знак Знак Знак Знак Знак Знак Знак Знак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afa">
    <w:name w:val="Знак"/>
    <w:basedOn w:val="a"/>
    <w:rsid w:val="00DD504D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b">
    <w:name w:val="Îáû÷íûé"/>
    <w:rsid w:val="00DD50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tablencpi">
    <w:name w:val="tablencpi"/>
    <w:basedOn w:val="a1"/>
    <w:rsid w:val="00DD50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numheader">
    <w:name w:val="nonumheader"/>
    <w:basedOn w:val="a"/>
    <w:rsid w:val="00DD504D"/>
    <w:pPr>
      <w:spacing w:before="240" w:after="240"/>
      <w:jc w:val="center"/>
    </w:pPr>
  </w:style>
  <w:style w:type="paragraph" w:customStyle="1" w:styleId="agree">
    <w:name w:val="agree"/>
    <w:basedOn w:val="a"/>
    <w:rsid w:val="00DD504D"/>
    <w:pPr>
      <w:spacing w:after="28"/>
    </w:pPr>
    <w:rPr>
      <w:i/>
      <w:iCs/>
      <w:sz w:val="22"/>
      <w:szCs w:val="22"/>
    </w:rPr>
  </w:style>
  <w:style w:type="paragraph" w:customStyle="1" w:styleId="agreefio">
    <w:name w:val="agreefio"/>
    <w:basedOn w:val="a"/>
    <w:rsid w:val="00DD504D"/>
    <w:pPr>
      <w:ind w:firstLine="1021"/>
      <w:jc w:val="both"/>
    </w:pPr>
    <w:rPr>
      <w:i/>
      <w:iCs/>
      <w:sz w:val="22"/>
      <w:szCs w:val="22"/>
    </w:rPr>
  </w:style>
  <w:style w:type="paragraph" w:customStyle="1" w:styleId="agreedate">
    <w:name w:val="agreedate"/>
    <w:basedOn w:val="a"/>
    <w:rsid w:val="00DD504D"/>
    <w:pPr>
      <w:jc w:val="both"/>
    </w:pPr>
    <w:rPr>
      <w:i/>
      <w:iCs/>
      <w:sz w:val="22"/>
      <w:szCs w:val="22"/>
    </w:rPr>
  </w:style>
  <w:style w:type="paragraph" w:styleId="afc">
    <w:name w:val="Document Map"/>
    <w:basedOn w:val="a"/>
    <w:link w:val="afd"/>
    <w:rsid w:val="00DD504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d">
    <w:name w:val="Схема документа Знак"/>
    <w:basedOn w:val="a0"/>
    <w:link w:val="afc"/>
    <w:rsid w:val="00DD504D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table10s0">
    <w:name w:val="table10 s0"/>
    <w:basedOn w:val="a"/>
    <w:rsid w:val="00DD504D"/>
    <w:pPr>
      <w:spacing w:before="100" w:beforeAutospacing="1" w:after="100" w:afterAutospacing="1"/>
    </w:pPr>
  </w:style>
  <w:style w:type="paragraph" w:customStyle="1" w:styleId="table10s6">
    <w:name w:val="table10 s6"/>
    <w:basedOn w:val="a"/>
    <w:rsid w:val="00DD504D"/>
    <w:pPr>
      <w:spacing w:before="100" w:beforeAutospacing="1" w:after="100" w:afterAutospacing="1"/>
    </w:pPr>
  </w:style>
  <w:style w:type="paragraph" w:customStyle="1" w:styleId="newncpis8">
    <w:name w:val="newncpi s8"/>
    <w:basedOn w:val="a"/>
    <w:rsid w:val="00DD504D"/>
    <w:pPr>
      <w:spacing w:before="100" w:beforeAutospacing="1" w:after="100" w:afterAutospacing="1"/>
    </w:pPr>
  </w:style>
  <w:style w:type="paragraph" w:customStyle="1" w:styleId="ConsPlusCell">
    <w:name w:val="ConsPlusCell"/>
    <w:rsid w:val="00DD50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Название1"/>
    <w:basedOn w:val="a"/>
    <w:rsid w:val="00DD504D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snoskiline">
    <w:name w:val="snoskiline"/>
    <w:basedOn w:val="a"/>
    <w:rsid w:val="00DD504D"/>
    <w:pPr>
      <w:jc w:val="both"/>
    </w:pPr>
    <w:rPr>
      <w:sz w:val="20"/>
      <w:szCs w:val="20"/>
    </w:rPr>
  </w:style>
  <w:style w:type="paragraph" w:styleId="afe">
    <w:name w:val="Normal (Web)"/>
    <w:basedOn w:val="a"/>
    <w:rsid w:val="00DD504D"/>
    <w:pPr>
      <w:spacing w:before="100" w:beforeAutospacing="1" w:after="100" w:afterAutospacing="1"/>
    </w:pPr>
  </w:style>
  <w:style w:type="character" w:styleId="aff">
    <w:name w:val="annotation reference"/>
    <w:rsid w:val="00DD504D"/>
    <w:rPr>
      <w:sz w:val="16"/>
      <w:szCs w:val="16"/>
    </w:rPr>
  </w:style>
  <w:style w:type="paragraph" w:styleId="aff0">
    <w:name w:val="annotation subject"/>
    <w:basedOn w:val="af7"/>
    <w:next w:val="af7"/>
    <w:link w:val="aff1"/>
    <w:rsid w:val="00DD504D"/>
    <w:rPr>
      <w:b/>
      <w:bCs/>
    </w:rPr>
  </w:style>
  <w:style w:type="character" w:customStyle="1" w:styleId="aff1">
    <w:name w:val="Тема примечания Знак"/>
    <w:basedOn w:val="af8"/>
    <w:link w:val="aff0"/>
    <w:rsid w:val="00DD504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2">
    <w:name w:val="footnote text"/>
    <w:basedOn w:val="a"/>
    <w:link w:val="aff3"/>
    <w:rsid w:val="00DD504D"/>
    <w:rPr>
      <w:sz w:val="20"/>
      <w:szCs w:val="20"/>
    </w:rPr>
  </w:style>
  <w:style w:type="character" w:customStyle="1" w:styleId="aff3">
    <w:name w:val="Текст сноски Знак"/>
    <w:basedOn w:val="a0"/>
    <w:link w:val="aff2"/>
    <w:rsid w:val="00DD504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4">
    <w:name w:val="footnote reference"/>
    <w:rsid w:val="00DD504D"/>
    <w:rPr>
      <w:vertAlign w:val="superscript"/>
    </w:rPr>
  </w:style>
  <w:style w:type="paragraph" w:customStyle="1" w:styleId="s0">
    <w:name w:val="s0"/>
    <w:basedOn w:val="a"/>
    <w:rsid w:val="00DD504D"/>
    <w:pPr>
      <w:spacing w:before="100" w:beforeAutospacing="1" w:after="100" w:afterAutospacing="1"/>
      <w:jc w:val="center"/>
    </w:pPr>
  </w:style>
  <w:style w:type="paragraph" w:customStyle="1" w:styleId="s6">
    <w:name w:val="s6"/>
    <w:basedOn w:val="a"/>
    <w:rsid w:val="00DD504D"/>
    <w:pPr>
      <w:spacing w:before="100" w:beforeAutospacing="1" w:after="100" w:afterAutospacing="1"/>
      <w:jc w:val="right"/>
    </w:pPr>
  </w:style>
  <w:style w:type="paragraph" w:styleId="aff5">
    <w:name w:val="List Paragraph"/>
    <w:basedOn w:val="a"/>
    <w:uiPriority w:val="34"/>
    <w:qFormat/>
    <w:rsid w:val="00DD504D"/>
    <w:pPr>
      <w:ind w:left="720"/>
      <w:contextualSpacing/>
    </w:pPr>
  </w:style>
  <w:style w:type="paragraph" w:customStyle="1" w:styleId="25">
    <w:name w:val="Название2"/>
    <w:basedOn w:val="a"/>
    <w:rsid w:val="00DD504D"/>
    <w:pPr>
      <w:spacing w:before="240" w:after="240"/>
      <w:ind w:right="2268"/>
    </w:pPr>
    <w:rPr>
      <w:b/>
      <w:bCs/>
    </w:rPr>
  </w:style>
  <w:style w:type="paragraph" w:customStyle="1" w:styleId="15">
    <w:name w:val="Обычный1"/>
    <w:basedOn w:val="a"/>
    <w:rsid w:val="00DD504D"/>
    <w:pPr>
      <w:spacing w:before="100" w:beforeAutospacing="1" w:after="100" w:afterAutospacing="1"/>
    </w:pPr>
  </w:style>
  <w:style w:type="paragraph" w:customStyle="1" w:styleId="aff6">
    <w:name w:val="Знак Знак Знак Знак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35">
    <w:name w:val="Знак Знак Знак Знак Знак Знак Знак Знак Знак Знак3"/>
    <w:basedOn w:val="a"/>
    <w:autoRedefine/>
    <w:rsid w:val="00DB46F0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26">
    <w:name w:val="Знак Знак Знак Знак Знак Знак Знак Знак Знак Знак2"/>
    <w:basedOn w:val="a"/>
    <w:autoRedefine/>
    <w:rsid w:val="00DB46F0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27">
    <w:name w:val="Знак2"/>
    <w:basedOn w:val="a"/>
    <w:rsid w:val="00DB46F0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6">
    <w:name w:val="Знак1"/>
    <w:basedOn w:val="a"/>
    <w:rsid w:val="00DB46F0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7">
    <w:name w:val="Знак Знак Знак Знак Знак Знак Знак Знак Знак Знак1"/>
    <w:basedOn w:val="a"/>
    <w:autoRedefine/>
    <w:rsid w:val="00DB46F0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aff7">
    <w:name w:val="Знак"/>
    <w:basedOn w:val="a"/>
    <w:rsid w:val="004C22D6"/>
    <w:pPr>
      <w:jc w:val="both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0F05A25B14317B52A5F78798E45622B66CD3BAB69BBCBF24F49B79AB89FEAA27AFE9FQ3CE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882B82-6DF1-4754-A395-F5217F8DE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2459</TotalTime>
  <Pages>24</Pages>
  <Words>5348</Words>
  <Characters>30490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shkrfo</Company>
  <LinksUpToDate>false</LinksUpToDate>
  <CharactersWithSpaces>35767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elena.kucherova</dc:creator>
  <cp:lastModifiedBy>elena.kucherova</cp:lastModifiedBy>
  <cp:revision>388</cp:revision>
  <cp:lastPrinted>2018-12-15T13:15:00Z</cp:lastPrinted>
  <dcterms:created xsi:type="dcterms:W3CDTF">2018-06-28T12:43:00Z</dcterms:created>
  <dcterms:modified xsi:type="dcterms:W3CDTF">2019-01-17T15:12:00Z</dcterms:modified>
</cp:coreProperties>
</file>