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CB5363" w:rsidTr="00891924">
        <w:trPr>
          <w:trHeight w:hRule="exact" w:val="964"/>
        </w:trPr>
        <w:tc>
          <w:tcPr>
            <w:tcW w:w="4423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CB5363" w:rsidTr="0089192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CB5363" w:rsidTr="00891924">
        <w:trPr>
          <w:trHeight w:hRule="exact" w:val="454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Tr="0089192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CB5363" w:rsidRDefault="000D17D3" w:rsidP="00CB5363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0216CB">
              <w:rPr>
                <w:rFonts w:eastAsia="Calibri"/>
                <w:sz w:val="30"/>
                <w:szCs w:val="30"/>
                <w:lang w:eastAsia="en-US"/>
              </w:rPr>
              <w:t>7</w:t>
            </w:r>
            <w:r w:rsidR="00337FBD">
              <w:rPr>
                <w:rFonts w:eastAsia="Calibri"/>
                <w:sz w:val="30"/>
                <w:szCs w:val="30"/>
                <w:lang w:eastAsia="en-US"/>
              </w:rPr>
              <w:t xml:space="preserve"> сентября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2022 г</w:t>
            </w:r>
            <w:r w:rsidR="00CB5363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BC177A">
              <w:rPr>
                <w:rFonts w:eastAsia="Calibri"/>
                <w:sz w:val="30"/>
                <w:szCs w:val="30"/>
                <w:lang w:eastAsia="en-US"/>
              </w:rPr>
              <w:t>59-3</w:t>
            </w:r>
          </w:p>
        </w:tc>
        <w:tc>
          <w:tcPr>
            <w:tcW w:w="992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CB5363" w:rsidTr="00891924">
        <w:trPr>
          <w:trHeight w:hRule="exact" w:val="340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RPr="0048085C" w:rsidTr="0089192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CB5363" w:rsidRPr="001C5BAC" w:rsidTr="00891924">
        <w:trPr>
          <w:trHeight w:hRule="exact" w:val="227"/>
        </w:trPr>
        <w:tc>
          <w:tcPr>
            <w:tcW w:w="4423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5363" w:rsidRPr="001C5BAC" w:rsidRDefault="00CB5363" w:rsidP="00CB5363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C2795C" w:rsidRPr="00DB761B" w:rsidRDefault="00C2795C" w:rsidP="00C2795C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DB761B">
        <w:rPr>
          <w:color w:val="000000" w:themeColor="text1"/>
          <w:sz w:val="30"/>
          <w:szCs w:val="30"/>
        </w:rPr>
        <w:t>решения Шкловского районного Совета депутатов от 29 декабря 2021 г. № 51-3</w:t>
      </w:r>
    </w:p>
    <w:p w:rsidR="00C2795C" w:rsidRDefault="00C2795C" w:rsidP="00C2795C">
      <w:pPr>
        <w:suppressAutoHyphens/>
        <w:ind w:firstLine="720"/>
        <w:jc w:val="both"/>
        <w:rPr>
          <w:color w:val="000000" w:themeColor="text1"/>
          <w:sz w:val="30"/>
          <w:szCs w:val="30"/>
        </w:rPr>
      </w:pPr>
    </w:p>
    <w:p w:rsidR="00C2795C" w:rsidRPr="00363351" w:rsidRDefault="00C2795C" w:rsidP="00C2795C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C2795C" w:rsidRPr="00363351" w:rsidRDefault="00C2795C" w:rsidP="00C2795C">
      <w:pPr>
        <w:ind w:firstLine="708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3351">
        <w:rPr>
          <w:sz w:val="30"/>
          <w:szCs w:val="30"/>
        </w:rPr>
        <w:br/>
        <w:t>29 декабря 2021 г. № 51-3 «О районном бюджете на 2022 год» следующие изменения:</w:t>
      </w:r>
    </w:p>
    <w:p w:rsidR="00C2795C" w:rsidRPr="0048085C" w:rsidRDefault="00C2795C" w:rsidP="00C279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 </w:t>
      </w:r>
      <w:r w:rsidRPr="0048085C">
        <w:rPr>
          <w:rFonts w:ascii="Times New Roman" w:hAnsi="Times New Roman" w:cs="Times New Roman"/>
          <w:sz w:val="30"/>
          <w:szCs w:val="30"/>
        </w:rPr>
        <w:t>пункт 1 изложить в следующей редакции:</w:t>
      </w:r>
    </w:p>
    <w:p w:rsidR="00C2795C" w:rsidRPr="0048085C" w:rsidRDefault="00C2795C" w:rsidP="00C2795C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«1. Утвердить районный бюджет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t>57</w:t>
      </w:r>
      <w:r w:rsidR="008F086F">
        <w:rPr>
          <w:sz w:val="30"/>
          <w:szCs w:val="30"/>
        </w:rPr>
        <w:t> 591 151,13</w:t>
      </w:r>
      <w:r w:rsidRPr="00A95BAF">
        <w:rPr>
          <w:color w:val="000000" w:themeColor="text1"/>
          <w:sz w:val="30"/>
          <w:szCs w:val="30"/>
        </w:rPr>
        <w:t xml:space="preserve"> бе</w:t>
      </w:r>
      <w:r w:rsidRPr="0048085C">
        <w:rPr>
          <w:sz w:val="30"/>
          <w:szCs w:val="30"/>
        </w:rPr>
        <w:t xml:space="preserve">лорусского рубля (далее – рубль) исходя из прогнозируемого объема доходов в сумме </w:t>
      </w:r>
      <w:r>
        <w:rPr>
          <w:sz w:val="30"/>
          <w:szCs w:val="30"/>
        </w:rPr>
        <w:t>57</w:t>
      </w:r>
      <w:r w:rsidR="008F086F">
        <w:rPr>
          <w:sz w:val="30"/>
          <w:szCs w:val="30"/>
        </w:rPr>
        <w:t> 473 895,73</w:t>
      </w:r>
      <w:r w:rsidRPr="00A95BAF">
        <w:rPr>
          <w:color w:val="FF0000"/>
          <w:sz w:val="30"/>
          <w:szCs w:val="30"/>
        </w:rPr>
        <w:t xml:space="preserve"> </w:t>
      </w:r>
      <w:r w:rsidRPr="0048085C">
        <w:rPr>
          <w:sz w:val="30"/>
          <w:szCs w:val="30"/>
        </w:rPr>
        <w:t>рубля.</w:t>
      </w:r>
    </w:p>
    <w:p w:rsidR="00C2795C" w:rsidRPr="0048085C" w:rsidRDefault="00C2795C" w:rsidP="00C2795C">
      <w:pPr>
        <w:pStyle w:val="newncpi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Установить максимальный размер дефицита районного бюджета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в сумме </w:t>
      </w:r>
      <w:r w:rsidR="00715E4C">
        <w:rPr>
          <w:sz w:val="30"/>
          <w:szCs w:val="30"/>
        </w:rPr>
        <w:t>117 255,40</w:t>
      </w:r>
      <w:r w:rsidRPr="0048085C">
        <w:rPr>
          <w:sz w:val="30"/>
          <w:szCs w:val="30"/>
        </w:rPr>
        <w:t xml:space="preserve"> рубля и </w:t>
      </w:r>
      <w:r>
        <w:rPr>
          <w:sz w:val="30"/>
          <w:szCs w:val="30"/>
        </w:rPr>
        <w:t>источники его финансирования</w:t>
      </w:r>
      <w:r w:rsidRPr="0048085C">
        <w:rPr>
          <w:sz w:val="30"/>
          <w:szCs w:val="30"/>
        </w:rPr>
        <w:t xml:space="preserve"> согласно приложению 1.»;</w:t>
      </w:r>
    </w:p>
    <w:p w:rsidR="00C2795C" w:rsidRPr="002D13A3" w:rsidRDefault="00C2795C" w:rsidP="006B42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D13A3">
        <w:rPr>
          <w:sz w:val="30"/>
          <w:szCs w:val="30"/>
        </w:rPr>
        <w:t>1.2. в пункте 3:</w:t>
      </w:r>
    </w:p>
    <w:p w:rsidR="00C2795C" w:rsidRPr="002D13A3" w:rsidRDefault="00C2795C" w:rsidP="006B42F7">
      <w:pPr>
        <w:ind w:firstLine="709"/>
        <w:jc w:val="both"/>
        <w:rPr>
          <w:sz w:val="30"/>
          <w:szCs w:val="30"/>
        </w:rPr>
      </w:pPr>
      <w:r w:rsidRPr="002D13A3">
        <w:rPr>
          <w:sz w:val="30"/>
          <w:szCs w:val="30"/>
        </w:rPr>
        <w:t>в абзаце втором цифры «57</w:t>
      </w:r>
      <w:r w:rsidR="002D13A3" w:rsidRPr="002D13A3">
        <w:rPr>
          <w:sz w:val="30"/>
          <w:szCs w:val="30"/>
        </w:rPr>
        <w:t> 494 543,48</w:t>
      </w:r>
      <w:r w:rsidRPr="002D13A3">
        <w:rPr>
          <w:sz w:val="30"/>
          <w:szCs w:val="30"/>
        </w:rPr>
        <w:t xml:space="preserve">» заменить цифрами </w:t>
      </w:r>
      <w:r w:rsidRPr="002D13A3">
        <w:rPr>
          <w:sz w:val="30"/>
          <w:szCs w:val="30"/>
        </w:rPr>
        <w:br/>
        <w:t>«57</w:t>
      </w:r>
      <w:r w:rsidR="008F086F">
        <w:rPr>
          <w:sz w:val="30"/>
          <w:szCs w:val="30"/>
        </w:rPr>
        <w:t> 473 895,73</w:t>
      </w:r>
      <w:r w:rsidRPr="002D13A3">
        <w:rPr>
          <w:sz w:val="30"/>
          <w:szCs w:val="30"/>
        </w:rPr>
        <w:t>»;</w:t>
      </w:r>
    </w:p>
    <w:p w:rsidR="00C2795C" w:rsidRDefault="00C2795C" w:rsidP="006B42F7">
      <w:pPr>
        <w:ind w:firstLine="709"/>
        <w:jc w:val="both"/>
        <w:rPr>
          <w:sz w:val="30"/>
          <w:szCs w:val="30"/>
        </w:rPr>
      </w:pPr>
      <w:r w:rsidRPr="002D13A3">
        <w:rPr>
          <w:sz w:val="30"/>
          <w:szCs w:val="30"/>
        </w:rPr>
        <w:t>в абзаце третьем цифры «57</w:t>
      </w:r>
      <w:r w:rsidR="002D13A3" w:rsidRPr="002D13A3">
        <w:rPr>
          <w:sz w:val="30"/>
          <w:szCs w:val="30"/>
        </w:rPr>
        <w:t> 547 760,68</w:t>
      </w:r>
      <w:r w:rsidRPr="002D13A3">
        <w:rPr>
          <w:sz w:val="30"/>
          <w:szCs w:val="30"/>
        </w:rPr>
        <w:t xml:space="preserve">» заменить цифрами </w:t>
      </w:r>
      <w:r w:rsidRPr="002D13A3">
        <w:rPr>
          <w:sz w:val="30"/>
          <w:szCs w:val="30"/>
        </w:rPr>
        <w:br/>
        <w:t>«57</w:t>
      </w:r>
      <w:r w:rsidR="008F086F">
        <w:rPr>
          <w:sz w:val="30"/>
          <w:szCs w:val="30"/>
        </w:rPr>
        <w:t> 591 151,13</w:t>
      </w:r>
      <w:r w:rsidRPr="002D13A3">
        <w:rPr>
          <w:sz w:val="30"/>
          <w:szCs w:val="30"/>
        </w:rPr>
        <w:t>»;</w:t>
      </w:r>
    </w:p>
    <w:p w:rsidR="00FA3E31" w:rsidRDefault="00FA3E31" w:rsidP="00FA3E31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в абзаце </w:t>
      </w:r>
      <w:r>
        <w:rPr>
          <w:sz w:val="30"/>
          <w:szCs w:val="30"/>
        </w:rPr>
        <w:t>седьмом</w:t>
      </w:r>
      <w:r w:rsidRPr="00363351">
        <w:rPr>
          <w:sz w:val="30"/>
          <w:szCs w:val="30"/>
        </w:rPr>
        <w:t xml:space="preserve"> цифры </w:t>
      </w:r>
      <w:r>
        <w:rPr>
          <w:sz w:val="30"/>
          <w:szCs w:val="30"/>
        </w:rPr>
        <w:t>«1 145 602,00</w:t>
      </w:r>
      <w:r w:rsidRPr="00363351">
        <w:rPr>
          <w:sz w:val="30"/>
          <w:szCs w:val="30"/>
        </w:rPr>
        <w:t xml:space="preserve">» заменить цифрами </w:t>
      </w:r>
      <w:r>
        <w:rPr>
          <w:sz w:val="30"/>
          <w:szCs w:val="30"/>
        </w:rPr>
        <w:br/>
      </w:r>
      <w:r w:rsidRPr="00363351">
        <w:rPr>
          <w:sz w:val="30"/>
          <w:szCs w:val="30"/>
        </w:rPr>
        <w:t>«</w:t>
      </w:r>
      <w:r>
        <w:rPr>
          <w:sz w:val="30"/>
          <w:szCs w:val="30"/>
        </w:rPr>
        <w:t>1 270 924,00</w:t>
      </w:r>
      <w:r w:rsidRPr="00363351">
        <w:rPr>
          <w:sz w:val="30"/>
          <w:szCs w:val="30"/>
        </w:rPr>
        <w:t>»;</w:t>
      </w:r>
    </w:p>
    <w:p w:rsidR="004C06C2" w:rsidRDefault="00273348" w:rsidP="00FA3E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48085C">
        <w:rPr>
          <w:sz w:val="30"/>
          <w:szCs w:val="30"/>
        </w:rPr>
        <w:t xml:space="preserve">пункт </w:t>
      </w:r>
      <w:r>
        <w:rPr>
          <w:sz w:val="30"/>
          <w:szCs w:val="30"/>
        </w:rPr>
        <w:t xml:space="preserve">5 </w:t>
      </w:r>
      <w:r w:rsidRPr="0048085C">
        <w:rPr>
          <w:sz w:val="30"/>
          <w:szCs w:val="30"/>
        </w:rPr>
        <w:t>изложить в следующей редакции:</w:t>
      </w:r>
    </w:p>
    <w:p w:rsidR="00273348" w:rsidRPr="00273348" w:rsidRDefault="00273348" w:rsidP="00273348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«</w:t>
      </w:r>
      <w:r w:rsidRPr="00273348">
        <w:rPr>
          <w:sz w:val="30"/>
          <w:szCs w:val="30"/>
        </w:rPr>
        <w:t>5. Передать в 2022 году из районного бюджета</w:t>
      </w:r>
      <w:r w:rsidRPr="00273348">
        <w:rPr>
          <w:color w:val="000000" w:themeColor="text1"/>
          <w:sz w:val="30"/>
          <w:szCs w:val="30"/>
        </w:rPr>
        <w:t xml:space="preserve"> в бюджеты сельсоветов согласно приложению 8:</w:t>
      </w:r>
    </w:p>
    <w:p w:rsidR="00273348" w:rsidRPr="00273348" w:rsidRDefault="00273348" w:rsidP="00273348">
      <w:pPr>
        <w:ind w:firstLine="709"/>
        <w:jc w:val="both"/>
        <w:rPr>
          <w:color w:val="000000" w:themeColor="text1"/>
          <w:sz w:val="30"/>
          <w:szCs w:val="30"/>
        </w:rPr>
      </w:pPr>
      <w:r w:rsidRPr="00273348">
        <w:rPr>
          <w:color w:val="000000" w:themeColor="text1"/>
          <w:sz w:val="30"/>
          <w:szCs w:val="30"/>
        </w:rPr>
        <w:t>дотации в сумме</w:t>
      </w:r>
      <w:r w:rsidRPr="00273348">
        <w:rPr>
          <w:color w:val="FF0000"/>
          <w:sz w:val="30"/>
          <w:szCs w:val="30"/>
        </w:rPr>
        <w:t xml:space="preserve"> </w:t>
      </w:r>
      <w:r w:rsidRPr="00273348">
        <w:rPr>
          <w:color w:val="000000" w:themeColor="text1"/>
          <w:sz w:val="30"/>
          <w:szCs w:val="30"/>
        </w:rPr>
        <w:t>282 568,00</w:t>
      </w:r>
      <w:r w:rsidRPr="00273348">
        <w:rPr>
          <w:color w:val="FF0000"/>
          <w:sz w:val="30"/>
          <w:szCs w:val="30"/>
        </w:rPr>
        <w:t xml:space="preserve"> </w:t>
      </w:r>
      <w:r w:rsidRPr="00273348">
        <w:rPr>
          <w:color w:val="000000" w:themeColor="text1"/>
          <w:sz w:val="30"/>
          <w:szCs w:val="30"/>
        </w:rPr>
        <w:t>рубля;</w:t>
      </w:r>
    </w:p>
    <w:p w:rsidR="00273348" w:rsidRDefault="00273348" w:rsidP="0027334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73348">
        <w:rPr>
          <w:sz w:val="30"/>
          <w:szCs w:val="30"/>
        </w:rPr>
        <w:t>иные межбюджетные трансферты из вышестоящего бюджета нижестоящ</w:t>
      </w:r>
      <w:r w:rsidR="0016340B">
        <w:rPr>
          <w:sz w:val="30"/>
          <w:szCs w:val="30"/>
        </w:rPr>
        <w:t>им</w:t>
      </w:r>
      <w:r w:rsidRPr="00273348">
        <w:rPr>
          <w:sz w:val="30"/>
          <w:szCs w:val="30"/>
        </w:rPr>
        <w:t xml:space="preserve"> бюджет</w:t>
      </w:r>
      <w:r w:rsidR="0016340B">
        <w:rPr>
          <w:sz w:val="30"/>
          <w:szCs w:val="30"/>
        </w:rPr>
        <w:t>ам</w:t>
      </w:r>
      <w:r w:rsidRPr="00273348">
        <w:rPr>
          <w:sz w:val="30"/>
          <w:szCs w:val="30"/>
        </w:rPr>
        <w:t xml:space="preserve"> в сумме </w:t>
      </w:r>
      <w:r>
        <w:rPr>
          <w:sz w:val="30"/>
          <w:szCs w:val="30"/>
        </w:rPr>
        <w:t>45 500</w:t>
      </w:r>
      <w:r w:rsidRPr="00273348">
        <w:rPr>
          <w:color w:val="000000" w:themeColor="text1"/>
          <w:sz w:val="30"/>
          <w:szCs w:val="30"/>
        </w:rPr>
        <w:t>,00 рубля</w:t>
      </w:r>
      <w:r w:rsidRPr="00273348">
        <w:rPr>
          <w:sz w:val="30"/>
          <w:szCs w:val="30"/>
        </w:rPr>
        <w:t>.</w:t>
      </w:r>
      <w:r w:rsidRPr="0048085C">
        <w:rPr>
          <w:sz w:val="30"/>
          <w:szCs w:val="30"/>
        </w:rPr>
        <w:t>»;</w:t>
      </w:r>
    </w:p>
    <w:p w:rsidR="00426B1C" w:rsidRPr="00B03AF5" w:rsidRDefault="00426B1C" w:rsidP="00426B1C">
      <w:pPr>
        <w:ind w:firstLine="709"/>
        <w:jc w:val="both"/>
        <w:rPr>
          <w:sz w:val="30"/>
          <w:szCs w:val="30"/>
        </w:rPr>
      </w:pPr>
      <w:r w:rsidRPr="00426B1C">
        <w:rPr>
          <w:sz w:val="30"/>
          <w:szCs w:val="30"/>
        </w:rPr>
        <w:t xml:space="preserve">1.4. </w:t>
      </w:r>
      <w:r w:rsidRPr="00426B1C">
        <w:rPr>
          <w:sz w:val="30"/>
          <w:szCs w:val="30"/>
        </w:rPr>
        <w:t>приложени</w:t>
      </w:r>
      <w:r w:rsidRPr="00426B1C">
        <w:rPr>
          <w:sz w:val="30"/>
          <w:szCs w:val="30"/>
        </w:rPr>
        <w:t>е</w:t>
      </w:r>
      <w:r w:rsidRPr="00426B1C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Pr="00B03AF5">
        <w:rPr>
          <w:sz w:val="30"/>
          <w:szCs w:val="30"/>
        </w:rPr>
        <w:t>к этому решению изложить в новой редакции (прилага</w:t>
      </w:r>
      <w:r>
        <w:rPr>
          <w:sz w:val="30"/>
          <w:szCs w:val="30"/>
        </w:rPr>
        <w:t>е</w:t>
      </w:r>
      <w:r w:rsidRPr="00B03AF5">
        <w:rPr>
          <w:sz w:val="30"/>
          <w:szCs w:val="30"/>
        </w:rPr>
        <w:t>тся)</w:t>
      </w:r>
      <w:r>
        <w:rPr>
          <w:sz w:val="30"/>
          <w:szCs w:val="30"/>
        </w:rPr>
        <w:t>;</w:t>
      </w:r>
    </w:p>
    <w:p w:rsidR="00426B1C" w:rsidRPr="00273348" w:rsidRDefault="00426B1C" w:rsidP="00273348">
      <w:pPr>
        <w:autoSpaceDE w:val="0"/>
        <w:autoSpaceDN w:val="0"/>
        <w:adjustRightInd w:val="0"/>
        <w:ind w:firstLine="708"/>
        <w:jc w:val="both"/>
        <w:rPr>
          <w:color w:val="FF0000"/>
          <w:sz w:val="30"/>
          <w:szCs w:val="30"/>
        </w:rPr>
      </w:pPr>
    </w:p>
    <w:p w:rsidR="00C2795C" w:rsidRPr="0065579B" w:rsidRDefault="00C2795C" w:rsidP="006B42F7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lastRenderedPageBreak/>
        <w:t>1.</w:t>
      </w:r>
      <w:r w:rsidR="00426B1C">
        <w:rPr>
          <w:sz w:val="30"/>
          <w:szCs w:val="30"/>
        </w:rPr>
        <w:t>5</w:t>
      </w:r>
      <w:r w:rsidRPr="00363351">
        <w:rPr>
          <w:sz w:val="30"/>
          <w:szCs w:val="30"/>
        </w:rPr>
        <w:t xml:space="preserve">. в приложении </w:t>
      </w:r>
      <w:r w:rsidRPr="0065579B">
        <w:rPr>
          <w:sz w:val="30"/>
          <w:szCs w:val="30"/>
        </w:rPr>
        <w:t>3 к этому решению:</w:t>
      </w:r>
    </w:p>
    <w:p w:rsidR="00C2795C" w:rsidRPr="0065579B" w:rsidRDefault="00C2795C" w:rsidP="006B42F7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DB761B" w:rsidTr="007E5548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E5548">
              <w:rPr>
                <w:rFonts w:ascii="Times New Roman CYR" w:hAnsi="Times New Roman CYR" w:cs="Times New Roman CYR"/>
                <w:sz w:val="26"/>
                <w:szCs w:val="26"/>
              </w:rPr>
              <w:t>26 708 425,00</w:t>
            </w:r>
          </w:p>
        </w:tc>
      </w:tr>
      <w:tr w:rsidR="00C2795C" w:rsidRPr="00DB761B" w:rsidTr="007E5548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531 046,00</w:t>
            </w:r>
          </w:p>
        </w:tc>
      </w:tr>
      <w:tr w:rsidR="00C2795C" w:rsidRPr="00DB761B" w:rsidTr="007E5548">
        <w:trPr>
          <w:trHeight w:val="53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C2795C" w:rsidRPr="00DB761B" w:rsidTr="007E5548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531 046,00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DB761B" w:rsidTr="00CB5363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26 631 499,00</w:t>
            </w:r>
          </w:p>
        </w:tc>
      </w:tr>
      <w:tr w:rsidR="00C2795C" w:rsidRPr="00DB761B" w:rsidTr="00CB5363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114581143"/>
            <w:r w:rsidRPr="00DB76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14 607 046,00</w:t>
            </w:r>
          </w:p>
        </w:tc>
      </w:tr>
      <w:tr w:rsidR="00C2795C" w:rsidRPr="00DB761B" w:rsidTr="00CB5363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14 607 046,00</w:t>
            </w:r>
          </w:p>
        </w:tc>
      </w:tr>
      <w:bookmarkEnd w:id="0"/>
      <w:tr w:rsidR="00C2795C" w:rsidRPr="00DB761B" w:rsidTr="00CB5363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F7">
            <w:pPr>
              <w:spacing w:line="280" w:lineRule="exact"/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607 046,00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91924" w:rsidRDefault="00891924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позицию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91924" w:rsidRPr="00891924" w:rsidTr="00891924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BD459A" w:rsidP="0089192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891924" w:rsidRPr="00891924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2 593 508,00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91924" w:rsidRDefault="00891924" w:rsidP="00891924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91924" w:rsidRPr="00891924" w:rsidTr="00891924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BD459A" w:rsidP="0089192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891924" w:rsidRPr="00891924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924" w:rsidRPr="00891924" w:rsidRDefault="00891924" w:rsidP="0089192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957E5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957E5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22 008</w:t>
            </w: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57E5B" w:rsidRDefault="00957E5B" w:rsidP="00957E5B">
      <w:pPr>
        <w:ind w:firstLine="709"/>
        <w:jc w:val="both"/>
        <w:rPr>
          <w:color w:val="000000" w:themeColor="text1"/>
          <w:sz w:val="30"/>
          <w:szCs w:val="30"/>
        </w:rPr>
      </w:pPr>
      <w:bookmarkStart w:id="1" w:name="_Hlk114581463"/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957E5B" w:rsidRPr="00DB761B" w:rsidTr="00957E5B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1"/>
          <w:p w:rsidR="00957E5B" w:rsidRPr="00DB761B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957E5B"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2 072 546,00</w:t>
            </w:r>
          </w:p>
        </w:tc>
      </w:tr>
      <w:tr w:rsidR="00957E5B" w:rsidRPr="00DB761B" w:rsidTr="00957E5B">
        <w:trPr>
          <w:trHeight w:val="2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2 072 546,00»</w:t>
            </w:r>
          </w:p>
        </w:tc>
      </w:tr>
    </w:tbl>
    <w:p w:rsidR="00957E5B" w:rsidRPr="00DB761B" w:rsidRDefault="00957E5B" w:rsidP="00957E5B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957E5B" w:rsidRPr="00DB761B" w:rsidTr="00E336DE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957E5B"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2 001 046,00</w:t>
            </w:r>
          </w:p>
        </w:tc>
      </w:tr>
      <w:tr w:rsidR="00957E5B" w:rsidRPr="00DB761B" w:rsidTr="00E336DE">
        <w:trPr>
          <w:trHeight w:val="2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2 001 046,00»;</w:t>
            </w:r>
          </w:p>
        </w:tc>
      </w:tr>
    </w:tbl>
    <w:p w:rsidR="00957E5B" w:rsidRDefault="00957E5B" w:rsidP="00957E5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957E5B" w:rsidRPr="00DB761B" w:rsidTr="00E336DE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4E3C6C" w:rsidRDefault="00BD459A" w:rsidP="00957E5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2" w:name="_Hlk114581762"/>
            <w:r>
              <w:rPr>
                <w:color w:val="000000" w:themeColor="text1"/>
                <w:sz w:val="26"/>
                <w:szCs w:val="26"/>
              </w:rPr>
              <w:t>«</w:t>
            </w:r>
            <w:r w:rsidR="00957E5B" w:rsidRPr="008A2CC6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957E5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9 496 065,00</w:t>
            </w:r>
          </w:p>
        </w:tc>
      </w:tr>
      <w:tr w:rsidR="00957E5B" w:rsidRPr="00DB761B" w:rsidTr="00E336DE">
        <w:trPr>
          <w:trHeight w:val="2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957E5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E5B" w:rsidRPr="00DB761B" w:rsidRDefault="00957E5B" w:rsidP="00957E5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7E5B" w:rsidRPr="00DB761B" w:rsidRDefault="00957E5B" w:rsidP="00957E5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9 308 730,00»</w:t>
            </w:r>
          </w:p>
        </w:tc>
      </w:tr>
    </w:tbl>
    <w:bookmarkEnd w:id="2"/>
    <w:p w:rsidR="00C14451" w:rsidRPr="00DB761B" w:rsidRDefault="00C14451" w:rsidP="00C14451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14451" w:rsidRPr="00DB761B" w:rsidTr="00E336DE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451" w:rsidRPr="004E3C6C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C14451" w:rsidRPr="008A2CC6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451" w:rsidRPr="00DB761B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9 414 639,00</w:t>
            </w:r>
          </w:p>
        </w:tc>
      </w:tr>
      <w:tr w:rsidR="00C14451" w:rsidRPr="00DB761B" w:rsidTr="00E336DE">
        <w:trPr>
          <w:trHeight w:val="2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451" w:rsidRPr="00DB761B" w:rsidRDefault="00C14451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DB761B" w:rsidRDefault="00C1445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451" w:rsidRPr="00DB761B" w:rsidRDefault="00C1445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9 227 304,00»;</w:t>
            </w:r>
          </w:p>
        </w:tc>
      </w:tr>
    </w:tbl>
    <w:p w:rsidR="00C14451" w:rsidRDefault="00C14451" w:rsidP="00C14451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позицию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14451" w:rsidRPr="00891924" w:rsidTr="00E336DE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C14451"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4 612 089,00»</w:t>
            </w:r>
          </w:p>
        </w:tc>
      </w:tr>
    </w:tbl>
    <w:p w:rsidR="00C14451" w:rsidRDefault="00C14451" w:rsidP="00C14451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14451" w:rsidRPr="00891924" w:rsidTr="00E336DE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C14451"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451" w:rsidRPr="00891924" w:rsidRDefault="00C14451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4 530 663,00»;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2 117 305,00</w:t>
            </w:r>
          </w:p>
        </w:tc>
      </w:tr>
      <w:tr w:rsidR="00C2795C" w:rsidRPr="00F710D3" w:rsidTr="00CB5363">
        <w:trPr>
          <w:trHeight w:val="27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224 477,00</w:t>
            </w:r>
            <w:r w:rsidR="00C279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2 208 003,96</w:t>
            </w:r>
          </w:p>
        </w:tc>
      </w:tr>
      <w:tr w:rsidR="00C2795C" w:rsidRPr="00F710D3" w:rsidTr="00CB5363">
        <w:trPr>
          <w:trHeight w:val="27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 xml:space="preserve">Доходы от использования имущества, находящегося в государственной </w:t>
            </w:r>
            <w:r w:rsidRPr="00F710D3">
              <w:rPr>
                <w:color w:val="000000" w:themeColor="text1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246 253,00</w:t>
            </w:r>
            <w:r w:rsidR="00C279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31764F">
        <w:trPr>
          <w:trHeight w:val="1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159 199,00</w:t>
            </w:r>
          </w:p>
        </w:tc>
      </w:tr>
      <w:tr w:rsidR="00C2795C" w:rsidRPr="00F710D3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159 199,00</w:t>
            </w:r>
            <w:r w:rsidR="00C279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bookmarkStart w:id="3" w:name="_Hlk106704319"/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F710D3" w:rsidTr="00BD459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bookmarkEnd w:id="3"/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180 975,00</w:t>
            </w:r>
          </w:p>
        </w:tc>
      </w:tr>
      <w:tr w:rsidR="00C2795C" w:rsidRPr="00F710D3" w:rsidTr="00BD459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9E7530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180 975,00</w:t>
            </w:r>
            <w:r w:rsidR="00C279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63BEB" w:rsidRDefault="00663BEB" w:rsidP="00663BE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позицию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663BEB" w:rsidRPr="00891924" w:rsidTr="00663BEB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B" w:rsidRPr="00891924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A2CC6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663BE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1 533 958,00</w:t>
            </w:r>
            <w:r w:rsidR="00663BE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63BEB" w:rsidRDefault="00663BEB" w:rsidP="00663BEB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663BEB" w:rsidRPr="00891924" w:rsidTr="00E336DE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A2CC6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BEB" w:rsidRPr="00891924" w:rsidRDefault="00663BEB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9192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3BEB" w:rsidRPr="00891924" w:rsidRDefault="00BD459A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1 535 108,00</w:t>
            </w:r>
            <w:r w:rsidR="00663BE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BD459A" w:rsidRDefault="00BD459A" w:rsidP="00BD459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BD459A" w:rsidRPr="00F710D3" w:rsidTr="007536A8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459A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3 533,00</w:t>
            </w:r>
          </w:p>
        </w:tc>
      </w:tr>
      <w:tr w:rsidR="00BD459A" w:rsidRPr="00F710D3" w:rsidTr="007536A8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459A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3 533,00</w:t>
            </w:r>
            <w:r w:rsidR="00BD459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536A8" w:rsidRPr="00DB761B" w:rsidRDefault="007536A8" w:rsidP="007536A8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7536A8" w:rsidRPr="00F710D3" w:rsidTr="00E336DE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4 283,00</w:t>
            </w:r>
          </w:p>
        </w:tc>
      </w:tr>
      <w:tr w:rsidR="007536A8" w:rsidRPr="00F710D3" w:rsidTr="00E336DE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4 283,00»;</w:t>
            </w:r>
          </w:p>
        </w:tc>
      </w:tr>
    </w:tbl>
    <w:p w:rsidR="0035436E" w:rsidRDefault="0035436E" w:rsidP="0035436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35436E" w:rsidRPr="00F710D3" w:rsidTr="00E336DE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1 021 922,00</w:t>
            </w:r>
          </w:p>
        </w:tc>
      </w:tr>
      <w:tr w:rsidR="0035436E" w:rsidRPr="00F710D3" w:rsidTr="0035436E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36E" w:rsidRPr="00F710D3" w:rsidRDefault="0035436E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714,00»</w:t>
            </w:r>
          </w:p>
        </w:tc>
      </w:tr>
    </w:tbl>
    <w:p w:rsidR="0035436E" w:rsidRPr="00DB761B" w:rsidRDefault="0035436E" w:rsidP="0035436E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35436E" w:rsidRPr="00F710D3" w:rsidTr="00E336DE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1 022 322,00</w:t>
            </w:r>
          </w:p>
        </w:tc>
      </w:tr>
      <w:tr w:rsidR="0035436E" w:rsidRPr="00F710D3" w:rsidTr="00E336DE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36E" w:rsidRPr="00F710D3" w:rsidRDefault="0035436E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36E" w:rsidRPr="00F710D3" w:rsidRDefault="0035436E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1 114,00»;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08165C" w:rsidRPr="0008165C" w:rsidTr="0008165C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114583250"/>
            <w:r>
              <w:rPr>
                <w:color w:val="000000" w:themeColor="text1"/>
                <w:sz w:val="26"/>
                <w:szCs w:val="26"/>
              </w:rPr>
              <w:t>«</w:t>
            </w:r>
            <w:r w:rsidRPr="000816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232 509,00</w:t>
            </w:r>
          </w:p>
        </w:tc>
      </w:tr>
      <w:tr w:rsidR="0008165C" w:rsidRPr="0008165C" w:rsidTr="0008165C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232 509,00</w:t>
            </w:r>
          </w:p>
        </w:tc>
      </w:tr>
      <w:tr w:rsidR="0008165C" w:rsidRPr="0008165C" w:rsidTr="0008165C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8 941,00</w:t>
            </w:r>
          </w:p>
        </w:tc>
      </w:tr>
      <w:tr w:rsidR="0008165C" w:rsidRPr="0008165C" w:rsidTr="0008165C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08165C" w:rsidRPr="0008165C" w:rsidTr="0008165C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08165C" w:rsidRPr="0008165C" w:rsidTr="0008165C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E03008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203 568,00</w:t>
            </w:r>
          </w:p>
        </w:tc>
      </w:tr>
      <w:tr w:rsidR="0008165C" w:rsidRPr="0008165C" w:rsidTr="0008165C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E03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668 813,48</w:t>
            </w:r>
          </w:p>
        </w:tc>
      </w:tr>
      <w:tr w:rsidR="0008165C" w:rsidRPr="0008165C" w:rsidTr="0008165C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 xml:space="preserve">Безвозмездные поступления от других бюджетов бюджетной системы Республики </w:t>
            </w:r>
            <w:r w:rsidRPr="0008165C">
              <w:rPr>
                <w:color w:val="000000" w:themeColor="text1"/>
                <w:sz w:val="26"/>
                <w:szCs w:val="26"/>
              </w:rPr>
              <w:lastRenderedPageBreak/>
              <w:t>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E03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668 813,48</w:t>
            </w:r>
          </w:p>
        </w:tc>
      </w:tr>
      <w:tr w:rsidR="0008165C" w:rsidRPr="0008165C" w:rsidTr="0008165C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5C" w:rsidRPr="0008165C" w:rsidRDefault="0008165C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65C" w:rsidRPr="0008165C" w:rsidRDefault="0008165C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 w:rsidR="00E03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658 926,0</w:t>
            </w:r>
            <w:r w:rsidR="00FA575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</w:p>
        </w:tc>
      </w:tr>
      <w:tr w:rsidR="00986119" w:rsidRPr="0008165C" w:rsidTr="0008165C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08165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27 273 051,00</w:t>
            </w:r>
          </w:p>
        </w:tc>
      </w:tr>
      <w:bookmarkEnd w:id="4"/>
      <w:tr w:rsidR="00986119" w:rsidRPr="0015608F" w:rsidTr="00986119">
        <w:trPr>
          <w:trHeight w:val="1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48 277,08</w:t>
            </w:r>
          </w:p>
        </w:tc>
      </w:tr>
      <w:tr w:rsidR="00986119" w:rsidRPr="0015608F" w:rsidTr="00702433">
        <w:trPr>
          <w:trHeight w:val="10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right="-23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48 277,08</w:t>
            </w:r>
          </w:p>
        </w:tc>
      </w:tr>
      <w:tr w:rsidR="00986119" w:rsidRPr="0015608F" w:rsidTr="00986119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337 598,00</w:t>
            </w:r>
          </w:p>
        </w:tc>
      </w:tr>
      <w:tr w:rsidR="00986119" w:rsidRPr="0015608F" w:rsidTr="000216CB">
        <w:trPr>
          <w:trHeight w:val="79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337 598,00</w:t>
            </w:r>
          </w:p>
        </w:tc>
      </w:tr>
      <w:tr w:rsidR="00986119" w:rsidRPr="0015608F" w:rsidTr="000216CB">
        <w:trPr>
          <w:trHeight w:val="7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1 009 887,40</w:t>
            </w:r>
          </w:p>
        </w:tc>
      </w:tr>
      <w:tr w:rsidR="00986119" w:rsidRPr="0015608F" w:rsidTr="00986119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1 009 887,40</w:t>
            </w:r>
          </w:p>
        </w:tc>
      </w:tr>
      <w:tr w:rsidR="00986119" w:rsidRPr="0015608F" w:rsidTr="00702433">
        <w:trPr>
          <w:trHeight w:val="8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1 006 467,40»</w:t>
            </w:r>
          </w:p>
        </w:tc>
      </w:tr>
    </w:tbl>
    <w:p w:rsidR="00E03008" w:rsidRPr="00DB761B" w:rsidRDefault="00E03008" w:rsidP="00E03008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E03008" w:rsidRPr="0008165C" w:rsidTr="00E336DE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816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F276B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300 281,96</w:t>
            </w:r>
          </w:p>
        </w:tc>
      </w:tr>
      <w:tr w:rsidR="00E03008" w:rsidRPr="0008165C" w:rsidTr="00E336DE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F276B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300 281,96</w:t>
            </w:r>
          </w:p>
        </w:tc>
      </w:tr>
      <w:tr w:rsidR="00E03008" w:rsidRPr="0008165C" w:rsidTr="00E336DE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F276B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23 9</w:t>
            </w:r>
            <w:r w:rsidR="00E03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41,00</w:t>
            </w:r>
          </w:p>
        </w:tc>
      </w:tr>
      <w:tr w:rsidR="00E03008" w:rsidRPr="0008165C" w:rsidTr="00E336DE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F276B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33 772,96</w:t>
            </w:r>
          </w:p>
        </w:tc>
      </w:tr>
      <w:tr w:rsidR="00E03008" w:rsidRPr="0008165C" w:rsidTr="00E336DE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717D42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F276B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3 772,96</w:t>
            </w:r>
          </w:p>
        </w:tc>
      </w:tr>
      <w:tr w:rsidR="00E03008" w:rsidRPr="0008165C" w:rsidTr="00E336DE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F276B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242 568,00</w:t>
            </w:r>
          </w:p>
        </w:tc>
      </w:tr>
      <w:tr w:rsidR="00E03008" w:rsidRPr="0008165C" w:rsidTr="00E336D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790E2B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634 392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77</w:t>
            </w:r>
          </w:p>
        </w:tc>
      </w:tr>
      <w:tr w:rsidR="00E03008" w:rsidRPr="0008165C" w:rsidTr="008131B8">
        <w:trPr>
          <w:trHeight w:val="7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986119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634 392,77</w:t>
            </w:r>
          </w:p>
        </w:tc>
      </w:tr>
      <w:tr w:rsidR="00E03008" w:rsidRPr="00825088" w:rsidTr="00E336DE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008" w:rsidRPr="0008165C" w:rsidRDefault="00E03008" w:rsidP="00E336D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3008" w:rsidRPr="0008165C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008" w:rsidRPr="00825088" w:rsidRDefault="00E03008" w:rsidP="00E336DE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1068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611 205,37</w:t>
            </w:r>
          </w:p>
        </w:tc>
      </w:tr>
      <w:tr w:rsidR="00986119" w:rsidRPr="0008165C" w:rsidTr="008131B8">
        <w:trPr>
          <w:trHeight w:val="21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08165C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 w:rsidR="001068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8250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187</w:t>
            </w:r>
            <w:r w:rsidR="001068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8250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833,29</w:t>
            </w:r>
          </w:p>
        </w:tc>
      </w:tr>
      <w:tr w:rsidR="00986119" w:rsidRPr="0015608F" w:rsidTr="008131B8">
        <w:trPr>
          <w:trHeight w:val="1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39 474,08</w:t>
            </w:r>
          </w:p>
        </w:tc>
      </w:tr>
      <w:tr w:rsidR="00986119" w:rsidRPr="00916915" w:rsidTr="00AC0A90">
        <w:trPr>
          <w:trHeight w:val="8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916915" w:rsidRDefault="00986119" w:rsidP="00916915">
            <w:pPr>
              <w:spacing w:line="26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916915" w:rsidRDefault="00986119" w:rsidP="00916915">
            <w:pPr>
              <w:spacing w:line="260" w:lineRule="exact"/>
              <w:ind w:firstLine="6"/>
              <w:jc w:val="right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916915" w:rsidRDefault="00986119" w:rsidP="00916915">
            <w:pPr>
              <w:spacing w:line="260" w:lineRule="exact"/>
              <w:ind w:firstLine="6"/>
              <w:jc w:val="right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916915" w:rsidRDefault="00986119" w:rsidP="00916915">
            <w:pPr>
              <w:spacing w:line="260" w:lineRule="exact"/>
              <w:ind w:firstLine="6"/>
              <w:jc w:val="right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916915" w:rsidRDefault="00986119" w:rsidP="00916915">
            <w:pPr>
              <w:spacing w:line="260" w:lineRule="exact"/>
              <w:ind w:firstLine="6"/>
              <w:jc w:val="right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916915" w:rsidRDefault="00986119" w:rsidP="00916915">
            <w:pPr>
              <w:spacing w:line="260" w:lineRule="exact"/>
              <w:ind w:firstLine="6"/>
              <w:jc w:val="right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916915" w:rsidRDefault="00986119" w:rsidP="00916915">
            <w:pPr>
              <w:spacing w:line="260" w:lineRule="exact"/>
              <w:ind w:firstLine="6"/>
              <w:jc w:val="right"/>
              <w:rPr>
                <w:color w:val="000000" w:themeColor="text1"/>
                <w:sz w:val="26"/>
                <w:szCs w:val="26"/>
              </w:rPr>
            </w:pPr>
            <w:r w:rsidRPr="00916915">
              <w:rPr>
                <w:color w:val="000000" w:themeColor="text1"/>
                <w:sz w:val="26"/>
                <w:szCs w:val="26"/>
              </w:rPr>
              <w:t>39 474,08</w:t>
            </w:r>
          </w:p>
        </w:tc>
      </w:tr>
      <w:tr w:rsidR="00986119" w:rsidRPr="0015608F" w:rsidTr="00106800">
        <w:trPr>
          <w:trHeight w:val="2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both"/>
              <w:rPr>
                <w:color w:val="000000" w:themeColor="text1"/>
                <w:sz w:val="25"/>
                <w:szCs w:val="25"/>
              </w:rPr>
            </w:pPr>
            <w:r w:rsidRPr="008131B8">
              <w:rPr>
                <w:color w:val="000000" w:themeColor="text1"/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8131B8" w:rsidRDefault="00790E2B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383 898,00</w:t>
            </w:r>
          </w:p>
        </w:tc>
      </w:tr>
      <w:tr w:rsidR="00986119" w:rsidRPr="0015608F" w:rsidTr="00986119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both"/>
              <w:rPr>
                <w:color w:val="000000" w:themeColor="text1"/>
                <w:sz w:val="25"/>
                <w:szCs w:val="25"/>
              </w:rPr>
            </w:pPr>
            <w:r w:rsidRPr="008131B8">
              <w:rPr>
                <w:color w:val="000000" w:themeColor="text1"/>
                <w:sz w:val="25"/>
                <w:szCs w:val="25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8131B8" w:rsidRDefault="00790E2B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383 898,00</w:t>
            </w:r>
          </w:p>
        </w:tc>
      </w:tr>
      <w:tr w:rsidR="00986119" w:rsidRPr="0015608F" w:rsidTr="00106800">
        <w:trPr>
          <w:trHeight w:val="1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both"/>
              <w:rPr>
                <w:color w:val="000000" w:themeColor="text1"/>
                <w:sz w:val="25"/>
                <w:szCs w:val="25"/>
              </w:rPr>
            </w:pPr>
            <w:r w:rsidRPr="008131B8">
              <w:rPr>
                <w:color w:val="000000" w:themeColor="text1"/>
                <w:sz w:val="25"/>
                <w:szCs w:val="25"/>
              </w:rPr>
              <w:t xml:space="preserve">Капитальные безвозмездные поступления от </w:t>
            </w:r>
            <w:r w:rsidRPr="008131B8">
              <w:rPr>
                <w:color w:val="000000" w:themeColor="text1"/>
                <w:sz w:val="25"/>
                <w:szCs w:val="25"/>
              </w:rPr>
              <w:lastRenderedPageBreak/>
              <w:t>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8131B8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8131B8" w:rsidRDefault="00106800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1 023 187,40</w:t>
            </w:r>
          </w:p>
        </w:tc>
      </w:tr>
      <w:tr w:rsidR="00986119" w:rsidRPr="0015608F" w:rsidTr="00986119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106800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1 023 187,40</w:t>
            </w:r>
          </w:p>
        </w:tc>
      </w:tr>
      <w:tr w:rsidR="00986119" w:rsidRPr="0015608F" w:rsidTr="00986119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119" w:rsidRPr="0015608F" w:rsidRDefault="00986119" w:rsidP="0098611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119" w:rsidRPr="0015608F" w:rsidRDefault="00106800" w:rsidP="00986119">
            <w:pPr>
              <w:ind w:left="-36" w:hanging="1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B377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019 767,40</w:t>
            </w:r>
            <w:r w:rsidR="0098611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Pr="00DB761B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C2795C" w:rsidRPr="00DB761B" w:rsidTr="004B5B1F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57</w:t>
            </w:r>
            <w:r w:rsidR="006E3357">
              <w:rPr>
                <w:color w:val="000000" w:themeColor="text1"/>
                <w:sz w:val="26"/>
                <w:szCs w:val="26"/>
              </w:rPr>
              <w:t> 494 543,48</w:t>
            </w:r>
            <w:r w:rsidRPr="00DB761B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C2795C" w:rsidRPr="00DB761B" w:rsidTr="006B421F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left="-425" w:firstLine="12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 57</w:t>
            </w:r>
            <w:r w:rsidR="00790E2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473 895,73</w:t>
            </w: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Pr="00B03AF5" w:rsidRDefault="00C2795C" w:rsidP="00C2795C">
      <w:pPr>
        <w:ind w:firstLine="709"/>
        <w:jc w:val="both"/>
        <w:rPr>
          <w:sz w:val="30"/>
          <w:szCs w:val="30"/>
        </w:rPr>
      </w:pPr>
      <w:r w:rsidRPr="000F40CE">
        <w:rPr>
          <w:sz w:val="30"/>
          <w:szCs w:val="30"/>
        </w:rPr>
        <w:t>1.</w:t>
      </w:r>
      <w:r w:rsidR="00426B1C">
        <w:rPr>
          <w:sz w:val="30"/>
          <w:szCs w:val="30"/>
        </w:rPr>
        <w:t>6</w:t>
      </w:r>
      <w:r w:rsidRPr="000F40CE">
        <w:rPr>
          <w:sz w:val="30"/>
          <w:szCs w:val="30"/>
        </w:rPr>
        <w:t xml:space="preserve">. </w:t>
      </w:r>
      <w:r w:rsidRPr="00B03AF5">
        <w:rPr>
          <w:sz w:val="30"/>
          <w:szCs w:val="30"/>
        </w:rPr>
        <w:t>приложени</w:t>
      </w:r>
      <w:r>
        <w:rPr>
          <w:sz w:val="30"/>
          <w:szCs w:val="30"/>
        </w:rPr>
        <w:t xml:space="preserve">я </w:t>
      </w:r>
      <w:bookmarkStart w:id="5" w:name="_GoBack"/>
      <w:bookmarkEnd w:id="5"/>
      <w:r w:rsidR="00A97290">
        <w:rPr>
          <w:sz w:val="30"/>
          <w:szCs w:val="30"/>
        </w:rPr>
        <w:t>4</w:t>
      </w:r>
      <w:r>
        <w:rPr>
          <w:sz w:val="30"/>
          <w:szCs w:val="30"/>
        </w:rPr>
        <w:t>–</w:t>
      </w:r>
      <w:r w:rsidR="00673069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B03AF5">
        <w:rPr>
          <w:sz w:val="30"/>
          <w:szCs w:val="30"/>
        </w:rPr>
        <w:t>к этому решению изложить в новой редакции (прилага</w:t>
      </w:r>
      <w:r>
        <w:rPr>
          <w:sz w:val="30"/>
          <w:szCs w:val="30"/>
        </w:rPr>
        <w:t>ю</w:t>
      </w:r>
      <w:r w:rsidRPr="00B03AF5">
        <w:rPr>
          <w:sz w:val="30"/>
          <w:szCs w:val="30"/>
        </w:rPr>
        <w:t>тся)</w:t>
      </w:r>
      <w:r>
        <w:rPr>
          <w:sz w:val="30"/>
          <w:szCs w:val="30"/>
        </w:rPr>
        <w:t>.</w:t>
      </w:r>
    </w:p>
    <w:p w:rsidR="00C2795C" w:rsidRPr="007A150A" w:rsidRDefault="00C2795C" w:rsidP="00C2795C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2795C" w:rsidRPr="007A150A" w:rsidRDefault="00C2795C" w:rsidP="00C2795C">
      <w:pPr>
        <w:spacing w:line="360" w:lineRule="auto"/>
        <w:rPr>
          <w:sz w:val="30"/>
          <w:szCs w:val="30"/>
        </w:rPr>
      </w:pPr>
    </w:p>
    <w:p w:rsidR="001C5EDF" w:rsidRDefault="00C2795C" w:rsidP="001C5EDF">
      <w:pPr>
        <w:rPr>
          <w:sz w:val="30"/>
          <w:szCs w:val="30"/>
        </w:rPr>
      </w:pPr>
      <w:r w:rsidRPr="007A150A">
        <w:rPr>
          <w:sz w:val="30"/>
          <w:szCs w:val="30"/>
        </w:rPr>
        <w:t>Председатель</w:t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proofErr w:type="spellStart"/>
      <w:r w:rsidRPr="007A150A">
        <w:rPr>
          <w:sz w:val="30"/>
          <w:szCs w:val="30"/>
        </w:rPr>
        <w:t>О.В.Подхалюзина</w:t>
      </w:r>
      <w:proofErr w:type="spellEnd"/>
    </w:p>
    <w:p w:rsidR="00916915" w:rsidRPr="001C5EDF" w:rsidRDefault="00916915" w:rsidP="001C5EDF">
      <w:pPr>
        <w:rPr>
          <w:sz w:val="30"/>
          <w:szCs w:val="30"/>
        </w:rPr>
      </w:pPr>
      <w:bookmarkStart w:id="6" w:name="_Hlk115166085"/>
    </w:p>
    <w:p w:rsidR="001C5EDF" w:rsidRPr="001C5EDF" w:rsidRDefault="001C5EDF" w:rsidP="001C5EDF">
      <w:pPr>
        <w:rPr>
          <w:sz w:val="30"/>
          <w:szCs w:val="30"/>
        </w:rPr>
        <w:sectPr w:rsidR="001C5EDF" w:rsidRPr="001C5EDF" w:rsidSect="001C5EDF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bookmarkEnd w:id="6"/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Pr="000500D9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0216CB">
        <w:rPr>
          <w:sz w:val="30"/>
          <w:szCs w:val="30"/>
        </w:rPr>
        <w:t>7</w:t>
      </w:r>
      <w:r>
        <w:rPr>
          <w:sz w:val="30"/>
          <w:szCs w:val="30"/>
        </w:rPr>
        <w:t>.0</w:t>
      </w:r>
      <w:r w:rsidR="00E336DE" w:rsidRPr="00FA3E31">
        <w:rPr>
          <w:sz w:val="30"/>
          <w:szCs w:val="30"/>
        </w:rPr>
        <w:t>9</w:t>
      </w:r>
      <w:r>
        <w:rPr>
          <w:sz w:val="30"/>
          <w:szCs w:val="30"/>
        </w:rPr>
        <w:t xml:space="preserve">.2022 </w:t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BC177A">
        <w:rPr>
          <w:sz w:val="30"/>
          <w:szCs w:val="30"/>
        </w:rPr>
        <w:t>59-3</w:t>
      </w:r>
      <w:r w:rsidR="00C2795C" w:rsidRPr="000500D9">
        <w:rPr>
          <w:sz w:val="30"/>
          <w:szCs w:val="30"/>
        </w:rPr>
        <w:t>)</w:t>
      </w:r>
    </w:p>
    <w:p w:rsidR="00C2795C" w:rsidRPr="000500D9" w:rsidRDefault="00C2795C" w:rsidP="00C2795C">
      <w:pPr>
        <w:spacing w:line="360" w:lineRule="auto"/>
        <w:rPr>
          <w:sz w:val="30"/>
          <w:szCs w:val="30"/>
        </w:rPr>
      </w:pPr>
    </w:p>
    <w:p w:rsidR="00C2795C" w:rsidRPr="000500D9" w:rsidRDefault="00C2795C" w:rsidP="00C2795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C2795C" w:rsidRPr="000500D9" w:rsidRDefault="00C2795C" w:rsidP="00C2795C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C2795C" w:rsidRPr="000500D9" w:rsidRDefault="00C2795C" w:rsidP="00C2795C">
      <w:pPr>
        <w:spacing w:line="280" w:lineRule="exact"/>
        <w:ind w:right="4081"/>
        <w:jc w:val="both"/>
        <w:rPr>
          <w:sz w:val="30"/>
          <w:szCs w:val="30"/>
        </w:rPr>
      </w:pPr>
    </w:p>
    <w:p w:rsidR="00C2795C" w:rsidRPr="000500D9" w:rsidRDefault="00C2795C" w:rsidP="00C2795C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C2795C" w:rsidRPr="000500D9" w:rsidTr="006B421F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C2795C" w:rsidRPr="000500D9" w:rsidTr="006B421F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5D2CC8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117 255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40</w:t>
            </w:r>
          </w:p>
        </w:tc>
      </w:tr>
      <w:tr w:rsidR="00C2795C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5D2CC8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117 255,40</w:t>
            </w:r>
          </w:p>
        </w:tc>
      </w:tr>
      <w:tr w:rsidR="00B62168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B62168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B62168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420 000</w:t>
            </w:r>
            <w:r w:rsidRPr="00FD66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B62168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420 000,00</w:t>
            </w:r>
          </w:p>
        </w:tc>
      </w:tr>
      <w:tr w:rsidR="00B62168" w:rsidRPr="000500D9" w:rsidTr="006B421F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68" w:rsidRPr="00FD66F1" w:rsidRDefault="00B62168" w:rsidP="00B621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168" w:rsidRPr="00FD66F1" w:rsidRDefault="00B62168" w:rsidP="00B6216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117 255,40</w:t>
            </w:r>
          </w:p>
        </w:tc>
      </w:tr>
      <w:tr w:rsidR="00B62168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682 499,94</w:t>
            </w:r>
          </w:p>
        </w:tc>
      </w:tr>
      <w:tr w:rsidR="00B62168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565 244,54</w:t>
            </w:r>
          </w:p>
        </w:tc>
      </w:tr>
      <w:tr w:rsidR="00B62168" w:rsidRPr="000500D9" w:rsidTr="006B421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B62168" w:rsidRPr="000500D9" w:rsidTr="006B421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68" w:rsidRPr="00FD66F1" w:rsidRDefault="00B62168" w:rsidP="00B62168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B62168" w:rsidRPr="000500D9" w:rsidTr="006B421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68" w:rsidRPr="00FD66F1" w:rsidRDefault="00B62168" w:rsidP="00B62168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168" w:rsidRPr="00FD66F1" w:rsidRDefault="00B62168" w:rsidP="00B6216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16915" w:rsidRPr="001C5EDF" w:rsidRDefault="00916915" w:rsidP="00916915">
      <w:pPr>
        <w:rPr>
          <w:sz w:val="30"/>
          <w:szCs w:val="30"/>
        </w:rPr>
      </w:pPr>
    </w:p>
    <w:p w:rsidR="00916915" w:rsidRPr="001C5EDF" w:rsidRDefault="00916915" w:rsidP="00916915">
      <w:pPr>
        <w:rPr>
          <w:sz w:val="30"/>
          <w:szCs w:val="30"/>
        </w:rPr>
        <w:sectPr w:rsidR="00916915" w:rsidRPr="001C5EDF" w:rsidSect="001C5EDF">
          <w:headerReference w:type="default" r:id="rId9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199B" w:rsidRDefault="00C2199B" w:rsidP="00C2199B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Шкловского районного 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29.12.2020 № 41-2</w:t>
      </w:r>
    </w:p>
    <w:p w:rsidR="00C2199B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(в редакции решения Шкловского районного </w:t>
      </w:r>
    </w:p>
    <w:p w:rsidR="00C2199B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C2199B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0216CB">
        <w:rPr>
          <w:sz w:val="30"/>
          <w:szCs w:val="30"/>
        </w:rPr>
        <w:t>7</w:t>
      </w:r>
      <w:r>
        <w:rPr>
          <w:sz w:val="30"/>
          <w:szCs w:val="30"/>
        </w:rPr>
        <w:t xml:space="preserve">.09.2022 № </w:t>
      </w:r>
      <w:r w:rsidR="00BC177A">
        <w:rPr>
          <w:sz w:val="30"/>
          <w:szCs w:val="30"/>
        </w:rPr>
        <w:t>59-3</w:t>
      </w:r>
      <w:r>
        <w:rPr>
          <w:sz w:val="30"/>
          <w:szCs w:val="30"/>
        </w:rPr>
        <w:t>)</w:t>
      </w:r>
    </w:p>
    <w:p w:rsidR="00C2199B" w:rsidRDefault="00C2199B" w:rsidP="00C2199B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C2199B" w:rsidRDefault="00C2199B" w:rsidP="00C2199B">
      <w:pPr>
        <w:spacing w:line="280" w:lineRule="exact"/>
        <w:ind w:right="3969"/>
        <w:jc w:val="both"/>
        <w:rPr>
          <w:sz w:val="30"/>
          <w:szCs w:val="30"/>
        </w:rPr>
      </w:pPr>
      <w:r>
        <w:rPr>
          <w:sz w:val="30"/>
          <w:szCs w:val="30"/>
        </w:rPr>
        <w:t>РАСХОДЫ</w:t>
      </w:r>
      <w:r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C2199B" w:rsidRDefault="00C2199B" w:rsidP="00C2199B">
      <w:pPr>
        <w:spacing w:line="360" w:lineRule="auto"/>
        <w:jc w:val="both"/>
        <w:rPr>
          <w:sz w:val="30"/>
          <w:szCs w:val="30"/>
        </w:rPr>
      </w:pPr>
    </w:p>
    <w:p w:rsidR="00C2199B" w:rsidRDefault="00C2199B" w:rsidP="00C2199B">
      <w:pPr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22"/>
        <w:gridCol w:w="576"/>
        <w:gridCol w:w="576"/>
        <w:gridCol w:w="576"/>
        <w:gridCol w:w="1804"/>
      </w:tblGrid>
      <w:tr w:rsidR="00C2199B" w:rsidTr="004B2A13">
        <w:trPr>
          <w:trHeight w:val="12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C2199B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C2199B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</w:t>
            </w:r>
            <w:r w:rsidR="00B377AB">
              <w:rPr>
                <w:sz w:val="26"/>
                <w:szCs w:val="26"/>
                <w:lang w:val="be-BY" w:eastAsia="en-US"/>
              </w:rPr>
              <w:t> 442 393,55</w:t>
            </w:r>
          </w:p>
        </w:tc>
      </w:tr>
      <w:tr w:rsidR="00C2199B" w:rsidTr="004B2A13">
        <w:trPr>
          <w:trHeight w:val="8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2 931 446,00</w:t>
            </w:r>
          </w:p>
        </w:tc>
      </w:tr>
      <w:tr w:rsidR="00C2199B" w:rsidTr="004B2A13">
        <w:trPr>
          <w:trHeight w:val="13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2 911 604,00</w:t>
            </w:r>
          </w:p>
        </w:tc>
      </w:tr>
      <w:tr w:rsidR="00C2199B" w:rsidTr="004B2A13">
        <w:trPr>
          <w:trHeight w:val="21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C2199B" w:rsidTr="00F1763D">
        <w:trPr>
          <w:trHeight w:val="55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55 314,00</w:t>
            </w:r>
          </w:p>
        </w:tc>
      </w:tr>
      <w:tr w:rsidR="00C2199B" w:rsidTr="00F1763D">
        <w:trPr>
          <w:trHeight w:val="58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55 314,00</w:t>
            </w:r>
          </w:p>
        </w:tc>
      </w:tr>
      <w:tr w:rsidR="004B2A13" w:rsidTr="00F1763D">
        <w:trPr>
          <w:trHeight w:val="29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4005D4" w:rsidRDefault="004B2A13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63 317,82</w:t>
            </w:r>
          </w:p>
        </w:tc>
      </w:tr>
      <w:tr w:rsidR="004B2A13" w:rsidTr="004B2A13">
        <w:trPr>
          <w:trHeight w:val="4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4005D4" w:rsidRDefault="004B2A13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9 899,00</w:t>
            </w:r>
          </w:p>
        </w:tc>
      </w:tr>
      <w:tr w:rsidR="004B2A13" w:rsidTr="004B2A13">
        <w:trPr>
          <w:trHeight w:val="4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4005D4" w:rsidRDefault="004B2A13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53 418,82</w:t>
            </w:r>
          </w:p>
        </w:tc>
      </w:tr>
      <w:tr w:rsidR="004B2A13" w:rsidTr="002E7D50">
        <w:trPr>
          <w:trHeight w:val="26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377AB">
              <w:rPr>
                <w:sz w:val="26"/>
                <w:szCs w:val="26"/>
                <w:lang w:eastAsia="en-US"/>
              </w:rPr>
              <w:t> 654 912,40</w:t>
            </w:r>
          </w:p>
        </w:tc>
      </w:tr>
      <w:tr w:rsidR="004B2A13" w:rsidTr="002E7D50">
        <w:trPr>
          <w:trHeight w:val="19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377AB">
              <w:rPr>
                <w:sz w:val="26"/>
                <w:szCs w:val="26"/>
                <w:lang w:eastAsia="en-US"/>
              </w:rPr>
              <w:t> 654 912,40</w:t>
            </w:r>
          </w:p>
        </w:tc>
      </w:tr>
      <w:tr w:rsidR="004B2A13" w:rsidTr="002E7D50">
        <w:trPr>
          <w:trHeight w:val="1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737 403,33</w:t>
            </w:r>
          </w:p>
        </w:tc>
      </w:tr>
      <w:tr w:rsidR="004B2A13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737 403,33</w:t>
            </w:r>
          </w:p>
        </w:tc>
      </w:tr>
      <w:tr w:rsidR="004B2A13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3 634,18</w:t>
            </w:r>
          </w:p>
        </w:tc>
      </w:tr>
      <w:tr w:rsidR="004B2A13" w:rsidTr="00F1763D">
        <w:trPr>
          <w:trHeight w:val="51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мобилизационной подготовки и мобилизации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3 634,18</w:t>
            </w:r>
          </w:p>
        </w:tc>
      </w:tr>
      <w:tr w:rsidR="00F1763D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СУДЕБНАЯ ВЛАСТЬ, ПРАВООХРАНИТЕЛЬНАЯ ДЕЯТЕЛЬНОСТЬ И ОБЕСПЕЧЕНИЕ БЕЗОПАСТНОСТИ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F1763D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Предупреждение и ликвидация последствий чрезвычайных ситуаций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4B2A13" w:rsidTr="002E7D50">
        <w:trPr>
          <w:trHeight w:val="14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1 695 310,00</w:t>
            </w:r>
          </w:p>
        </w:tc>
      </w:tr>
      <w:tr w:rsidR="004B2A13" w:rsidTr="002E7D50">
        <w:trPr>
          <w:trHeight w:val="3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Сельское хозяйство, рыбохозяйственная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445 905,00</w:t>
            </w:r>
          </w:p>
        </w:tc>
      </w:tr>
      <w:tr w:rsidR="004B2A13" w:rsidTr="002E7D50">
        <w:trPr>
          <w:trHeight w:val="4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428 612,00</w:t>
            </w:r>
          </w:p>
        </w:tc>
      </w:tr>
      <w:tr w:rsidR="004B2A13" w:rsidTr="00F1763D">
        <w:trPr>
          <w:trHeight w:val="9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17 293,00</w:t>
            </w:r>
          </w:p>
        </w:tc>
      </w:tr>
      <w:tr w:rsidR="004B2A13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Промышленность, 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210 000,00</w:t>
            </w:r>
          </w:p>
        </w:tc>
      </w:tr>
      <w:tr w:rsidR="004B2A13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210 000,00</w:t>
            </w:r>
          </w:p>
        </w:tc>
      </w:tr>
      <w:tr w:rsidR="004B2A13" w:rsidTr="002E7D50">
        <w:trPr>
          <w:trHeight w:val="23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533 074,00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F1763D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BB0150" w:rsidRDefault="00F1763D" w:rsidP="00F1763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14 193,00</w:t>
            </w:r>
          </w:p>
        </w:tc>
      </w:tr>
      <w:tr w:rsidR="004B2A13" w:rsidTr="002E7D50">
        <w:trPr>
          <w:trHeight w:val="28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486 580,00</w:t>
            </w:r>
          </w:p>
        </w:tc>
      </w:tr>
      <w:tr w:rsidR="004B2A13" w:rsidTr="002E7D50">
        <w:trPr>
          <w:trHeight w:val="4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B377AB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7 838 772,15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4B2A13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B377AB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5 975 465,00</w:t>
            </w:r>
          </w:p>
        </w:tc>
      </w:tr>
      <w:tr w:rsidR="004B2A13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1 396 872,15</w:t>
            </w:r>
          </w:p>
        </w:tc>
      </w:tr>
      <w:tr w:rsidR="004B2A13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140 512,00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163DF2">
              <w:rPr>
                <w:sz w:val="26"/>
                <w:szCs w:val="26"/>
                <w:lang w:eastAsia="en-US"/>
              </w:rPr>
              <w:t> 923 975,29</w:t>
            </w:r>
          </w:p>
        </w:tc>
      </w:tr>
      <w:tr w:rsidR="004B2A13" w:rsidTr="002E7D50">
        <w:trPr>
          <w:trHeight w:val="11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163DF2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12 923 975,29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5 334 584,00</w:t>
            </w:r>
          </w:p>
        </w:tc>
      </w:tr>
      <w:tr w:rsidR="004B2A13" w:rsidTr="002E7D50">
        <w:trPr>
          <w:trHeight w:val="16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2 845 599,00</w:t>
            </w:r>
          </w:p>
        </w:tc>
      </w:tr>
      <w:tr w:rsidR="004B2A13" w:rsidTr="002E7D50">
        <w:trPr>
          <w:trHeight w:val="20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2 845 599,00</w:t>
            </w:r>
          </w:p>
        </w:tc>
      </w:tr>
      <w:tr w:rsidR="004B2A13" w:rsidTr="002E7D50">
        <w:trPr>
          <w:trHeight w:val="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2 423 485,00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795724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423</w:t>
            </w:r>
            <w:r w:rsidR="0079572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485,00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21 873 539,30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5 154 108,00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Общее среднее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14 961 248,30</w:t>
            </w:r>
          </w:p>
        </w:tc>
      </w:tr>
      <w:tr w:rsidR="004B2A13" w:rsidTr="002E7D50">
        <w:trPr>
          <w:trHeight w:val="24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1 474 200,00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283 983,00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2 353 861,0</w:t>
            </w:r>
            <w:r w:rsidR="0079572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1 526 524,00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5 302,00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57 474,0</w:t>
            </w:r>
            <w:r w:rsidR="0079572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764 561,00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</w:t>
            </w:r>
            <w:r w:rsidR="00790E2B">
              <w:rPr>
                <w:sz w:val="26"/>
                <w:szCs w:val="26"/>
                <w:lang w:eastAsia="en-US"/>
              </w:rPr>
              <w:t> 591 151,13</w:t>
            </w:r>
          </w:p>
        </w:tc>
      </w:tr>
    </w:tbl>
    <w:p w:rsidR="00C2199B" w:rsidRDefault="00C2199B" w:rsidP="00C2199B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C2199B" w:rsidRDefault="00C2199B" w:rsidP="00C2199B">
      <w:pPr>
        <w:spacing w:after="200" w:line="276" w:lineRule="auto"/>
        <w:rPr>
          <w:color w:val="FF0000"/>
          <w:sz w:val="30"/>
          <w:szCs w:val="30"/>
        </w:rPr>
      </w:pPr>
    </w:p>
    <w:p w:rsidR="00C2199B" w:rsidRPr="001C5EDF" w:rsidRDefault="00C2199B" w:rsidP="001C5EDF">
      <w:pPr>
        <w:pStyle w:val="append1"/>
        <w:tabs>
          <w:tab w:val="left" w:pos="5600"/>
        </w:tabs>
        <w:ind w:left="5698"/>
        <w:rPr>
          <w:color w:val="FF0000"/>
          <w:sz w:val="30"/>
          <w:szCs w:val="30"/>
        </w:rPr>
      </w:pPr>
    </w:p>
    <w:p w:rsidR="001C5EDF" w:rsidRPr="001C5EDF" w:rsidRDefault="001C5EDF" w:rsidP="001C5EDF">
      <w:pPr>
        <w:pStyle w:val="append1"/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1C5EDF" w:rsidRPr="001C5EDF" w:rsidSect="001C5EDF">
          <w:headerReference w:type="default" r:id="rId10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5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0216CB">
        <w:rPr>
          <w:sz w:val="30"/>
          <w:szCs w:val="30"/>
        </w:rPr>
        <w:t>7</w:t>
      </w:r>
      <w:r>
        <w:rPr>
          <w:sz w:val="30"/>
          <w:szCs w:val="30"/>
        </w:rPr>
        <w:t>.0</w:t>
      </w:r>
      <w:r w:rsidR="00895F48">
        <w:rPr>
          <w:sz w:val="30"/>
          <w:szCs w:val="30"/>
        </w:rPr>
        <w:t>9</w:t>
      </w:r>
      <w:r>
        <w:rPr>
          <w:sz w:val="30"/>
          <w:szCs w:val="30"/>
        </w:rPr>
        <w:t>.2022</w:t>
      </w:r>
      <w:r w:rsidR="00F81745">
        <w:rPr>
          <w:sz w:val="30"/>
          <w:szCs w:val="30"/>
        </w:rPr>
        <w:tab/>
      </w:r>
      <w:r w:rsidR="007D071D">
        <w:rPr>
          <w:sz w:val="30"/>
          <w:szCs w:val="30"/>
        </w:rPr>
        <w:t xml:space="preserve"> </w:t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BC177A">
        <w:rPr>
          <w:sz w:val="30"/>
          <w:szCs w:val="30"/>
        </w:rPr>
        <w:t>59-3</w:t>
      </w:r>
      <w:r w:rsidR="00C2795C" w:rsidRPr="000500D9">
        <w:rPr>
          <w:sz w:val="30"/>
          <w:szCs w:val="30"/>
        </w:rPr>
        <w:t>)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2795C" w:rsidRPr="00F52116" w:rsidRDefault="00C2795C" w:rsidP="00C2795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C2795C" w:rsidRPr="00F52116" w:rsidRDefault="00C2795C" w:rsidP="00C2795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2795C" w:rsidRPr="00F52116" w:rsidRDefault="00C2795C" w:rsidP="00C2795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B9690F" w:rsidRPr="00F52116" w:rsidTr="006B421F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B9690F" w:rsidRPr="00F52116" w:rsidTr="006B421F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B9690F" w:rsidRPr="00F52116" w:rsidTr="006B421F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3B1365" w:rsidRDefault="00C2795C" w:rsidP="006B421F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3B1365" w:rsidRDefault="00C2795C" w:rsidP="006B421F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3B1365">
              <w:rPr>
                <w:bCs/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19 842,00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52116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52116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B9690F" w:rsidRPr="0077780E" w:rsidTr="006B421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D06AF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163DF2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10 024 970,81</w:t>
            </w:r>
          </w:p>
        </w:tc>
      </w:tr>
      <w:tr w:rsidR="00B9690F" w:rsidRPr="0077780E" w:rsidTr="006B421F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4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9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1 538,89</w:t>
            </w:r>
          </w:p>
        </w:tc>
      </w:tr>
      <w:tr w:rsidR="00B9690F" w:rsidRPr="0077780E" w:rsidTr="006B421F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9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53 098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9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53 098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B9690F" w:rsidRPr="0077780E" w:rsidTr="006B421F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63 317,82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9 899,00</w:t>
            </w:r>
          </w:p>
        </w:tc>
      </w:tr>
      <w:tr w:rsidR="00B9690F" w:rsidRPr="004005D4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53 418,82</w:t>
            </w:r>
          </w:p>
        </w:tc>
      </w:tr>
      <w:tr w:rsidR="00B9690F" w:rsidRPr="004005D4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41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9 809,07</w:t>
            </w:r>
          </w:p>
        </w:tc>
      </w:tr>
      <w:tr w:rsidR="00B9690F" w:rsidRPr="004005D4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41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9 809,07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52116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3 634,18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52116" w:rsidRDefault="00C2795C" w:rsidP="006B421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3 634,18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1B64" w:rsidRDefault="00C2795C" w:rsidP="006B421F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32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6 144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B9690F" w:rsidRPr="0077780E" w:rsidTr="006B421F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E247F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82 200,00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47F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751,00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751,00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204 006,15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481 211,00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3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96 872,15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2 845 599,00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2 845 599,00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2 845 599,00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79 048,59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57 474,08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21 574,51</w:t>
            </w:r>
          </w:p>
        </w:tc>
      </w:tr>
      <w:tr w:rsidR="00B9690F" w:rsidRPr="0077780E" w:rsidTr="006B421F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932 381,63</w:t>
            </w:r>
          </w:p>
        </w:tc>
      </w:tr>
      <w:tr w:rsidR="00B9690F" w:rsidRPr="0077780E" w:rsidTr="006B421F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 xml:space="preserve"> 000,00 </w:t>
            </w:r>
          </w:p>
        </w:tc>
      </w:tr>
      <w:tr w:rsidR="00B9690F" w:rsidRPr="0077780E" w:rsidTr="006B421F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895F48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923 975,29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923 975,29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406,34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406,34</w:t>
            </w:r>
          </w:p>
        </w:tc>
      </w:tr>
      <w:tr w:rsidR="00B9690F" w:rsidRPr="00502067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0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3 570 120,17</w:t>
            </w:r>
          </w:p>
        </w:tc>
      </w:tr>
      <w:tr w:rsidR="00B9690F" w:rsidRPr="0077780E" w:rsidTr="006B421F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B9690F" w:rsidRPr="0077780E" w:rsidTr="006B421F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B9690F" w:rsidRPr="0077780E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B9690F" w:rsidRPr="005A2067" w:rsidTr="006B421F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2 488 985,00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0707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0707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B9690F" w:rsidRPr="005A2067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B9690F" w:rsidRPr="005A2067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B9690F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2 043,17</w:t>
            </w:r>
          </w:p>
        </w:tc>
      </w:tr>
      <w:tr w:rsidR="00B9690F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B9690F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B9690F" w:rsidRPr="00620048" w:rsidTr="006B421F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2004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501 437,94</w:t>
            </w:r>
          </w:p>
        </w:tc>
      </w:tr>
      <w:tr w:rsidR="00B9690F" w:rsidRPr="0077780E" w:rsidTr="006B421F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B9690F" w:rsidRPr="0077780E" w:rsidTr="006B421F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B9690F" w:rsidRPr="0077780E" w:rsidTr="006B421F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42 951,30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07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9 108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14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9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61 248,30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518 612,00</w:t>
            </w:r>
          </w:p>
        </w:tc>
      </w:tr>
      <w:tr w:rsidR="00B9690F" w:rsidRPr="0077780E" w:rsidTr="006B421F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83 983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72 369,64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B2A5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55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6 195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1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16 174,64</w:t>
            </w:r>
          </w:p>
        </w:tc>
      </w:tr>
      <w:tr w:rsidR="00B9690F" w:rsidRPr="0077780E" w:rsidTr="006B421F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06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9 502,27</w:t>
            </w:r>
          </w:p>
        </w:tc>
      </w:tr>
      <w:tr w:rsidR="00B9690F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60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8 577</w:t>
            </w:r>
            <w:r w:rsidRPr="003B1365">
              <w:rPr>
                <w:color w:val="000000" w:themeColor="text1"/>
                <w:sz w:val="26"/>
                <w:szCs w:val="26"/>
              </w:rPr>
              <w:t>,10</w:t>
            </w:r>
          </w:p>
        </w:tc>
      </w:tr>
      <w:tr w:rsidR="00B9690F" w:rsidRPr="0077780E" w:rsidTr="006B421F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38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8 257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38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8 257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220 320,10</w:t>
            </w:r>
          </w:p>
        </w:tc>
      </w:tr>
      <w:tr w:rsidR="00B9690F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220 320,10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44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5 905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44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5 905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428 612,00</w:t>
            </w:r>
          </w:p>
        </w:tc>
      </w:tr>
      <w:tr w:rsidR="00B9690F" w:rsidRPr="0077780E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7 293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4 817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4 817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B9690F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B9690F" w:rsidRPr="0077780E" w:rsidTr="006B421F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</w:t>
            </w:r>
            <w:r w:rsidR="008425E9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6</w:t>
            </w:r>
            <w:r w:rsidR="008425E9" w:rsidRPr="003B1365">
              <w:rPr>
                <w:color w:val="000000" w:themeColor="text1"/>
                <w:sz w:val="26"/>
                <w:szCs w:val="26"/>
              </w:rPr>
              <w:t>96 544,58</w:t>
            </w:r>
          </w:p>
        </w:tc>
      </w:tr>
      <w:tr w:rsidR="00B9690F" w:rsidRPr="0077780E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C68" w:rsidRPr="00355633" w:rsidRDefault="00797C68" w:rsidP="00797C68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6 758,00</w:t>
            </w:r>
          </w:p>
        </w:tc>
      </w:tr>
      <w:tr w:rsidR="00B9690F" w:rsidRPr="0077780E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C68" w:rsidRPr="00355633" w:rsidRDefault="00797C68" w:rsidP="00797C68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6 758,00</w:t>
            </w:r>
          </w:p>
        </w:tc>
      </w:tr>
      <w:tr w:rsidR="00B9690F" w:rsidRPr="0077780E" w:rsidTr="006B421F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103 506,58</w:t>
            </w:r>
          </w:p>
        </w:tc>
      </w:tr>
      <w:tr w:rsidR="00B9690F" w:rsidRPr="0077780E" w:rsidTr="006B421F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103 506,58</w:t>
            </w:r>
          </w:p>
        </w:tc>
      </w:tr>
      <w:tr w:rsidR="00B9690F" w:rsidRPr="0077780E" w:rsidTr="006B421F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016634" w:rsidRDefault="00797C68" w:rsidP="00797C68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4 586 280,00</w:t>
            </w:r>
          </w:p>
        </w:tc>
      </w:tr>
      <w:tr w:rsidR="00B9690F" w:rsidRPr="0077780E" w:rsidTr="00BE3B0B">
        <w:trPr>
          <w:trHeight w:val="28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4 482 780,00</w:t>
            </w:r>
          </w:p>
        </w:tc>
      </w:tr>
      <w:tr w:rsidR="00B9690F" w:rsidRPr="0077780E" w:rsidTr="006B421F">
        <w:trPr>
          <w:trHeight w:val="3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103 500,00</w:t>
            </w:r>
          </w:p>
        </w:tc>
      </w:tr>
      <w:tr w:rsidR="00B9690F" w:rsidRPr="0077780E" w:rsidTr="006B421F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 xml:space="preserve">    2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0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56 956,17</w:t>
            </w:r>
          </w:p>
        </w:tc>
      </w:tr>
      <w:tr w:rsidR="00B9690F" w:rsidRPr="0077780E" w:rsidTr="006B421F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B9690F" w:rsidRPr="0077780E" w:rsidTr="006B421F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B9690F" w:rsidRPr="0077780E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B9690F" w:rsidRPr="0077780E" w:rsidTr="00BE3B0B">
        <w:trPr>
          <w:trHeight w:val="1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 696 328,17</w:t>
            </w:r>
          </w:p>
        </w:tc>
      </w:tr>
      <w:tr w:rsidR="00B9690F" w:rsidRPr="0077780E" w:rsidTr="00BE3B0B">
        <w:trPr>
          <w:trHeight w:val="28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970 329,00</w:t>
            </w:r>
          </w:p>
        </w:tc>
      </w:tr>
      <w:tr w:rsidR="00B9690F" w:rsidRPr="0077780E" w:rsidTr="006B421F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25</w:t>
            </w:r>
            <w:r w:rsidRPr="003B1365">
              <w:rPr>
                <w:color w:val="000000" w:themeColor="text1"/>
                <w:sz w:val="26"/>
                <w:szCs w:val="26"/>
              </w:rPr>
              <w:t> 999,17</w:t>
            </w:r>
          </w:p>
        </w:tc>
      </w:tr>
      <w:tr w:rsidR="00B9690F" w:rsidRPr="0077780E" w:rsidTr="006B421F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416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 118,56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416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 118,56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6 783,23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6 783,23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409 335,33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409 335,33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70 284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70 284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70 284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70 284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11 474,00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11 474,00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11 474,00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37 012,00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37 012,00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37 012,00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C72D9E" w:rsidRDefault="00797C68" w:rsidP="00797C68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C72D9E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61552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61552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62240" behindDoc="0" locked="0" layoutInCell="1" allowOverlap="1" wp14:anchorId="5C31FFA8" wp14:editId="0529BB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31F91" id="Прямоугольник 19" o:spid="_x0000_s1026" style="position:absolute;margin-left:0;margin-top:0;width:26.25pt;height:30.75pt;z-index:25236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2D0A234B" wp14:editId="78F8C4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49AF7" id="Прямоугольник 18" o:spid="_x0000_s1026" style="position:absolute;margin-left:0;margin-top:0;width:26.25pt;height:30.75pt;z-index:25240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8256" behindDoc="0" locked="0" layoutInCell="1" allowOverlap="1" wp14:anchorId="7A8E649A" wp14:editId="43B66A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E380D" id="Прямоугольник 17" o:spid="_x0000_s1026" style="position:absolute;margin-left:0;margin-top:0;width:26.25pt;height:30.75pt;z-index:25244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91264" behindDoc="0" locked="0" layoutInCell="1" allowOverlap="1" wp14:anchorId="4822476A" wp14:editId="661A7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A41F6" id="Прямоугольник 16" o:spid="_x0000_s1026" style="position:absolute;margin-left:0;margin-top:0;width:26.25pt;height:30.75pt;z-index:25249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34272" behindDoc="0" locked="0" layoutInCell="1" allowOverlap="1" wp14:anchorId="213D64B9" wp14:editId="4B4DDB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7713" id="Прямоугольник 15" o:spid="_x0000_s1026" style="position:absolute;margin-left:0;margin-top:0;width:26.25pt;height:30.75pt;z-index:25253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04F37C90" wp14:editId="0BFE5B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0BFED" id="Прямоугольник 14" o:spid="_x0000_s1026" style="position:absolute;margin-left:0;margin-top:0;width:26.25pt;height:30.75pt;z-index:25257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20288" behindDoc="0" locked="0" layoutInCell="1" allowOverlap="1" wp14:anchorId="3814D038" wp14:editId="1184BA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2E109" id="Прямоугольник 13" o:spid="_x0000_s1026" style="position:absolute;margin-left:0;margin-top:0;width:26.25pt;height:30.75pt;z-index:25262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63296" behindDoc="0" locked="0" layoutInCell="1" allowOverlap="1" wp14:anchorId="2BFE343E" wp14:editId="522701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2BD33" id="Прямоугольник 12" o:spid="_x0000_s1026" style="position:absolute;margin-left:0;margin-top:0;width:26.25pt;height:30.75pt;z-index:25266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32256" behindDoc="0" locked="0" layoutInCell="1" allowOverlap="1" wp14:anchorId="3D61D601" wp14:editId="6D5BA7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E9F5" id="Прямоугольник 11" o:spid="_x0000_s1026" style="position:absolute;margin-left:0;margin-top:0;width:26.25pt;height:30.75pt;z-index:25283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75264" behindDoc="0" locked="0" layoutInCell="1" allowOverlap="1" wp14:anchorId="7035A9BF" wp14:editId="55BDF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E26BF" id="Прямоугольник 10" o:spid="_x0000_s1026" style="position:absolute;margin-left:0;margin-top:0;width:26.25pt;height:30.75pt;z-index:25287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18272" behindDoc="0" locked="0" layoutInCell="1" allowOverlap="1" wp14:anchorId="731C851F" wp14:editId="282BE4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83435" id="Прямоугольник 9" o:spid="_x0000_s1026" style="position:absolute;margin-left:0;margin-top:0;width:26.25pt;height:30.75pt;z-index:25291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61280" behindDoc="0" locked="0" layoutInCell="1" allowOverlap="1" wp14:anchorId="36DAC4BD" wp14:editId="01BA53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0842E" id="Прямоугольник 8" o:spid="_x0000_s1026" style="position:absolute;margin-left:0;margin-top:0;width:26.25pt;height:30.75pt;z-index:25296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04288" behindDoc="0" locked="0" layoutInCell="1" allowOverlap="1" wp14:anchorId="642F1607" wp14:editId="7D6CE9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474EB" id="Прямоугольник 7" o:spid="_x0000_s1026" style="position:absolute;margin-left:0;margin-top:0;width:26.25pt;height:30.75pt;z-index:25300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47296" behindDoc="0" locked="0" layoutInCell="1" allowOverlap="1" wp14:anchorId="565442D6" wp14:editId="7994E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D02BF" id="Прямоугольник 6" o:spid="_x0000_s1026" style="position:absolute;margin-left:0;margin-top:0;width:26.25pt;height:30.75pt;z-index:25304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0304" behindDoc="0" locked="0" layoutInCell="1" allowOverlap="1" wp14:anchorId="5FB9DC7D" wp14:editId="784C9C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FA42C" id="Прямоугольник 5" o:spid="_x0000_s1026" style="position:absolute;margin-left:0;margin-top:0;width:26.25pt;height:30.75pt;z-index:2530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3312" behindDoc="0" locked="0" layoutInCell="1" allowOverlap="1" wp14:anchorId="2E291655" wp14:editId="794A80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36D26" id="Прямоугольник 4" o:spid="_x0000_s1026" style="position:absolute;margin-left:0;margin-top:0;width:26.25pt;height:30.75pt;z-index:2531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76320" behindDoc="0" locked="0" layoutInCell="1" allowOverlap="1" wp14:anchorId="3A1ECC36" wp14:editId="4A8CFF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EDDF5" id="Прямоугольник 3" o:spid="_x0000_s1026" style="position:absolute;margin-left:0;margin-top:0;width:26.25pt;height:30.75pt;z-index:2531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19328" behindDoc="0" locked="0" layoutInCell="1" allowOverlap="1" wp14:anchorId="1E392AF9" wp14:editId="123262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EAA72" id="Прямоугольник 2" o:spid="_x0000_s1026" style="position:absolute;margin-left:0;margin-top:0;width:26.25pt;height:30.75pt;z-index:2532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62336" behindDoc="0" locked="0" layoutInCell="1" allowOverlap="1" wp14:anchorId="32074194" wp14:editId="5B6B92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C3CAD" id="Прямоугольник 1" o:spid="_x0000_s1026" style="position:absolute;margin-left:0;margin-top:0;width:26.25pt;height:30.75pt;z-index:2532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57</w:t>
            </w:r>
            <w:r w:rsidR="008F086F" w:rsidRPr="003B1365">
              <w:rPr>
                <w:color w:val="000000" w:themeColor="text1"/>
                <w:sz w:val="26"/>
                <w:szCs w:val="26"/>
              </w:rPr>
              <w:t> </w:t>
            </w:r>
            <w:r w:rsidR="00790E2B" w:rsidRPr="003B1365">
              <w:rPr>
                <w:color w:val="000000" w:themeColor="text1"/>
                <w:sz w:val="26"/>
                <w:szCs w:val="26"/>
              </w:rPr>
              <w:t>591</w:t>
            </w:r>
            <w:r w:rsidR="008F086F" w:rsidRPr="003B136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90E2B" w:rsidRPr="003B1365">
              <w:rPr>
                <w:color w:val="000000" w:themeColor="text1"/>
                <w:sz w:val="26"/>
                <w:szCs w:val="26"/>
              </w:rPr>
              <w:t>151,13</w:t>
            </w:r>
          </w:p>
        </w:tc>
      </w:tr>
    </w:tbl>
    <w:p w:rsidR="00C2795C" w:rsidRPr="0077780E" w:rsidRDefault="00C2795C" w:rsidP="00C2795C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rPr>
          <w:color w:val="FF0000"/>
          <w:sz w:val="30"/>
          <w:szCs w:val="30"/>
        </w:rPr>
        <w:sectPr w:rsidR="00C2795C" w:rsidRPr="0077780E" w:rsidSect="001C5EDF">
          <w:headerReference w:type="default" r:id="rId11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7D071D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lastRenderedPageBreak/>
        <w:t>Приложение 6</w:t>
      </w:r>
    </w:p>
    <w:p w:rsidR="00C2795C" w:rsidRPr="007D071D" w:rsidRDefault="00C2795C" w:rsidP="00C2795C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к решению </w:t>
      </w:r>
    </w:p>
    <w:p w:rsidR="00C2795C" w:rsidRPr="007D071D" w:rsidRDefault="00C2795C" w:rsidP="00C2795C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C2795C" w:rsidRPr="007D071D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Совета депутатов 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29.12.2021 № 51-3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Совета депутатов</w:t>
      </w:r>
    </w:p>
    <w:p w:rsidR="00C2795C" w:rsidRPr="007D071D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2</w:t>
      </w:r>
      <w:r w:rsidR="000216CB">
        <w:rPr>
          <w:color w:val="000000" w:themeColor="text1"/>
          <w:sz w:val="30"/>
          <w:szCs w:val="30"/>
        </w:rPr>
        <w:t>7</w:t>
      </w:r>
      <w:r w:rsidRPr="007D071D">
        <w:rPr>
          <w:color w:val="000000" w:themeColor="text1"/>
          <w:sz w:val="30"/>
          <w:szCs w:val="30"/>
        </w:rPr>
        <w:t>.0</w:t>
      </w:r>
      <w:r w:rsidR="007D071D" w:rsidRPr="007D071D">
        <w:rPr>
          <w:color w:val="000000" w:themeColor="text1"/>
          <w:sz w:val="30"/>
          <w:szCs w:val="30"/>
        </w:rPr>
        <w:t>9</w:t>
      </w:r>
      <w:r w:rsidRPr="007D071D">
        <w:rPr>
          <w:color w:val="000000" w:themeColor="text1"/>
          <w:sz w:val="30"/>
          <w:szCs w:val="30"/>
        </w:rPr>
        <w:t>.2022</w:t>
      </w:r>
      <w:r w:rsidR="00F81745" w:rsidRPr="007D071D">
        <w:rPr>
          <w:color w:val="000000" w:themeColor="text1"/>
          <w:sz w:val="30"/>
          <w:szCs w:val="30"/>
        </w:rPr>
        <w:tab/>
      </w:r>
      <w:r w:rsidR="00351B3A">
        <w:rPr>
          <w:color w:val="000000" w:themeColor="text1"/>
          <w:sz w:val="30"/>
          <w:szCs w:val="30"/>
          <w:lang w:val="en-US"/>
        </w:rPr>
        <w:t xml:space="preserve"> </w:t>
      </w:r>
      <w:r w:rsidR="00C2795C" w:rsidRPr="007D071D">
        <w:rPr>
          <w:color w:val="000000" w:themeColor="text1"/>
          <w:sz w:val="30"/>
          <w:szCs w:val="30"/>
        </w:rPr>
        <w:t>№</w:t>
      </w:r>
      <w:r w:rsidR="00351B3A">
        <w:rPr>
          <w:color w:val="000000" w:themeColor="text1"/>
          <w:sz w:val="30"/>
          <w:szCs w:val="30"/>
          <w:lang w:val="en-US"/>
        </w:rPr>
        <w:t xml:space="preserve"> </w:t>
      </w:r>
      <w:r w:rsidR="00BC177A">
        <w:rPr>
          <w:color w:val="000000" w:themeColor="text1"/>
          <w:sz w:val="30"/>
          <w:szCs w:val="30"/>
        </w:rPr>
        <w:t>59-3</w:t>
      </w:r>
      <w:r w:rsidR="00C2795C" w:rsidRPr="007D071D">
        <w:rPr>
          <w:color w:val="000000" w:themeColor="text1"/>
          <w:sz w:val="30"/>
          <w:szCs w:val="30"/>
        </w:rPr>
        <w:t>)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</w:p>
    <w:p w:rsidR="00C2795C" w:rsidRPr="007D071D" w:rsidRDefault="00C2795C" w:rsidP="00916915">
      <w:pPr>
        <w:spacing w:line="280" w:lineRule="exact"/>
        <w:ind w:right="4366"/>
        <w:jc w:val="both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ПЕРЕЧЕНЬ</w:t>
      </w:r>
      <w:r w:rsidRPr="007D071D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C2795C" w:rsidRPr="007D071D" w:rsidRDefault="00C2795C" w:rsidP="00C2795C">
      <w:pPr>
        <w:tabs>
          <w:tab w:val="left" w:pos="5600"/>
        </w:tabs>
        <w:spacing w:after="28"/>
        <w:jc w:val="right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845"/>
        <w:gridCol w:w="2411"/>
        <w:gridCol w:w="1557"/>
      </w:tblGrid>
      <w:tr w:rsidR="008914A9" w:rsidRPr="007D071D" w:rsidTr="006B421F">
        <w:trPr>
          <w:trHeight w:val="84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Наименование раздела по </w:t>
            </w: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функцио-нальной</w:t>
            </w:r>
            <w:proofErr w:type="spellEnd"/>
            <w:proofErr w:type="gram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 классификации расходов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8914A9" w:rsidRPr="007D071D" w:rsidTr="006B421F">
        <w:trPr>
          <w:trHeight w:val="17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0712E8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подпрограмма 9</w:t>
            </w:r>
          </w:p>
          <w:p w:rsidR="00C2795C" w:rsidRPr="007D071D" w:rsidRDefault="00C2795C" w:rsidP="000712E8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7D071D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445 905,00</w:t>
            </w: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7D071D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445 905,00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C2795C" w:rsidRPr="007D071D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2.1. подпрограмма 1</w:t>
            </w:r>
          </w:p>
          <w:p w:rsidR="00C2795C" w:rsidRPr="007D071D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бюджетных </w:t>
            </w: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D071D" w:rsidRPr="007D071D">
              <w:rPr>
                <w:color w:val="000000" w:themeColor="text1"/>
                <w:sz w:val="26"/>
                <w:szCs w:val="26"/>
                <w:lang w:eastAsia="en-US"/>
              </w:rPr>
              <w:t> 3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D071D" w:rsidRPr="007D071D">
              <w:rPr>
                <w:color w:val="000000" w:themeColor="text1"/>
                <w:sz w:val="26"/>
                <w:szCs w:val="26"/>
                <w:lang w:eastAsia="en-US"/>
              </w:rPr>
              <w:t>5 873,00</w:t>
            </w:r>
          </w:p>
        </w:tc>
      </w:tr>
      <w:tr w:rsidR="008914A9" w:rsidRPr="008914A9" w:rsidTr="006B421F">
        <w:trPr>
          <w:trHeight w:val="98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2.2. подпрограмма 2</w:t>
            </w:r>
          </w:p>
          <w:p w:rsidR="00C2795C" w:rsidRPr="007D071D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55 314,00</w:t>
            </w:r>
          </w:p>
        </w:tc>
      </w:tr>
      <w:tr w:rsidR="008914A9" w:rsidRPr="008914A9" w:rsidTr="006B421F">
        <w:trPr>
          <w:trHeight w:val="18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D071D" w:rsidRPr="007D071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42</w:t>
            </w:r>
            <w:r w:rsidR="007D071D" w:rsidRPr="007D071D">
              <w:rPr>
                <w:color w:val="000000" w:themeColor="text1"/>
                <w:sz w:val="26"/>
                <w:szCs w:val="26"/>
                <w:lang w:eastAsia="en-US"/>
              </w:rPr>
              <w:t>1 187,00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 Беларусь от 22 марта 2021 г. № 159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1 367,00</w:t>
            </w: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1 367,00</w:t>
            </w:r>
          </w:p>
        </w:tc>
      </w:tr>
      <w:tr w:rsidR="008914A9" w:rsidRPr="008914A9" w:rsidTr="006B421F">
        <w:trPr>
          <w:trHeight w:val="3508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</w:t>
            </w: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2020 г. № 748: 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4.1. подпрограмма 1</w:t>
            </w:r>
          </w:p>
          <w:p w:rsidR="00C2795C" w:rsidRPr="00BC1034" w:rsidRDefault="00C2795C" w:rsidP="000712E8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400,00</w:t>
            </w:r>
          </w:p>
        </w:tc>
      </w:tr>
      <w:tr w:rsidR="008914A9" w:rsidRPr="008914A9" w:rsidTr="006B421F">
        <w:trPr>
          <w:trHeight w:val="172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14 743,00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BC1034" w:rsidRPr="00BC1034">
              <w:rPr>
                <w:color w:val="000000" w:themeColor="text1"/>
                <w:sz w:val="26"/>
                <w:szCs w:val="26"/>
                <w:lang w:eastAsia="en-US"/>
              </w:rPr>
              <w:t> 586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180,10</w:t>
            </w: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BC1034" w:rsidRPr="00BC1034">
              <w:rPr>
                <w:color w:val="000000" w:themeColor="text1"/>
                <w:sz w:val="26"/>
                <w:szCs w:val="26"/>
                <w:lang w:eastAsia="en-US"/>
              </w:rPr>
              <w:t> 60</w:t>
            </w:r>
            <w:r w:rsidR="00D866B2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323,10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4.2. подпрограмма 2</w:t>
            </w:r>
          </w:p>
          <w:p w:rsidR="00C2795C" w:rsidRPr="00BC1034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5 000,00</w:t>
            </w: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BC1034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1 606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323,10</w:t>
            </w:r>
          </w:p>
        </w:tc>
      </w:tr>
      <w:tr w:rsidR="008914A9" w:rsidRPr="008914A9" w:rsidTr="006B421F">
        <w:trPr>
          <w:trHeight w:val="2973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BC1034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г.№ 28:  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5.1. подпрограмма 1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BC1034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558,90</w:t>
            </w: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914A9" w:rsidRPr="008914A9" w:rsidTr="006B421F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5.2. подпрограмма 4</w:t>
            </w:r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8914A9" w:rsidRPr="008914A9" w:rsidTr="006B421F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5.3. подпрограмма 5</w:t>
            </w:r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560,00</w:t>
            </w:r>
          </w:p>
        </w:tc>
      </w:tr>
      <w:tr w:rsidR="008914A9" w:rsidRPr="008914A9" w:rsidTr="006B421F">
        <w:trPr>
          <w:trHeight w:val="126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5.4. подпрограмма 6</w:t>
            </w:r>
          </w:p>
          <w:p w:rsidR="00C2795C" w:rsidRPr="00BC1034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920 317,29</w:t>
            </w:r>
          </w:p>
        </w:tc>
      </w:tr>
      <w:tr w:rsidR="008914A9" w:rsidRPr="008914A9" w:rsidTr="006B421F">
        <w:trPr>
          <w:trHeight w:val="20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BC1034" w:rsidP="006B421F">
            <w:pPr>
              <w:tabs>
                <w:tab w:val="left" w:pos="5600"/>
              </w:tabs>
              <w:spacing w:line="260" w:lineRule="exact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994 167,19</w:t>
            </w:r>
          </w:p>
        </w:tc>
      </w:tr>
      <w:tr w:rsidR="008914A9" w:rsidRPr="008914A9" w:rsidTr="006B421F">
        <w:trPr>
          <w:trHeight w:val="365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5699C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№99:</w:t>
            </w:r>
          </w:p>
          <w:p w:rsidR="00C2795C" w:rsidRPr="0065699C" w:rsidRDefault="00C2795C" w:rsidP="00AB1B09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C2795C" w:rsidRPr="0065699C" w:rsidRDefault="00C2795C" w:rsidP="00AB1B09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ED49A3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14 817,00</w:t>
            </w: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914A9" w:rsidRPr="008914A9" w:rsidTr="006B421F">
        <w:trPr>
          <w:trHeight w:val="116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5699C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5699C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5699C" w:rsidRDefault="00C2795C" w:rsidP="006B421F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5699C" w:rsidRDefault="0065699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103 506,58</w:t>
            </w:r>
          </w:p>
        </w:tc>
      </w:tr>
      <w:tr w:rsidR="008914A9" w:rsidRPr="008914A9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5699C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5699C" w:rsidRDefault="00ED49A3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118 323,58</w:t>
            </w:r>
          </w:p>
        </w:tc>
      </w:tr>
      <w:tr w:rsidR="008914A9" w:rsidRPr="008914A9" w:rsidTr="006B421F">
        <w:trPr>
          <w:trHeight w:val="162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480BBA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 № 57: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7.1. подпрограмма 1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75 000,00</w:t>
            </w: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8914A9" w:rsidRPr="008914A9" w:rsidTr="006B421F">
        <w:trPr>
          <w:trHeight w:val="854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480BBA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5 079 108,00</w:t>
            </w:r>
          </w:p>
        </w:tc>
      </w:tr>
      <w:tr w:rsidR="008914A9" w:rsidRPr="008914A9" w:rsidTr="006B421F">
        <w:trPr>
          <w:trHeight w:val="409"/>
        </w:trPr>
        <w:tc>
          <w:tcPr>
            <w:tcW w:w="42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480BBA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5 154 108,00</w:t>
            </w:r>
          </w:p>
        </w:tc>
      </w:tr>
      <w:tr w:rsidR="008914A9" w:rsidRPr="008914A9" w:rsidTr="006B421F">
        <w:trPr>
          <w:trHeight w:val="1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7.2. подпрограмма 2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14</w:t>
            </w:r>
            <w:r w:rsidR="00480BBA" w:rsidRPr="00480BBA">
              <w:rPr>
                <w:color w:val="000000" w:themeColor="text1"/>
                <w:sz w:val="26"/>
                <w:szCs w:val="26"/>
                <w:lang w:eastAsia="en-US"/>
              </w:rPr>
              <w:t> 498 511,30</w:t>
            </w:r>
          </w:p>
        </w:tc>
      </w:tr>
      <w:tr w:rsidR="008914A9" w:rsidRPr="008914A9" w:rsidTr="006B421F">
        <w:trPr>
          <w:trHeight w:val="7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7.3. подпрограмма 3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594 752,00</w:t>
            </w:r>
          </w:p>
        </w:tc>
      </w:tr>
      <w:tr w:rsidR="00C2795C" w:rsidRPr="00614ECB" w:rsidTr="006B421F">
        <w:trPr>
          <w:trHeight w:val="46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952 588,00</w:t>
            </w:r>
          </w:p>
        </w:tc>
      </w:tr>
      <w:tr w:rsidR="00C2795C" w:rsidRPr="00614ECB" w:rsidTr="006B421F">
        <w:trPr>
          <w:trHeight w:val="459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664 475,00</w:t>
            </w:r>
          </w:p>
        </w:tc>
      </w:tr>
      <w:tr w:rsidR="00C2795C" w:rsidRPr="00614ECB" w:rsidTr="006B421F">
        <w:trPr>
          <w:trHeight w:val="473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556 195,00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2 173 258,00</w:t>
            </w:r>
          </w:p>
        </w:tc>
      </w:tr>
      <w:tr w:rsidR="00C2795C" w:rsidRPr="00614ECB" w:rsidTr="006B421F">
        <w:trPr>
          <w:trHeight w:val="112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C2795C" w:rsidRPr="00614ECB" w:rsidTr="006B421F">
        <w:trPr>
          <w:trHeight w:val="5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22 428 574,30</w:t>
            </w:r>
          </w:p>
        </w:tc>
      </w:tr>
      <w:tr w:rsidR="00C2795C" w:rsidRPr="00614ECB" w:rsidTr="006B421F">
        <w:trPr>
          <w:trHeight w:val="395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966 244,00</w:t>
            </w:r>
          </w:p>
        </w:tc>
      </w:tr>
      <w:tr w:rsidR="00C2795C" w:rsidRPr="00614ECB" w:rsidTr="006B421F">
        <w:trPr>
          <w:trHeight w:val="211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1 451 841,00</w:t>
            </w:r>
          </w:p>
        </w:tc>
      </w:tr>
      <w:tr w:rsidR="00C2795C" w:rsidRPr="00614ECB" w:rsidTr="006B421F">
        <w:trPr>
          <w:trHeight w:val="211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C2795C" w:rsidRPr="00614ECB" w:rsidRDefault="00C2795C" w:rsidP="00AB1B0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C2795C" w:rsidRPr="00614ECB" w:rsidTr="006B421F">
        <w:trPr>
          <w:trHeight w:val="119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  <w:p w:rsidR="00F81745" w:rsidRPr="00614ECB" w:rsidRDefault="00F81745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C2795C" w:rsidRPr="00614ECB" w:rsidTr="006B421F">
        <w:trPr>
          <w:trHeight w:val="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2 440 927,00</w:t>
            </w:r>
          </w:p>
        </w:tc>
      </w:tr>
      <w:tr w:rsidR="00C2795C" w:rsidRPr="00614ECB" w:rsidTr="006B421F">
        <w:trPr>
          <w:trHeight w:val="38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2795C" w:rsidRPr="00614ECB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F81745" w:rsidRDefault="00F81745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81745" w:rsidRPr="00614ECB" w:rsidRDefault="00F81745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2 845 599,00</w:t>
            </w:r>
          </w:p>
        </w:tc>
      </w:tr>
      <w:tr w:rsidR="00C2795C" w:rsidRPr="00614ECB" w:rsidTr="006B421F">
        <w:trPr>
          <w:trHeight w:val="11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2 845 599,00</w:t>
            </w:r>
          </w:p>
        </w:tc>
      </w:tr>
      <w:tr w:rsidR="00C2795C" w:rsidRPr="00614ECB" w:rsidTr="006B421F">
        <w:trPr>
          <w:trHeight w:val="27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 Государственная программа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9 048,00</w:t>
            </w:r>
          </w:p>
        </w:tc>
      </w:tr>
      <w:tr w:rsidR="00C2795C" w:rsidRPr="00614ECB" w:rsidTr="006B421F">
        <w:trPr>
          <w:trHeight w:val="1104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480BBA">
              <w:rPr>
                <w:sz w:val="26"/>
                <w:szCs w:val="26"/>
                <w:lang w:eastAsia="en-US"/>
              </w:rPr>
              <w:t> 565 630,00</w:t>
            </w:r>
          </w:p>
        </w:tc>
      </w:tr>
      <w:tr w:rsidR="00C2795C" w:rsidRPr="00614ECB" w:rsidTr="006B421F">
        <w:trPr>
          <w:trHeight w:val="280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ное коммунальное пр</w:t>
            </w: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едприятие водопроводно-канализа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11 474,00</w:t>
            </w:r>
          </w:p>
        </w:tc>
      </w:tr>
      <w:tr w:rsidR="00C2795C" w:rsidRPr="00614ECB" w:rsidTr="006B421F">
        <w:trPr>
          <w:trHeight w:val="1841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>Коммунальное унитарное предприятие «Могилевс</w:t>
            </w:r>
            <w:r>
              <w:rPr>
                <w:sz w:val="26"/>
                <w:szCs w:val="26"/>
              </w:rPr>
              <w:t>кий областной центр информацион</w:t>
            </w:r>
            <w:r w:rsidRPr="00614ECB">
              <w:rPr>
                <w:sz w:val="26"/>
                <w:szCs w:val="26"/>
              </w:rPr>
              <w:t>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37 012,00</w:t>
            </w:r>
          </w:p>
        </w:tc>
      </w:tr>
      <w:tr w:rsidR="00C2795C" w:rsidRPr="00614ECB" w:rsidTr="006B421F">
        <w:trPr>
          <w:trHeight w:val="70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5 686,00</w:t>
            </w:r>
          </w:p>
        </w:tc>
      </w:tr>
      <w:tr w:rsidR="00C2795C" w:rsidRPr="00614ECB" w:rsidTr="006B421F">
        <w:trPr>
          <w:trHeight w:val="223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</w:t>
            </w:r>
            <w:r w:rsidR="00480BBA">
              <w:rPr>
                <w:sz w:val="26"/>
                <w:szCs w:val="26"/>
                <w:lang w:val="be-BY" w:eastAsia="en-US"/>
              </w:rPr>
              <w:t> 628 850,00</w:t>
            </w:r>
          </w:p>
        </w:tc>
      </w:tr>
      <w:tr w:rsidR="00C2795C" w:rsidRPr="00614ECB" w:rsidTr="006B421F">
        <w:trPr>
          <w:trHeight w:val="28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1 396 872,15</w:t>
            </w:r>
          </w:p>
        </w:tc>
      </w:tr>
      <w:tr w:rsidR="00C2795C" w:rsidRPr="00614ECB" w:rsidTr="006B421F">
        <w:trPr>
          <w:trHeight w:val="1495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3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20 650,00</w:t>
            </w:r>
          </w:p>
        </w:tc>
      </w:tr>
      <w:tr w:rsidR="00C2795C" w:rsidRPr="00614ECB" w:rsidTr="006B421F">
        <w:trPr>
          <w:trHeight w:val="111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191A10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1 472 163,00</w:t>
            </w:r>
          </w:p>
        </w:tc>
      </w:tr>
      <w:tr w:rsidR="00C2795C" w:rsidRPr="00614ECB" w:rsidTr="006B421F">
        <w:trPr>
          <w:trHeight w:val="27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191A10">
              <w:rPr>
                <w:sz w:val="26"/>
                <w:szCs w:val="26"/>
                <w:lang w:eastAsia="en-US"/>
              </w:rPr>
              <w:t> 518 535,15</w:t>
            </w:r>
          </w:p>
        </w:tc>
      </w:tr>
      <w:tr w:rsidR="00C2795C" w:rsidRPr="00614ECB" w:rsidTr="006B421F">
        <w:trPr>
          <w:trHeight w:val="3289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2B790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C2795C" w:rsidRPr="00614ECB" w:rsidTr="00F81745">
        <w:trPr>
          <w:trHeight w:val="515"/>
        </w:trPr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18 000,00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343 923,00</w:t>
            </w:r>
          </w:p>
        </w:tc>
      </w:tr>
      <w:tr w:rsidR="00C2795C" w:rsidRPr="00614ECB" w:rsidTr="006B421F">
        <w:trPr>
          <w:trHeight w:val="50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Нацио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нальная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C2795C" w:rsidRPr="00614ECB" w:rsidTr="006B421F">
        <w:trPr>
          <w:trHeight w:val="28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C2795C" w:rsidRPr="00614ECB" w:rsidTr="006B421F">
        <w:trPr>
          <w:trHeight w:val="199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F81745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C2795C" w:rsidRPr="00614ECB" w:rsidTr="006B421F">
        <w:trPr>
          <w:trHeight w:val="1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C2795C" w:rsidRPr="00614ECB" w:rsidTr="006B421F">
        <w:trPr>
          <w:trHeight w:val="410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2795C" w:rsidRPr="00614ECB" w:rsidRDefault="00C2795C" w:rsidP="002B790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C2795C" w:rsidRPr="00614ECB" w:rsidTr="006B421F">
        <w:trPr>
          <w:trHeight w:val="13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13DF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52</w:t>
            </w:r>
            <w:r w:rsidR="00790E2B">
              <w:rPr>
                <w:sz w:val="26"/>
                <w:szCs w:val="26"/>
                <w:lang w:eastAsia="en-US"/>
              </w:rPr>
              <w:t> 749 790,32</w:t>
            </w:r>
          </w:p>
        </w:tc>
      </w:tr>
    </w:tbl>
    <w:p w:rsidR="001C5EDF" w:rsidRDefault="001C5EDF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1C5EDF" w:rsidSect="001C5EDF">
          <w:headerReference w:type="even" r:id="rId12"/>
          <w:headerReference w:type="default" r:id="rId13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7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Pr="000500D9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0216CB">
        <w:rPr>
          <w:sz w:val="30"/>
          <w:szCs w:val="30"/>
        </w:rPr>
        <w:t>7</w:t>
      </w:r>
      <w:r>
        <w:rPr>
          <w:sz w:val="30"/>
          <w:szCs w:val="30"/>
        </w:rPr>
        <w:t>.0</w:t>
      </w:r>
      <w:r w:rsidR="00673069">
        <w:rPr>
          <w:sz w:val="30"/>
          <w:szCs w:val="30"/>
        </w:rPr>
        <w:t>9</w:t>
      </w:r>
      <w:r>
        <w:rPr>
          <w:sz w:val="30"/>
          <w:szCs w:val="30"/>
        </w:rPr>
        <w:t xml:space="preserve">.2022 </w:t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BC177A">
        <w:rPr>
          <w:sz w:val="30"/>
          <w:szCs w:val="30"/>
        </w:rPr>
        <w:t>59-3</w:t>
      </w:r>
      <w:r w:rsidR="00C2795C" w:rsidRPr="000500D9">
        <w:rPr>
          <w:sz w:val="30"/>
          <w:szCs w:val="30"/>
        </w:rPr>
        <w:t>)</w:t>
      </w:r>
    </w:p>
    <w:p w:rsidR="00C2795C" w:rsidRDefault="00C2795C" w:rsidP="00C2795C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C2795C" w:rsidRPr="001C75A3" w:rsidRDefault="00C2795C" w:rsidP="00C2795C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C2795C" w:rsidRDefault="00C2795C" w:rsidP="00C2795C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C2795C" w:rsidRPr="001C75A3" w:rsidRDefault="00C2795C" w:rsidP="00C2795C">
      <w:pPr>
        <w:spacing w:line="280" w:lineRule="exact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  </w:t>
      </w:r>
    </w:p>
    <w:p w:rsidR="00C2795C" w:rsidRPr="002268FC" w:rsidRDefault="00C2795C" w:rsidP="00C2795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  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5235DE">
        <w:rPr>
          <w:color w:val="000000" w:themeColor="text1"/>
          <w:sz w:val="30"/>
          <w:szCs w:val="30"/>
        </w:rPr>
        <w:t>(рублей)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C2795C" w:rsidRPr="002268FC" w:rsidTr="00BA76D2">
        <w:tc>
          <w:tcPr>
            <w:tcW w:w="3954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C2795C" w:rsidRPr="002268FC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C2795C" w:rsidRPr="002268F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Сумма</w:t>
            </w:r>
          </w:p>
        </w:tc>
      </w:tr>
      <w:tr w:rsidR="00C2795C" w:rsidRPr="002268FC" w:rsidTr="00BA76D2">
        <w:tc>
          <w:tcPr>
            <w:tcW w:w="3954" w:type="dxa"/>
          </w:tcPr>
          <w:p w:rsidR="00C2795C" w:rsidRPr="004C1FB7" w:rsidRDefault="00C2795C" w:rsidP="006B421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C1FB7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C2795C" w:rsidRPr="004C1FB7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C2795C" w:rsidRPr="004C1FB7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6</w:t>
            </w:r>
          </w:p>
        </w:tc>
      </w:tr>
      <w:tr w:rsidR="00C2795C" w:rsidRPr="002268FC" w:rsidTr="00BA76D2">
        <w:tc>
          <w:tcPr>
            <w:tcW w:w="3954" w:type="dxa"/>
          </w:tcPr>
          <w:p w:rsidR="00C2795C" w:rsidRPr="004C1FB7" w:rsidRDefault="00E419FC" w:rsidP="00E419FC">
            <w:pPr>
              <w:rPr>
                <w:bCs/>
                <w:color w:val="000000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C2795C" w:rsidRPr="004C1FB7" w:rsidRDefault="00C2795C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C2795C" w:rsidRPr="004C1FB7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C2795C" w:rsidRPr="004C1FB7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BA76D2">
        <w:tc>
          <w:tcPr>
            <w:tcW w:w="3954" w:type="dxa"/>
          </w:tcPr>
          <w:p w:rsidR="00C2795C" w:rsidRPr="004C1FB7" w:rsidRDefault="00C2795C" w:rsidP="006B421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C2795C" w:rsidRDefault="00C2795C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C2795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C2795C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BA76D2">
        <w:tc>
          <w:tcPr>
            <w:tcW w:w="3954" w:type="dxa"/>
          </w:tcPr>
          <w:p w:rsidR="00C2795C" w:rsidRPr="001529F4" w:rsidRDefault="00C2795C" w:rsidP="006B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C2795C" w:rsidRDefault="00C2795C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C2795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C2795C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BA76D2">
        <w:tc>
          <w:tcPr>
            <w:tcW w:w="3954" w:type="dxa"/>
          </w:tcPr>
          <w:p w:rsidR="00C2795C" w:rsidRDefault="00C2795C" w:rsidP="006B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C2795C" w:rsidRDefault="00C2795C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C2795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C2795C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673069" w:rsidRPr="002268FC" w:rsidTr="00BA76D2">
        <w:tc>
          <w:tcPr>
            <w:tcW w:w="3954" w:type="dxa"/>
          </w:tcPr>
          <w:p w:rsidR="00673069" w:rsidRPr="00C433FA" w:rsidRDefault="00673069" w:rsidP="00CB4D4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742" w:type="dxa"/>
          </w:tcPr>
          <w:p w:rsidR="00673069" w:rsidRDefault="00673069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673069" w:rsidRDefault="00673069" w:rsidP="00673069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673069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673069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Default="00673069" w:rsidP="006730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125 322,00</w:t>
            </w:r>
          </w:p>
        </w:tc>
      </w:tr>
      <w:tr w:rsidR="00673069" w:rsidRPr="002268FC" w:rsidTr="00BA76D2">
        <w:tc>
          <w:tcPr>
            <w:tcW w:w="3954" w:type="dxa"/>
          </w:tcPr>
          <w:p w:rsidR="00673069" w:rsidRPr="00786168" w:rsidRDefault="00673069" w:rsidP="00673069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673069" w:rsidRDefault="00673069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673069" w:rsidRDefault="00673069" w:rsidP="00673069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673069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673069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Default="00673069" w:rsidP="006730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125 322,00</w:t>
            </w:r>
          </w:p>
        </w:tc>
      </w:tr>
      <w:tr w:rsidR="00673069" w:rsidRPr="002268FC" w:rsidTr="00BA76D2">
        <w:trPr>
          <w:trHeight w:val="360"/>
        </w:trPr>
        <w:tc>
          <w:tcPr>
            <w:tcW w:w="3954" w:type="dxa"/>
          </w:tcPr>
          <w:p w:rsidR="00673069" w:rsidRPr="00786168" w:rsidRDefault="00673069" w:rsidP="00673069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673069" w:rsidRDefault="00673069" w:rsidP="0067306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673069" w:rsidRDefault="00673069" w:rsidP="00673069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673069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673069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Default="00673069" w:rsidP="006730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125 322,00</w:t>
            </w:r>
          </w:p>
        </w:tc>
      </w:tr>
      <w:tr w:rsidR="00673069" w:rsidRPr="002268FC" w:rsidTr="00BA76D2">
        <w:trPr>
          <w:trHeight w:val="751"/>
        </w:trPr>
        <w:tc>
          <w:tcPr>
            <w:tcW w:w="3954" w:type="dxa"/>
            <w:hideMark/>
          </w:tcPr>
          <w:p w:rsidR="00673069" w:rsidRPr="001529F4" w:rsidRDefault="00673069" w:rsidP="00CB4D44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CB4D44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172 681,00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673069" w:rsidRPr="002268FC" w:rsidTr="00BA76D2">
        <w:trPr>
          <w:trHeight w:val="577"/>
        </w:trPr>
        <w:tc>
          <w:tcPr>
            <w:tcW w:w="3954" w:type="dxa"/>
            <w:hideMark/>
          </w:tcPr>
          <w:p w:rsidR="00673069" w:rsidRPr="001529F4" w:rsidRDefault="00673069" w:rsidP="00CB4D44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CB4D44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164 554,00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164 554,00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  <w:hideMark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164 554,00</w:t>
            </w:r>
          </w:p>
        </w:tc>
      </w:tr>
      <w:tr w:rsidR="00673069" w:rsidRPr="002268FC" w:rsidTr="00BA76D2">
        <w:trPr>
          <w:trHeight w:val="240"/>
        </w:trPr>
        <w:tc>
          <w:tcPr>
            <w:tcW w:w="3954" w:type="dxa"/>
          </w:tcPr>
          <w:p w:rsidR="00673069" w:rsidRPr="001529F4" w:rsidRDefault="00673069" w:rsidP="00673069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673069" w:rsidRPr="001529F4" w:rsidRDefault="00673069" w:rsidP="00673069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673069" w:rsidRPr="001529F4" w:rsidRDefault="00673069" w:rsidP="006730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1 270 924,00</w:t>
            </w:r>
          </w:p>
        </w:tc>
      </w:tr>
    </w:tbl>
    <w:p w:rsidR="00C2795C" w:rsidRDefault="00C2795C" w:rsidP="00C2795C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1C5EDF" w:rsidRDefault="001C5EDF" w:rsidP="00C2795C">
      <w:pPr>
        <w:spacing w:line="280" w:lineRule="exact"/>
        <w:ind w:left="5670"/>
        <w:rPr>
          <w:color w:val="000000" w:themeColor="text1"/>
          <w:sz w:val="26"/>
          <w:szCs w:val="26"/>
        </w:rPr>
        <w:sectPr w:rsidR="001C5EDF" w:rsidSect="001C5EDF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8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Pr="000500D9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0216CB">
        <w:rPr>
          <w:sz w:val="30"/>
          <w:szCs w:val="30"/>
        </w:rPr>
        <w:t>7</w:t>
      </w:r>
      <w:r>
        <w:rPr>
          <w:sz w:val="30"/>
          <w:szCs w:val="30"/>
        </w:rPr>
        <w:t>.0</w:t>
      </w:r>
      <w:r w:rsidR="00D74520">
        <w:rPr>
          <w:sz w:val="30"/>
          <w:szCs w:val="30"/>
        </w:rPr>
        <w:t>9</w:t>
      </w:r>
      <w:r>
        <w:rPr>
          <w:sz w:val="30"/>
          <w:szCs w:val="30"/>
        </w:rPr>
        <w:t>.2022</w:t>
      </w:r>
      <w:r w:rsidR="00F81745">
        <w:rPr>
          <w:sz w:val="30"/>
          <w:szCs w:val="30"/>
        </w:rPr>
        <w:tab/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BC177A">
        <w:rPr>
          <w:sz w:val="30"/>
          <w:szCs w:val="30"/>
        </w:rPr>
        <w:t>59-3</w:t>
      </w:r>
      <w:r w:rsidR="00C2795C" w:rsidRPr="000500D9">
        <w:rPr>
          <w:sz w:val="30"/>
          <w:szCs w:val="30"/>
        </w:rPr>
        <w:t>)</w:t>
      </w:r>
    </w:p>
    <w:p w:rsidR="00C2795C" w:rsidRDefault="00C2795C" w:rsidP="00C2795C">
      <w:pPr>
        <w:spacing w:line="280" w:lineRule="exact"/>
        <w:rPr>
          <w:bCs/>
          <w:sz w:val="30"/>
          <w:szCs w:val="30"/>
        </w:rPr>
      </w:pPr>
    </w:p>
    <w:p w:rsidR="00C2795C" w:rsidRPr="001C75A3" w:rsidRDefault="00C2795C" w:rsidP="00C2795C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C2795C" w:rsidRPr="001C75A3" w:rsidRDefault="00C2795C" w:rsidP="00C2795C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C2795C" w:rsidRPr="003B3874" w:rsidRDefault="00C2795C" w:rsidP="00C2795C">
      <w:pPr>
        <w:spacing w:line="280" w:lineRule="exact"/>
        <w:rPr>
          <w:bCs/>
          <w:sz w:val="30"/>
          <w:szCs w:val="30"/>
        </w:rPr>
      </w:pPr>
    </w:p>
    <w:p w:rsidR="00C2795C" w:rsidRPr="003B3874" w:rsidRDefault="00C2795C" w:rsidP="00C2795C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C2795C" w:rsidRPr="003B3874" w:rsidTr="006B421F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C2795C" w:rsidRPr="003B3874" w:rsidTr="006B421F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33 907,00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56285A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49 355,00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D74520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7 500,00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29 550,00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56285A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39 034,00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56285A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24 268,00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56285A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24 846,00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56285A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56285A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32 284,00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D74520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38 000</w:t>
            </w:r>
            <w:r w:rsidR="00C2795C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795C" w:rsidRPr="003B3874" w:rsidTr="006B421F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282 568,00 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D74520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45 500,00</w:t>
            </w:r>
          </w:p>
        </w:tc>
      </w:tr>
    </w:tbl>
    <w:p w:rsidR="00C2795C" w:rsidRPr="0077780E" w:rsidRDefault="00C2795C" w:rsidP="00C2795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3D0294" w:rsidRPr="00DB761B" w:rsidRDefault="003D0294" w:rsidP="00C2795C">
      <w:pPr>
        <w:suppressAutoHyphens/>
        <w:spacing w:line="280" w:lineRule="exact"/>
        <w:ind w:right="3941"/>
        <w:jc w:val="both"/>
        <w:outlineLvl w:val="0"/>
        <w:rPr>
          <w:color w:val="FF0000"/>
          <w:sz w:val="30"/>
          <w:szCs w:val="30"/>
        </w:rPr>
      </w:pPr>
    </w:p>
    <w:sectPr w:rsidR="003D0294" w:rsidRPr="00DB761B" w:rsidSect="001C5EDF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6A" w:rsidRDefault="00C5226A">
      <w:r>
        <w:separator/>
      </w:r>
    </w:p>
  </w:endnote>
  <w:endnote w:type="continuationSeparator" w:id="0">
    <w:p w:rsidR="00C5226A" w:rsidRDefault="00C5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6A" w:rsidRDefault="00C5226A">
      <w:r>
        <w:separator/>
      </w:r>
    </w:p>
  </w:footnote>
  <w:footnote w:type="continuationSeparator" w:id="0">
    <w:p w:rsidR="00C5226A" w:rsidRDefault="00C5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8016528"/>
      <w:docPartObj>
        <w:docPartGallery w:val="Page Numbers (Top of Page)"/>
        <w:docPartUnique/>
      </w:docPartObj>
    </w:sdtPr>
    <w:sdtEndPr/>
    <w:sdtContent>
      <w:p w:rsidR="00C5226A" w:rsidRDefault="00C522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5363">
          <w:rPr>
            <w:noProof/>
            <w:lang w:val="ru-RU"/>
          </w:rPr>
          <w:t>5</w:t>
        </w:r>
        <w:r>
          <w:fldChar w:fldCharType="end"/>
        </w:r>
      </w:p>
    </w:sdtContent>
  </w:sdt>
  <w:p w:rsidR="00C5226A" w:rsidRDefault="00C5226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325249"/>
      <w:docPartObj>
        <w:docPartGallery w:val="Page Numbers (Top of Page)"/>
        <w:docPartUnique/>
      </w:docPartObj>
    </w:sdtPr>
    <w:sdtEndPr/>
    <w:sdtContent>
      <w:p w:rsidR="00C5226A" w:rsidRDefault="00C522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5363">
          <w:rPr>
            <w:noProof/>
            <w:lang w:val="ru-RU"/>
          </w:rPr>
          <w:t>5</w:t>
        </w:r>
        <w:r>
          <w:fldChar w:fldCharType="end"/>
        </w:r>
      </w:p>
    </w:sdtContent>
  </w:sdt>
  <w:p w:rsidR="00C5226A" w:rsidRDefault="00C5226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059266"/>
      <w:docPartObj>
        <w:docPartGallery w:val="Page Numbers (Top of Page)"/>
        <w:docPartUnique/>
      </w:docPartObj>
    </w:sdtPr>
    <w:sdtEndPr/>
    <w:sdtContent>
      <w:p w:rsidR="00C5226A" w:rsidRDefault="00C522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5EDF">
          <w:rPr>
            <w:noProof/>
            <w:lang w:val="ru-RU"/>
          </w:rPr>
          <w:t>2</w:t>
        </w:r>
        <w:r>
          <w:fldChar w:fldCharType="end"/>
        </w:r>
      </w:p>
    </w:sdtContent>
  </w:sdt>
  <w:p w:rsidR="00C5226A" w:rsidRDefault="00C5226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961893"/>
      <w:docPartObj>
        <w:docPartGallery w:val="Page Numbers (Top of Page)"/>
        <w:docPartUnique/>
      </w:docPartObj>
    </w:sdtPr>
    <w:sdtEndPr/>
    <w:sdtContent>
      <w:p w:rsidR="00C5226A" w:rsidRDefault="00C522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5363">
          <w:rPr>
            <w:noProof/>
            <w:lang w:val="ru-RU"/>
          </w:rPr>
          <w:t>5</w:t>
        </w:r>
        <w:r>
          <w:fldChar w:fldCharType="end"/>
        </w:r>
      </w:p>
    </w:sdtContent>
  </w:sdt>
  <w:p w:rsidR="00C5226A" w:rsidRDefault="00C5226A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26A" w:rsidRDefault="00C5226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5226A" w:rsidRDefault="00C5226A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702859"/>
      <w:docPartObj>
        <w:docPartGallery w:val="Page Numbers (Top of Page)"/>
        <w:docPartUnique/>
      </w:docPartObj>
    </w:sdtPr>
    <w:sdtEndPr/>
    <w:sdtContent>
      <w:p w:rsidR="00C5226A" w:rsidRDefault="00C522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5363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5880"/>
    <w:rsid w:val="0001615C"/>
    <w:rsid w:val="00016C19"/>
    <w:rsid w:val="00016E3E"/>
    <w:rsid w:val="0002011C"/>
    <w:rsid w:val="000203EF"/>
    <w:rsid w:val="00020C15"/>
    <w:rsid w:val="000216CB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B83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12E8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65C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52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1FC0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17D3"/>
    <w:rsid w:val="000D2538"/>
    <w:rsid w:val="000D365E"/>
    <w:rsid w:val="000D5075"/>
    <w:rsid w:val="000D51EC"/>
    <w:rsid w:val="000D5FBB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40CE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800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176C4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340B"/>
    <w:rsid w:val="00163DF2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201"/>
    <w:rsid w:val="00187CC0"/>
    <w:rsid w:val="00190480"/>
    <w:rsid w:val="00190C1E"/>
    <w:rsid w:val="00190FE3"/>
    <w:rsid w:val="00191A10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2CA1"/>
    <w:rsid w:val="001B34B9"/>
    <w:rsid w:val="001B43C1"/>
    <w:rsid w:val="001B4C5D"/>
    <w:rsid w:val="001B4D79"/>
    <w:rsid w:val="001B52AF"/>
    <w:rsid w:val="001B695E"/>
    <w:rsid w:val="001B7306"/>
    <w:rsid w:val="001B79B0"/>
    <w:rsid w:val="001B7F11"/>
    <w:rsid w:val="001C0299"/>
    <w:rsid w:val="001C048E"/>
    <w:rsid w:val="001C0720"/>
    <w:rsid w:val="001C1F6B"/>
    <w:rsid w:val="001C21F1"/>
    <w:rsid w:val="001C34D8"/>
    <w:rsid w:val="001C3AC5"/>
    <w:rsid w:val="001C4ABC"/>
    <w:rsid w:val="001C5EDF"/>
    <w:rsid w:val="001C5FD4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64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21FF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90"/>
    <w:rsid w:val="002658D5"/>
    <w:rsid w:val="00266CE9"/>
    <w:rsid w:val="002700FD"/>
    <w:rsid w:val="00270404"/>
    <w:rsid w:val="00271754"/>
    <w:rsid w:val="00273348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93B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DD7"/>
    <w:rsid w:val="002A6EE5"/>
    <w:rsid w:val="002B18A7"/>
    <w:rsid w:val="002B2618"/>
    <w:rsid w:val="002B2F6A"/>
    <w:rsid w:val="002B4CCD"/>
    <w:rsid w:val="002B58CB"/>
    <w:rsid w:val="002B5A5C"/>
    <w:rsid w:val="002B7902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13A3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E7D50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64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37FBD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877"/>
    <w:rsid w:val="00351B3A"/>
    <w:rsid w:val="00351E1B"/>
    <w:rsid w:val="0035436E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A6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1365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27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58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18F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1757A"/>
    <w:rsid w:val="00422484"/>
    <w:rsid w:val="00422538"/>
    <w:rsid w:val="00422846"/>
    <w:rsid w:val="00423B5F"/>
    <w:rsid w:val="00424985"/>
    <w:rsid w:val="004250F3"/>
    <w:rsid w:val="00426B1C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BBA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A13"/>
    <w:rsid w:val="004B2CA0"/>
    <w:rsid w:val="004B2D12"/>
    <w:rsid w:val="004B3496"/>
    <w:rsid w:val="004B35B5"/>
    <w:rsid w:val="004B40D4"/>
    <w:rsid w:val="004B4220"/>
    <w:rsid w:val="004B4722"/>
    <w:rsid w:val="004B4803"/>
    <w:rsid w:val="004B5B1F"/>
    <w:rsid w:val="004B5C63"/>
    <w:rsid w:val="004B65D6"/>
    <w:rsid w:val="004B66CF"/>
    <w:rsid w:val="004B68E4"/>
    <w:rsid w:val="004B6AB6"/>
    <w:rsid w:val="004B789D"/>
    <w:rsid w:val="004B7F70"/>
    <w:rsid w:val="004C0039"/>
    <w:rsid w:val="004C06C2"/>
    <w:rsid w:val="004C1450"/>
    <w:rsid w:val="004C22D6"/>
    <w:rsid w:val="004C2953"/>
    <w:rsid w:val="004C3142"/>
    <w:rsid w:val="004C419E"/>
    <w:rsid w:val="004C597B"/>
    <w:rsid w:val="004C59E2"/>
    <w:rsid w:val="004C59E8"/>
    <w:rsid w:val="004C606B"/>
    <w:rsid w:val="004C61A0"/>
    <w:rsid w:val="004C6887"/>
    <w:rsid w:val="004D01E5"/>
    <w:rsid w:val="004D1241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3CD4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85A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584D"/>
    <w:rsid w:val="00597824"/>
    <w:rsid w:val="005A0189"/>
    <w:rsid w:val="005A12AD"/>
    <w:rsid w:val="005A32E4"/>
    <w:rsid w:val="005A3401"/>
    <w:rsid w:val="005A4F28"/>
    <w:rsid w:val="005A5BE0"/>
    <w:rsid w:val="005A5D2A"/>
    <w:rsid w:val="005A5F4C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2CC8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5F7C38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2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79B"/>
    <w:rsid w:val="00655D31"/>
    <w:rsid w:val="0065699C"/>
    <w:rsid w:val="00656AB0"/>
    <w:rsid w:val="00656ABF"/>
    <w:rsid w:val="00657B94"/>
    <w:rsid w:val="00662A75"/>
    <w:rsid w:val="006631CC"/>
    <w:rsid w:val="00663BEB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3069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87EEF"/>
    <w:rsid w:val="006911F6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421F"/>
    <w:rsid w:val="006B42F7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3357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433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518"/>
    <w:rsid w:val="00710C2A"/>
    <w:rsid w:val="00710FBE"/>
    <w:rsid w:val="007115BB"/>
    <w:rsid w:val="00712FC1"/>
    <w:rsid w:val="007134A5"/>
    <w:rsid w:val="00714895"/>
    <w:rsid w:val="007153FB"/>
    <w:rsid w:val="007154DC"/>
    <w:rsid w:val="00715E4C"/>
    <w:rsid w:val="00715EEC"/>
    <w:rsid w:val="007179DE"/>
    <w:rsid w:val="00717D42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891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65"/>
    <w:rsid w:val="00745F81"/>
    <w:rsid w:val="0074739D"/>
    <w:rsid w:val="007504C0"/>
    <w:rsid w:val="0075082D"/>
    <w:rsid w:val="0075138E"/>
    <w:rsid w:val="00751B79"/>
    <w:rsid w:val="00752347"/>
    <w:rsid w:val="00753075"/>
    <w:rsid w:val="007536A8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00C"/>
    <w:rsid w:val="00773387"/>
    <w:rsid w:val="00773477"/>
    <w:rsid w:val="007743B7"/>
    <w:rsid w:val="0077457D"/>
    <w:rsid w:val="0077505F"/>
    <w:rsid w:val="00776182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2B"/>
    <w:rsid w:val="00790E68"/>
    <w:rsid w:val="00791268"/>
    <w:rsid w:val="007933CF"/>
    <w:rsid w:val="00795724"/>
    <w:rsid w:val="00795D96"/>
    <w:rsid w:val="00795EB1"/>
    <w:rsid w:val="00796225"/>
    <w:rsid w:val="007966E7"/>
    <w:rsid w:val="00796EF9"/>
    <w:rsid w:val="007970F4"/>
    <w:rsid w:val="00797C68"/>
    <w:rsid w:val="00797CDF"/>
    <w:rsid w:val="007A02D9"/>
    <w:rsid w:val="007A150A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841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071D"/>
    <w:rsid w:val="007D2356"/>
    <w:rsid w:val="007D2AD4"/>
    <w:rsid w:val="007D5ADB"/>
    <w:rsid w:val="007D5ECF"/>
    <w:rsid w:val="007D5FE5"/>
    <w:rsid w:val="007D6950"/>
    <w:rsid w:val="007D77AB"/>
    <w:rsid w:val="007E0236"/>
    <w:rsid w:val="007E12D8"/>
    <w:rsid w:val="007E144F"/>
    <w:rsid w:val="007E24A4"/>
    <w:rsid w:val="007E496E"/>
    <w:rsid w:val="007E49D5"/>
    <w:rsid w:val="007E500F"/>
    <w:rsid w:val="007E5548"/>
    <w:rsid w:val="007E631F"/>
    <w:rsid w:val="007E680F"/>
    <w:rsid w:val="007E7A63"/>
    <w:rsid w:val="007E7ACF"/>
    <w:rsid w:val="007E7F03"/>
    <w:rsid w:val="007F010C"/>
    <w:rsid w:val="007F0300"/>
    <w:rsid w:val="007F17F9"/>
    <w:rsid w:val="007F2006"/>
    <w:rsid w:val="007F2133"/>
    <w:rsid w:val="007F30C6"/>
    <w:rsid w:val="007F350C"/>
    <w:rsid w:val="007F3829"/>
    <w:rsid w:val="007F4A13"/>
    <w:rsid w:val="007F4D9D"/>
    <w:rsid w:val="007F67FA"/>
    <w:rsid w:val="007F6869"/>
    <w:rsid w:val="007F6A82"/>
    <w:rsid w:val="007F6D46"/>
    <w:rsid w:val="007F7006"/>
    <w:rsid w:val="007F7789"/>
    <w:rsid w:val="008002CF"/>
    <w:rsid w:val="0080048D"/>
    <w:rsid w:val="008005D0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1B8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088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5E9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717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14A9"/>
    <w:rsid w:val="00891924"/>
    <w:rsid w:val="008925BF"/>
    <w:rsid w:val="00893904"/>
    <w:rsid w:val="00893BCA"/>
    <w:rsid w:val="008953AA"/>
    <w:rsid w:val="00895F48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086F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915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FCD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57E5B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CB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119"/>
    <w:rsid w:val="0098661C"/>
    <w:rsid w:val="00986C18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494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1A2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530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4755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2577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290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32"/>
    <w:rsid w:val="00AA7B8A"/>
    <w:rsid w:val="00AB0EE9"/>
    <w:rsid w:val="00AB12C6"/>
    <w:rsid w:val="00AB1AAC"/>
    <w:rsid w:val="00AB1B09"/>
    <w:rsid w:val="00AB2033"/>
    <w:rsid w:val="00AB4AE8"/>
    <w:rsid w:val="00AB5108"/>
    <w:rsid w:val="00AB5753"/>
    <w:rsid w:val="00AB713B"/>
    <w:rsid w:val="00AC0A90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A31"/>
    <w:rsid w:val="00AD0EF6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0C30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28F1"/>
    <w:rsid w:val="00B332F7"/>
    <w:rsid w:val="00B34832"/>
    <w:rsid w:val="00B34E1B"/>
    <w:rsid w:val="00B36DBA"/>
    <w:rsid w:val="00B3761E"/>
    <w:rsid w:val="00B377AB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168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D95"/>
    <w:rsid w:val="00B84E77"/>
    <w:rsid w:val="00B84EEE"/>
    <w:rsid w:val="00B864DE"/>
    <w:rsid w:val="00B86771"/>
    <w:rsid w:val="00B86D39"/>
    <w:rsid w:val="00B90F75"/>
    <w:rsid w:val="00B910B2"/>
    <w:rsid w:val="00B9286B"/>
    <w:rsid w:val="00B92A68"/>
    <w:rsid w:val="00B92D5D"/>
    <w:rsid w:val="00B94041"/>
    <w:rsid w:val="00B94F59"/>
    <w:rsid w:val="00B95857"/>
    <w:rsid w:val="00B95BDA"/>
    <w:rsid w:val="00B9690F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76F"/>
    <w:rsid w:val="00BA4AEF"/>
    <w:rsid w:val="00BA53E9"/>
    <w:rsid w:val="00BA6640"/>
    <w:rsid w:val="00BA6C50"/>
    <w:rsid w:val="00BA76D2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B7E12"/>
    <w:rsid w:val="00BC1034"/>
    <w:rsid w:val="00BC177A"/>
    <w:rsid w:val="00BC34DF"/>
    <w:rsid w:val="00BC3D0A"/>
    <w:rsid w:val="00BC3DDC"/>
    <w:rsid w:val="00BC6407"/>
    <w:rsid w:val="00BC6809"/>
    <w:rsid w:val="00BC6CA3"/>
    <w:rsid w:val="00BD03F5"/>
    <w:rsid w:val="00BD0B16"/>
    <w:rsid w:val="00BD16A7"/>
    <w:rsid w:val="00BD1F2C"/>
    <w:rsid w:val="00BD2C13"/>
    <w:rsid w:val="00BD337D"/>
    <w:rsid w:val="00BD377F"/>
    <w:rsid w:val="00BD459A"/>
    <w:rsid w:val="00BD47D7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3B0B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451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199B"/>
    <w:rsid w:val="00C225CE"/>
    <w:rsid w:val="00C2306A"/>
    <w:rsid w:val="00C23972"/>
    <w:rsid w:val="00C2415C"/>
    <w:rsid w:val="00C251C8"/>
    <w:rsid w:val="00C2681E"/>
    <w:rsid w:val="00C2795C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820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26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5889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4D44"/>
    <w:rsid w:val="00CB5363"/>
    <w:rsid w:val="00CB7AF4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BDB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63D"/>
    <w:rsid w:val="00D43D4B"/>
    <w:rsid w:val="00D4444F"/>
    <w:rsid w:val="00D4473C"/>
    <w:rsid w:val="00D45C27"/>
    <w:rsid w:val="00D46250"/>
    <w:rsid w:val="00D46D12"/>
    <w:rsid w:val="00D46F98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6C40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4520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6B2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61B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231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008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6DE"/>
    <w:rsid w:val="00E33ACA"/>
    <w:rsid w:val="00E34F9B"/>
    <w:rsid w:val="00E3555B"/>
    <w:rsid w:val="00E36EF6"/>
    <w:rsid w:val="00E36FB8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9FC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0051"/>
    <w:rsid w:val="00E60B68"/>
    <w:rsid w:val="00E6221C"/>
    <w:rsid w:val="00E633FD"/>
    <w:rsid w:val="00E63690"/>
    <w:rsid w:val="00E64362"/>
    <w:rsid w:val="00E64CE5"/>
    <w:rsid w:val="00E64DE4"/>
    <w:rsid w:val="00E650A0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538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49A3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3D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6B8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1745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6B8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3E31"/>
    <w:rsid w:val="00FA497F"/>
    <w:rsid w:val="00FA5759"/>
    <w:rsid w:val="00FA5978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6E110D0E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C2795C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7"/>
    <w:uiPriority w:val="39"/>
    <w:rsid w:val="00C2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AB65-4CEC-4447-9B24-A679FC86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24</Pages>
  <Words>5273</Words>
  <Characters>30059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468</cp:revision>
  <cp:lastPrinted>2022-10-06T05:03:00Z</cp:lastPrinted>
  <dcterms:created xsi:type="dcterms:W3CDTF">2020-09-18T12:57:00Z</dcterms:created>
  <dcterms:modified xsi:type="dcterms:W3CDTF">2022-10-07T05:31:00Z</dcterms:modified>
</cp:coreProperties>
</file>