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56A" w:rsidRPr="00105DEB" w:rsidRDefault="0051756A" w:rsidP="0051756A">
      <w:pPr>
        <w:keepNext/>
        <w:widowControl/>
        <w:shd w:val="clear" w:color="auto" w:fill="FFFFFF"/>
        <w:jc w:val="center"/>
        <w:outlineLvl w:val="0"/>
        <w:rPr>
          <w:b/>
          <w:snapToGrid/>
          <w:color w:val="000000"/>
          <w:spacing w:val="-1"/>
          <w:sz w:val="28"/>
          <w:szCs w:val="28"/>
        </w:rPr>
      </w:pPr>
      <w:r w:rsidRPr="00105DEB">
        <w:rPr>
          <w:b/>
          <w:snapToGrid/>
          <w:color w:val="000000"/>
          <w:spacing w:val="-1"/>
          <w:sz w:val="28"/>
          <w:szCs w:val="28"/>
        </w:rPr>
        <w:t>Сведения</w:t>
      </w:r>
    </w:p>
    <w:p w:rsidR="006C13BB" w:rsidRPr="00105DEB" w:rsidRDefault="0051756A" w:rsidP="006F71A1">
      <w:pPr>
        <w:shd w:val="clear" w:color="auto" w:fill="FFFFFF"/>
        <w:tabs>
          <w:tab w:val="left" w:pos="1843"/>
        </w:tabs>
        <w:jc w:val="center"/>
        <w:rPr>
          <w:b/>
          <w:color w:val="000000"/>
          <w:spacing w:val="-1"/>
          <w:sz w:val="28"/>
          <w:szCs w:val="28"/>
        </w:rPr>
      </w:pPr>
      <w:r w:rsidRPr="00105DEB">
        <w:rPr>
          <w:b/>
          <w:color w:val="000000"/>
          <w:spacing w:val="-1"/>
          <w:sz w:val="28"/>
          <w:szCs w:val="28"/>
        </w:rPr>
        <w:t>о поиске правообладателей жил</w:t>
      </w:r>
      <w:r w:rsidR="001C2322" w:rsidRPr="00105DEB">
        <w:rPr>
          <w:b/>
          <w:color w:val="000000"/>
          <w:spacing w:val="-1"/>
          <w:sz w:val="28"/>
          <w:szCs w:val="28"/>
        </w:rPr>
        <w:t>ых</w:t>
      </w:r>
      <w:r w:rsidRPr="00105DEB">
        <w:rPr>
          <w:b/>
          <w:color w:val="000000"/>
          <w:spacing w:val="-1"/>
          <w:sz w:val="28"/>
          <w:szCs w:val="28"/>
        </w:rPr>
        <w:t xml:space="preserve"> дом</w:t>
      </w:r>
      <w:r w:rsidR="001C2322" w:rsidRPr="00105DEB">
        <w:rPr>
          <w:b/>
          <w:color w:val="000000"/>
          <w:spacing w:val="-1"/>
          <w:sz w:val="28"/>
          <w:szCs w:val="28"/>
        </w:rPr>
        <w:t>ов</w:t>
      </w:r>
      <w:r w:rsidRPr="00105DEB">
        <w:rPr>
          <w:b/>
          <w:color w:val="000000"/>
          <w:spacing w:val="-1"/>
          <w:sz w:val="28"/>
          <w:szCs w:val="28"/>
        </w:rPr>
        <w:t>, находящ</w:t>
      </w:r>
      <w:r w:rsidR="001C2322" w:rsidRPr="00105DEB">
        <w:rPr>
          <w:b/>
          <w:color w:val="000000"/>
          <w:spacing w:val="-1"/>
          <w:sz w:val="28"/>
          <w:szCs w:val="28"/>
        </w:rPr>
        <w:t>их</w:t>
      </w:r>
      <w:r w:rsidR="006C13BB" w:rsidRPr="00105DEB">
        <w:rPr>
          <w:b/>
          <w:color w:val="000000"/>
          <w:spacing w:val="-1"/>
          <w:sz w:val="28"/>
          <w:szCs w:val="28"/>
        </w:rPr>
        <w:t>ся</w:t>
      </w:r>
      <w:r w:rsidRPr="00105DEB">
        <w:rPr>
          <w:b/>
          <w:color w:val="000000"/>
          <w:spacing w:val="-1"/>
          <w:sz w:val="28"/>
          <w:szCs w:val="28"/>
        </w:rPr>
        <w:t xml:space="preserve"> </w:t>
      </w:r>
      <w:r w:rsidR="001C2322" w:rsidRPr="00105DEB">
        <w:rPr>
          <w:b/>
          <w:color w:val="000000"/>
          <w:spacing w:val="-1"/>
          <w:sz w:val="28"/>
          <w:szCs w:val="28"/>
        </w:rPr>
        <w:t>на территории</w:t>
      </w:r>
      <w:r w:rsidRPr="00105DEB">
        <w:rPr>
          <w:b/>
          <w:color w:val="000000"/>
          <w:spacing w:val="-1"/>
          <w:sz w:val="28"/>
          <w:szCs w:val="28"/>
        </w:rPr>
        <w:t xml:space="preserve"> </w:t>
      </w:r>
      <w:r w:rsidR="006C13BB" w:rsidRPr="00105DEB">
        <w:rPr>
          <w:b/>
          <w:color w:val="000000"/>
          <w:spacing w:val="-1"/>
          <w:sz w:val="28"/>
          <w:szCs w:val="28"/>
        </w:rPr>
        <w:t>город</w:t>
      </w:r>
      <w:r w:rsidR="001C2322" w:rsidRPr="00105DEB">
        <w:rPr>
          <w:b/>
          <w:color w:val="000000"/>
          <w:spacing w:val="-1"/>
          <w:sz w:val="28"/>
          <w:szCs w:val="28"/>
        </w:rPr>
        <w:t>а</w:t>
      </w:r>
      <w:r w:rsidR="006C13BB" w:rsidRPr="00105DEB">
        <w:rPr>
          <w:b/>
          <w:color w:val="000000"/>
          <w:spacing w:val="-1"/>
          <w:sz w:val="28"/>
          <w:szCs w:val="28"/>
        </w:rPr>
        <w:t xml:space="preserve"> Шклов</w:t>
      </w:r>
      <w:r w:rsidR="001C2322" w:rsidRPr="00105DEB">
        <w:rPr>
          <w:b/>
          <w:color w:val="000000"/>
          <w:spacing w:val="-1"/>
          <w:sz w:val="28"/>
          <w:szCs w:val="28"/>
        </w:rPr>
        <w:t>а</w:t>
      </w:r>
      <w:r w:rsidR="006C13BB" w:rsidRPr="00105DEB">
        <w:rPr>
          <w:b/>
          <w:color w:val="000000"/>
          <w:spacing w:val="-1"/>
          <w:sz w:val="28"/>
          <w:szCs w:val="28"/>
        </w:rPr>
        <w:t>,</w:t>
      </w:r>
      <w:r w:rsidR="007A667F" w:rsidRPr="00105DEB">
        <w:rPr>
          <w:b/>
          <w:color w:val="000000"/>
          <w:spacing w:val="-1"/>
          <w:sz w:val="28"/>
          <w:szCs w:val="28"/>
        </w:rPr>
        <w:t xml:space="preserve"> </w:t>
      </w:r>
    </w:p>
    <w:p w:rsidR="0051756A" w:rsidRPr="00105DEB" w:rsidRDefault="0051756A" w:rsidP="006F71A1">
      <w:pPr>
        <w:shd w:val="clear" w:color="auto" w:fill="FFFFFF"/>
        <w:tabs>
          <w:tab w:val="left" w:pos="1843"/>
        </w:tabs>
        <w:jc w:val="center"/>
        <w:rPr>
          <w:b/>
          <w:color w:val="000000"/>
          <w:spacing w:val="-1"/>
          <w:sz w:val="28"/>
          <w:szCs w:val="28"/>
        </w:rPr>
      </w:pPr>
      <w:r w:rsidRPr="00105DEB">
        <w:rPr>
          <w:b/>
          <w:color w:val="000000"/>
          <w:spacing w:val="-1"/>
          <w:sz w:val="28"/>
          <w:szCs w:val="28"/>
        </w:rPr>
        <w:t>соответствующ</w:t>
      </w:r>
      <w:r w:rsidR="001C2322" w:rsidRPr="00105DEB">
        <w:rPr>
          <w:b/>
          <w:color w:val="000000"/>
          <w:spacing w:val="-1"/>
          <w:sz w:val="28"/>
          <w:szCs w:val="28"/>
        </w:rPr>
        <w:t>их</w:t>
      </w:r>
      <w:r w:rsidRPr="00105DEB">
        <w:rPr>
          <w:b/>
          <w:color w:val="000000"/>
          <w:spacing w:val="-1"/>
          <w:sz w:val="28"/>
          <w:szCs w:val="28"/>
        </w:rPr>
        <w:t xml:space="preserve"> критериям пустующ</w:t>
      </w:r>
      <w:r w:rsidR="001C2322" w:rsidRPr="00105DEB">
        <w:rPr>
          <w:b/>
          <w:color w:val="000000"/>
          <w:spacing w:val="-1"/>
          <w:sz w:val="28"/>
          <w:szCs w:val="28"/>
        </w:rPr>
        <w:t>их</w:t>
      </w:r>
      <w:r w:rsidRPr="00105DEB">
        <w:rPr>
          <w:b/>
          <w:color w:val="000000"/>
          <w:spacing w:val="-1"/>
          <w:sz w:val="28"/>
          <w:szCs w:val="28"/>
        </w:rPr>
        <w:t xml:space="preserve"> жил</w:t>
      </w:r>
      <w:r w:rsidR="001C2322" w:rsidRPr="00105DEB">
        <w:rPr>
          <w:b/>
          <w:color w:val="000000"/>
          <w:spacing w:val="-1"/>
          <w:sz w:val="28"/>
          <w:szCs w:val="28"/>
        </w:rPr>
        <w:t>ых</w:t>
      </w:r>
      <w:r w:rsidRPr="00105DEB">
        <w:rPr>
          <w:b/>
          <w:color w:val="000000"/>
          <w:spacing w:val="-1"/>
          <w:sz w:val="28"/>
          <w:szCs w:val="28"/>
        </w:rPr>
        <w:t xml:space="preserve"> дом</w:t>
      </w:r>
      <w:r w:rsidR="001C2322" w:rsidRPr="00105DEB">
        <w:rPr>
          <w:b/>
          <w:color w:val="000000"/>
          <w:spacing w:val="-1"/>
          <w:sz w:val="28"/>
          <w:szCs w:val="28"/>
        </w:rPr>
        <w:t>ов</w:t>
      </w:r>
    </w:p>
    <w:tbl>
      <w:tblPr>
        <w:tblW w:w="16586" w:type="dxa"/>
        <w:tblInd w:w="-100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985"/>
        <w:gridCol w:w="1701"/>
        <w:gridCol w:w="850"/>
        <w:gridCol w:w="1135"/>
        <w:gridCol w:w="1417"/>
        <w:gridCol w:w="567"/>
        <w:gridCol w:w="1276"/>
        <w:gridCol w:w="567"/>
        <w:gridCol w:w="1701"/>
        <w:gridCol w:w="1417"/>
        <w:gridCol w:w="1559"/>
        <w:gridCol w:w="1985"/>
      </w:tblGrid>
      <w:tr w:rsidR="000D13E2" w:rsidRPr="008E5597" w:rsidTr="00925F99">
        <w:trPr>
          <w:cantSplit/>
          <w:trHeight w:val="441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0D13E2" w:rsidRPr="008E5597" w:rsidRDefault="000D13E2" w:rsidP="00666F4A">
            <w:pPr>
              <w:shd w:val="clear" w:color="auto" w:fill="FFFFFF"/>
              <w:snapToGrid w:val="0"/>
              <w:spacing w:line="209" w:lineRule="exact"/>
              <w:ind w:left="115" w:right="50" w:hanging="22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№ п/ п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0D13E2" w:rsidRPr="008E5597" w:rsidRDefault="000D13E2" w:rsidP="00730CEF">
            <w:pPr>
              <w:shd w:val="clear" w:color="auto" w:fill="FFFFFF"/>
              <w:snapToGrid w:val="0"/>
              <w:spacing w:line="223" w:lineRule="exact"/>
              <w:ind w:left="115" w:right="79" w:hanging="22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Местонахождение жилого дома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0D13E2" w:rsidRPr="008E5597" w:rsidRDefault="000D13E2" w:rsidP="00730CEF">
            <w:pPr>
              <w:shd w:val="clear" w:color="auto" w:fill="FFFFFF"/>
              <w:spacing w:line="230" w:lineRule="exact"/>
              <w:ind w:left="113" w:right="72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Перечень лиц, включая наследников, которым предположительно жилой дом принадлежит на праве собственности, хозяйственного ведения или оперативного управления, иных лиц имеющих право владения и пользования домом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0D13E2" w:rsidRPr="008E5597" w:rsidRDefault="000D13E2" w:rsidP="00730CEF">
            <w:pPr>
              <w:shd w:val="clear" w:color="auto" w:fill="FFFFFF"/>
              <w:snapToGrid w:val="0"/>
              <w:spacing w:line="223" w:lineRule="exact"/>
              <w:ind w:left="115" w:right="22" w:hanging="22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 xml:space="preserve">Срок </w:t>
            </w:r>
            <w:proofErr w:type="spellStart"/>
            <w:r w:rsidRPr="008E5597">
              <w:rPr>
                <w:sz w:val="24"/>
                <w:szCs w:val="24"/>
              </w:rPr>
              <w:t>непроживания</w:t>
            </w:r>
            <w:proofErr w:type="spellEnd"/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0D13E2" w:rsidRPr="008E5597" w:rsidRDefault="000D13E2" w:rsidP="00730CEF">
            <w:pPr>
              <w:shd w:val="clear" w:color="auto" w:fill="FFFFFF"/>
              <w:snapToGrid w:val="0"/>
              <w:spacing w:line="216" w:lineRule="exact"/>
              <w:ind w:left="115" w:right="113" w:hanging="22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Внесение платы за ЖКУ, возмещение расходов на электроэнергию, выполнение требований законодательства об обязательном страховании строений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0D13E2" w:rsidRPr="008E5597" w:rsidRDefault="000D13E2" w:rsidP="00D57FDC">
            <w:pPr>
              <w:shd w:val="clear" w:color="auto" w:fill="FFFFFF"/>
              <w:spacing w:line="223" w:lineRule="exact"/>
              <w:ind w:left="115" w:right="14" w:hanging="22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Наружный размер жилого дома/ его площадь, м</w:t>
            </w:r>
            <w:r w:rsidRPr="008E559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0D13E2" w:rsidRPr="008E5597" w:rsidRDefault="000D13E2" w:rsidP="00730CEF">
            <w:pPr>
              <w:shd w:val="clear" w:color="auto" w:fill="FFFFFF"/>
              <w:snapToGrid w:val="0"/>
              <w:spacing w:line="223" w:lineRule="exact"/>
              <w:ind w:left="115" w:right="14" w:hanging="22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Дата ввода в эксплуатацию жилого дома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0D13E2" w:rsidRPr="008E5597" w:rsidRDefault="000D13E2" w:rsidP="00730CEF">
            <w:pPr>
              <w:shd w:val="clear" w:color="auto" w:fill="FFFFFF"/>
              <w:snapToGrid w:val="0"/>
              <w:ind w:left="115" w:right="113" w:hanging="22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Материал стен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0D13E2" w:rsidRPr="008E5597" w:rsidRDefault="000D13E2" w:rsidP="00730CEF">
            <w:pPr>
              <w:shd w:val="clear" w:color="auto" w:fill="FFFFFF"/>
              <w:snapToGrid w:val="0"/>
              <w:ind w:left="115" w:right="113" w:hanging="22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Этажность/подземная этажность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0D13E2" w:rsidRPr="008E5597" w:rsidRDefault="000D13E2" w:rsidP="00730CEF">
            <w:pPr>
              <w:shd w:val="clear" w:color="auto" w:fill="FFFFFF"/>
              <w:snapToGrid w:val="0"/>
              <w:spacing w:line="223" w:lineRule="exact"/>
              <w:ind w:left="115" w:right="108" w:hanging="22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 xml:space="preserve">Составные части и принадлежности жилого дома, в </w:t>
            </w:r>
            <w:proofErr w:type="spellStart"/>
            <w:r w:rsidRPr="008E5597">
              <w:rPr>
                <w:sz w:val="24"/>
                <w:szCs w:val="24"/>
              </w:rPr>
              <w:t>т.ч</w:t>
            </w:r>
            <w:proofErr w:type="spellEnd"/>
            <w:r w:rsidRPr="008E5597">
              <w:rPr>
                <w:sz w:val="24"/>
                <w:szCs w:val="24"/>
              </w:rPr>
              <w:t>. хозяйственные и иные постройки, степень их износа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0D13E2" w:rsidRPr="008E5597" w:rsidRDefault="000D13E2" w:rsidP="00730CEF">
            <w:pPr>
              <w:shd w:val="clear" w:color="auto" w:fill="FFFFFF"/>
              <w:spacing w:line="223" w:lineRule="exact"/>
              <w:ind w:left="115" w:right="14" w:hanging="22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Нахождение жилого дома в аварийном состоянии или угрозе его обвала, в том числе в следствии чрезвычайных ситуаций природного и техногенного характера, боевых действий и актов терроризма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0D13E2" w:rsidRPr="008E5597" w:rsidRDefault="000D13E2" w:rsidP="00730CEF">
            <w:pPr>
              <w:shd w:val="clear" w:color="auto" w:fill="FFFFFF"/>
              <w:spacing w:line="223" w:lineRule="exact"/>
              <w:ind w:left="115" w:right="14" w:hanging="22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 xml:space="preserve">Сведения о земельном участке, в </w:t>
            </w:r>
            <w:proofErr w:type="spellStart"/>
            <w:r w:rsidRPr="008E5597">
              <w:rPr>
                <w:sz w:val="24"/>
                <w:szCs w:val="24"/>
              </w:rPr>
              <w:t>т.ч</w:t>
            </w:r>
            <w:proofErr w:type="spellEnd"/>
            <w:r w:rsidRPr="008E5597">
              <w:rPr>
                <w:sz w:val="24"/>
                <w:szCs w:val="24"/>
              </w:rPr>
              <w:t>. о площади, виде права, на котором земельный участок предоставлен, ограничениях (обременениях) прав на него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0D13E2" w:rsidRPr="008E5597" w:rsidRDefault="000D13E2" w:rsidP="00CB70AF">
            <w:pPr>
              <w:shd w:val="clear" w:color="auto" w:fill="FFFFFF"/>
              <w:snapToGrid w:val="0"/>
              <w:spacing w:line="223" w:lineRule="exact"/>
              <w:ind w:left="115" w:right="14" w:hanging="22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Иные сведения</w:t>
            </w:r>
          </w:p>
        </w:tc>
      </w:tr>
      <w:tr w:rsidR="000D13E2" w:rsidRPr="008E5597" w:rsidTr="00925F99">
        <w:trPr>
          <w:trHeight w:val="218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3E2" w:rsidRPr="008E5597" w:rsidRDefault="000D13E2" w:rsidP="0051756A">
            <w:pPr>
              <w:snapToGrid w:val="0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3E2" w:rsidRPr="008E5597" w:rsidRDefault="000D13E2" w:rsidP="00BA12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 xml:space="preserve">ул. Родниковая, </w:t>
            </w:r>
            <w:r w:rsidRPr="008E5597">
              <w:rPr>
                <w:sz w:val="24"/>
                <w:szCs w:val="24"/>
              </w:rPr>
              <w:br/>
              <w:t>д. 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3E2" w:rsidRPr="008E5597" w:rsidRDefault="000D13E2" w:rsidP="00DB76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 xml:space="preserve">Котов </w:t>
            </w:r>
          </w:p>
          <w:p w:rsidR="000D13E2" w:rsidRPr="008E5597" w:rsidRDefault="000D13E2" w:rsidP="00DB76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Николай Фёдорович</w:t>
            </w:r>
          </w:p>
          <w:p w:rsidR="000D13E2" w:rsidRPr="008E5597" w:rsidRDefault="000D13E2" w:rsidP="00DB76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D13E2" w:rsidRPr="008E5597" w:rsidRDefault="000D13E2" w:rsidP="00DB76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8E5597">
              <w:rPr>
                <w:sz w:val="24"/>
                <w:szCs w:val="24"/>
              </w:rPr>
              <w:t>Бабаков</w:t>
            </w:r>
            <w:proofErr w:type="spellEnd"/>
          </w:p>
          <w:p w:rsidR="000D13E2" w:rsidRPr="008E5597" w:rsidRDefault="000D13E2" w:rsidP="00925F9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Николай Фёдорович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3E2" w:rsidRPr="008E5597" w:rsidRDefault="000D13E2" w:rsidP="00BA124C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более 3 лет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3E2" w:rsidRPr="008E5597" w:rsidRDefault="000D13E2" w:rsidP="0051756A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3E2" w:rsidRPr="008E5597" w:rsidRDefault="000D13E2" w:rsidP="0051756A">
            <w:pPr>
              <w:ind w:right="14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4,53 х 6,69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3E2" w:rsidRPr="008E5597" w:rsidRDefault="000D13E2" w:rsidP="0051756A">
            <w:pPr>
              <w:ind w:left="115" w:hanging="22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3E2" w:rsidRPr="008E5597" w:rsidRDefault="000D13E2" w:rsidP="002477E1">
            <w:pPr>
              <w:shd w:val="clear" w:color="auto" w:fill="FFFFFF"/>
              <w:snapToGrid w:val="0"/>
              <w:ind w:left="-41" w:right="-40"/>
              <w:jc w:val="center"/>
              <w:rPr>
                <w:spacing w:val="-2"/>
                <w:sz w:val="24"/>
                <w:szCs w:val="24"/>
              </w:rPr>
            </w:pPr>
          </w:p>
          <w:p w:rsidR="000D13E2" w:rsidRPr="008E5597" w:rsidRDefault="000D13E2" w:rsidP="006C13BB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4"/>
                <w:szCs w:val="24"/>
              </w:rPr>
            </w:pPr>
            <w:r w:rsidRPr="008E5597">
              <w:rPr>
                <w:spacing w:val="-2"/>
                <w:sz w:val="24"/>
                <w:szCs w:val="24"/>
              </w:rPr>
              <w:t>бревно</w:t>
            </w:r>
          </w:p>
          <w:p w:rsidR="000D13E2" w:rsidRPr="008E5597" w:rsidRDefault="000D13E2" w:rsidP="00925F99">
            <w:pPr>
              <w:shd w:val="clear" w:color="auto" w:fill="FFFFFF"/>
              <w:snapToGrid w:val="0"/>
              <w:rPr>
                <w:spacing w:val="-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3E2" w:rsidRPr="008E5597" w:rsidRDefault="000D13E2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 w:rsidRPr="008E5597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3E2" w:rsidRPr="008E5597" w:rsidRDefault="000D13E2" w:rsidP="0051756A">
            <w:pPr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уборная</w:t>
            </w:r>
          </w:p>
          <w:p w:rsidR="000D13E2" w:rsidRPr="008E5597" w:rsidRDefault="000D13E2" w:rsidP="002477E1">
            <w:pPr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 xml:space="preserve"> (разрушена)</w:t>
            </w:r>
          </w:p>
          <w:p w:rsidR="000D13E2" w:rsidRPr="008E5597" w:rsidRDefault="000D13E2" w:rsidP="002477E1">
            <w:pPr>
              <w:jc w:val="center"/>
              <w:rPr>
                <w:sz w:val="24"/>
                <w:szCs w:val="24"/>
              </w:rPr>
            </w:pPr>
          </w:p>
          <w:p w:rsidR="000D13E2" w:rsidRPr="008E5597" w:rsidRDefault="000D13E2" w:rsidP="00247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3E2" w:rsidRPr="008E5597" w:rsidRDefault="000D13E2" w:rsidP="0051756A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находится в аварийном состоянии,</w:t>
            </w:r>
          </w:p>
          <w:p w:rsidR="000D13E2" w:rsidRPr="008E5597" w:rsidRDefault="000D13E2" w:rsidP="0051756A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угроза обвала, часть дома обрушена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3E2" w:rsidRPr="008E5597" w:rsidRDefault="000D13E2" w:rsidP="00DB764C">
            <w:pPr>
              <w:ind w:right="14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 xml:space="preserve">отсутствует </w:t>
            </w:r>
            <w:proofErr w:type="spellStart"/>
            <w:proofErr w:type="gramStart"/>
            <w:r w:rsidRPr="008E5597">
              <w:rPr>
                <w:sz w:val="24"/>
                <w:szCs w:val="24"/>
              </w:rPr>
              <w:t>государст</w:t>
            </w:r>
            <w:proofErr w:type="spellEnd"/>
            <w:r w:rsidRPr="008E5597">
              <w:rPr>
                <w:sz w:val="24"/>
                <w:szCs w:val="24"/>
              </w:rPr>
              <w:t>-венная</w:t>
            </w:r>
            <w:proofErr w:type="gramEnd"/>
            <w:r w:rsidRPr="008E5597">
              <w:rPr>
                <w:sz w:val="24"/>
                <w:szCs w:val="24"/>
              </w:rPr>
              <w:t xml:space="preserve"> регистрация </w:t>
            </w:r>
            <w:proofErr w:type="spellStart"/>
            <w:r w:rsidRPr="008E5597">
              <w:rPr>
                <w:sz w:val="24"/>
                <w:szCs w:val="24"/>
              </w:rPr>
              <w:t>зем</w:t>
            </w:r>
            <w:proofErr w:type="spellEnd"/>
            <w:r w:rsidRPr="008E5597">
              <w:rPr>
                <w:sz w:val="24"/>
                <w:szCs w:val="24"/>
              </w:rPr>
              <w:t>. уч.</w:t>
            </w:r>
          </w:p>
          <w:p w:rsidR="000D13E2" w:rsidRPr="008E5597" w:rsidRDefault="00105DEB" w:rsidP="00BA124C">
            <w:pPr>
              <w:ind w:right="14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ориентиро-</w:t>
            </w:r>
            <w:r w:rsidR="000D13E2" w:rsidRPr="008E5597">
              <w:rPr>
                <w:sz w:val="24"/>
                <w:szCs w:val="24"/>
              </w:rPr>
              <w:t>вочна</w:t>
            </w:r>
            <w:bookmarkStart w:id="0" w:name="_GoBack"/>
            <w:bookmarkEnd w:id="0"/>
            <w:r w:rsidR="000D13E2" w:rsidRPr="008E5597">
              <w:rPr>
                <w:sz w:val="24"/>
                <w:szCs w:val="24"/>
              </w:rPr>
              <w:t>я</w:t>
            </w:r>
            <w:proofErr w:type="spellEnd"/>
            <w:proofErr w:type="gramEnd"/>
            <w:r w:rsidR="000D13E2" w:rsidRPr="008E5597">
              <w:rPr>
                <w:sz w:val="24"/>
                <w:szCs w:val="24"/>
              </w:rPr>
              <w:t xml:space="preserve"> площадь 0,0803 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3E2" w:rsidRPr="008E5597" w:rsidRDefault="002A1030" w:rsidP="00CB70AF">
            <w:pPr>
              <w:ind w:left="-40" w:right="14"/>
              <w:jc w:val="center"/>
              <w:rPr>
                <w:sz w:val="24"/>
                <w:szCs w:val="24"/>
              </w:rPr>
            </w:pPr>
            <w:r w:rsidRPr="002A1030">
              <w:rPr>
                <w:noProof/>
                <w:sz w:val="24"/>
                <w:szCs w:val="24"/>
              </w:rPr>
              <w:drawing>
                <wp:inline distT="0" distB="0" distL="0" distR="0">
                  <wp:extent cx="1282716" cy="962245"/>
                  <wp:effectExtent l="0" t="0" r="0" b="9525"/>
                  <wp:docPr id="5" name="Рисунок 5" descr="D:\Указ 116\фото дома 116\Шклов\2024\ул. Родниковая, д. 39\20241118_1409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Указ 116\фото дома 116\Шклов\2024\ул. Родниковая, д. 39\20241118_1409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291915" cy="96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13E2" w:rsidRPr="008E5597" w:rsidTr="00925F99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3E2" w:rsidRPr="008E5597" w:rsidRDefault="000D13E2" w:rsidP="0051756A">
            <w:pPr>
              <w:snapToGrid w:val="0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3E2" w:rsidRPr="008E5597" w:rsidRDefault="000D13E2" w:rsidP="000840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 xml:space="preserve">ул. 70 год Великой </w:t>
            </w:r>
            <w:proofErr w:type="spellStart"/>
            <w:r w:rsidRPr="008E5597">
              <w:rPr>
                <w:sz w:val="24"/>
                <w:szCs w:val="24"/>
              </w:rPr>
              <w:t>Перамоги</w:t>
            </w:r>
            <w:proofErr w:type="spellEnd"/>
            <w:r w:rsidRPr="008E5597">
              <w:rPr>
                <w:sz w:val="24"/>
                <w:szCs w:val="24"/>
              </w:rPr>
              <w:t>, д.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3E2" w:rsidRPr="008E5597" w:rsidRDefault="000D13E2" w:rsidP="00DB76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 xml:space="preserve">Рыбакова </w:t>
            </w:r>
          </w:p>
          <w:p w:rsidR="000D13E2" w:rsidRPr="008E5597" w:rsidRDefault="000D13E2" w:rsidP="00DB76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Александра</w:t>
            </w:r>
          </w:p>
          <w:p w:rsidR="000D13E2" w:rsidRPr="008E5597" w:rsidRDefault="000D13E2" w:rsidP="00DB76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Витальевна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3E2" w:rsidRPr="008E5597" w:rsidRDefault="000D13E2" w:rsidP="00084098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более 10 лет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3E2" w:rsidRPr="008E5597" w:rsidRDefault="000D13E2" w:rsidP="0051756A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3E2" w:rsidRPr="008E5597" w:rsidRDefault="000D13E2" w:rsidP="0051756A">
            <w:pPr>
              <w:ind w:right="14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6,62 х 8,21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3E2" w:rsidRPr="008E5597" w:rsidRDefault="000D13E2" w:rsidP="0051756A">
            <w:pPr>
              <w:ind w:left="115" w:hanging="22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3E2" w:rsidRPr="008E5597" w:rsidRDefault="000D13E2" w:rsidP="002477E1">
            <w:pPr>
              <w:shd w:val="clear" w:color="auto" w:fill="FFFFFF"/>
              <w:snapToGrid w:val="0"/>
              <w:ind w:left="-41" w:right="-40"/>
              <w:jc w:val="center"/>
              <w:rPr>
                <w:spacing w:val="-2"/>
                <w:sz w:val="24"/>
                <w:szCs w:val="24"/>
              </w:rPr>
            </w:pPr>
            <w:r w:rsidRPr="008E5597">
              <w:rPr>
                <w:spacing w:val="-2"/>
                <w:sz w:val="24"/>
                <w:szCs w:val="24"/>
              </w:rPr>
              <w:t>бревно</w:t>
            </w:r>
          </w:p>
          <w:p w:rsidR="000D13E2" w:rsidRPr="008E5597" w:rsidRDefault="000D13E2" w:rsidP="002477E1">
            <w:pPr>
              <w:shd w:val="clear" w:color="auto" w:fill="FFFFFF"/>
              <w:snapToGrid w:val="0"/>
              <w:ind w:left="-41" w:right="-40"/>
              <w:jc w:val="center"/>
              <w:rPr>
                <w:spacing w:val="-2"/>
                <w:sz w:val="24"/>
                <w:szCs w:val="24"/>
              </w:rPr>
            </w:pPr>
            <w:r w:rsidRPr="008E5597">
              <w:rPr>
                <w:spacing w:val="-2"/>
                <w:sz w:val="24"/>
                <w:szCs w:val="24"/>
              </w:rPr>
              <w:t>доска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3E2" w:rsidRPr="008E5597" w:rsidRDefault="000D13E2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 w:rsidRPr="008E5597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3E2" w:rsidRPr="008E5597" w:rsidRDefault="000D13E2" w:rsidP="0051756A">
            <w:pPr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уборная</w:t>
            </w:r>
          </w:p>
          <w:p w:rsidR="000D13E2" w:rsidRPr="008E5597" w:rsidRDefault="000D13E2" w:rsidP="0051756A">
            <w:pPr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(0,97 х 0,99)</w:t>
            </w:r>
          </w:p>
          <w:p w:rsidR="000D13E2" w:rsidRPr="008E5597" w:rsidRDefault="000D13E2" w:rsidP="0051756A">
            <w:pPr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сарай</w:t>
            </w:r>
          </w:p>
          <w:p w:rsidR="000D13E2" w:rsidRPr="008E5597" w:rsidRDefault="000D13E2" w:rsidP="0051756A">
            <w:pPr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(2,06 х 3,42)</w:t>
            </w:r>
          </w:p>
          <w:p w:rsidR="000D13E2" w:rsidRPr="008E5597" w:rsidRDefault="000D13E2" w:rsidP="0051756A">
            <w:pPr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сарай</w:t>
            </w:r>
          </w:p>
          <w:p w:rsidR="000D13E2" w:rsidRPr="008E5597" w:rsidRDefault="000D13E2" w:rsidP="0051756A">
            <w:pPr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(4,13 х 3,64)</w:t>
            </w:r>
          </w:p>
          <w:p w:rsidR="000D13E2" w:rsidRPr="008E5597" w:rsidRDefault="000D13E2" w:rsidP="0051756A">
            <w:pPr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кап. постройка</w:t>
            </w:r>
          </w:p>
          <w:p w:rsidR="000D13E2" w:rsidRPr="008E5597" w:rsidRDefault="000D13E2" w:rsidP="0051756A">
            <w:pPr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(разрушена)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3E2" w:rsidRPr="008E5597" w:rsidRDefault="000D13E2" w:rsidP="00FD568D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находится в аварийном состоянии, угроза обвала, часть дома обрушена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3E2" w:rsidRPr="008E5597" w:rsidRDefault="000D13E2" w:rsidP="00DB764C">
            <w:pPr>
              <w:ind w:right="14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0,15 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3E2" w:rsidRPr="008E5597" w:rsidRDefault="00925F99" w:rsidP="00CB70AF">
            <w:pPr>
              <w:ind w:left="-40" w:right="-40"/>
              <w:jc w:val="center"/>
              <w:rPr>
                <w:sz w:val="24"/>
                <w:szCs w:val="24"/>
              </w:rPr>
            </w:pPr>
            <w:r w:rsidRPr="00925F99">
              <w:rPr>
                <w:noProof/>
                <w:sz w:val="24"/>
                <w:szCs w:val="24"/>
              </w:rPr>
              <w:drawing>
                <wp:inline distT="0" distB="0" distL="0" distR="0">
                  <wp:extent cx="1319278" cy="742950"/>
                  <wp:effectExtent l="0" t="0" r="0" b="0"/>
                  <wp:docPr id="2" name="Рисунок 2" descr="D:\Указ 116\фото дома 116\Шклов\2025\ул. 70 год Великой Перамоги, д. 47\20250328_1016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Указ 116\фото дома 116\Шклов\2025\ул. 70 год Великой Перамоги, д. 47\20250328_1016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209" cy="76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13E2" w:rsidRPr="008E5597" w:rsidTr="00925F99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3E2" w:rsidRPr="008E5597" w:rsidRDefault="000D13E2" w:rsidP="0051756A">
            <w:pPr>
              <w:snapToGrid w:val="0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3E2" w:rsidRPr="008E5597" w:rsidRDefault="000D13E2" w:rsidP="000840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ул. Пригородная, д.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3E2" w:rsidRPr="008E5597" w:rsidRDefault="000D13E2" w:rsidP="00DB76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Кузьмин</w:t>
            </w:r>
          </w:p>
          <w:p w:rsidR="000D13E2" w:rsidRPr="008E5597" w:rsidRDefault="000D13E2" w:rsidP="00DB76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Виктор</w:t>
            </w:r>
          </w:p>
          <w:p w:rsidR="000D13E2" w:rsidRPr="008E5597" w:rsidRDefault="000D13E2" w:rsidP="00DB76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Иванович</w:t>
            </w:r>
          </w:p>
          <w:p w:rsidR="000D13E2" w:rsidRPr="008E5597" w:rsidRDefault="000D13E2" w:rsidP="00DB76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D13E2" w:rsidRPr="008E5597" w:rsidRDefault="000D13E2" w:rsidP="00DB76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8E5597">
              <w:rPr>
                <w:sz w:val="24"/>
                <w:szCs w:val="24"/>
              </w:rPr>
              <w:t>Квекшене</w:t>
            </w:r>
            <w:proofErr w:type="spellEnd"/>
          </w:p>
          <w:p w:rsidR="000D13E2" w:rsidRPr="008E5597" w:rsidRDefault="000D13E2" w:rsidP="00DB76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Людмила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3E2" w:rsidRPr="008E5597" w:rsidRDefault="000D13E2" w:rsidP="00084098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 xml:space="preserve">более 3 лет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3E2" w:rsidRPr="008E5597" w:rsidRDefault="000D13E2" w:rsidP="0051756A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3E2" w:rsidRPr="008E5597" w:rsidRDefault="000D13E2" w:rsidP="0051756A">
            <w:pPr>
              <w:ind w:right="14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5,48 х 10,98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3E2" w:rsidRPr="008E5597" w:rsidRDefault="000D13E2" w:rsidP="0051756A">
            <w:pPr>
              <w:ind w:left="115" w:hanging="22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3E2" w:rsidRPr="008E5597" w:rsidRDefault="000D13E2" w:rsidP="00FD568D">
            <w:pPr>
              <w:shd w:val="clear" w:color="auto" w:fill="FFFFFF"/>
              <w:snapToGrid w:val="0"/>
              <w:ind w:left="-41" w:right="-40"/>
              <w:jc w:val="center"/>
              <w:rPr>
                <w:spacing w:val="-2"/>
                <w:sz w:val="24"/>
                <w:szCs w:val="24"/>
              </w:rPr>
            </w:pPr>
            <w:r w:rsidRPr="008E5597">
              <w:rPr>
                <w:spacing w:val="-2"/>
                <w:sz w:val="24"/>
                <w:szCs w:val="24"/>
              </w:rPr>
              <w:t>бревно</w:t>
            </w:r>
          </w:p>
          <w:p w:rsidR="000D13E2" w:rsidRPr="008E5597" w:rsidRDefault="000D13E2" w:rsidP="00FD568D">
            <w:pPr>
              <w:shd w:val="clear" w:color="auto" w:fill="FFFFFF"/>
              <w:snapToGrid w:val="0"/>
              <w:ind w:left="-41" w:right="-40"/>
              <w:jc w:val="center"/>
              <w:rPr>
                <w:spacing w:val="-2"/>
                <w:sz w:val="24"/>
                <w:szCs w:val="24"/>
              </w:rPr>
            </w:pPr>
            <w:r w:rsidRPr="008E5597">
              <w:rPr>
                <w:spacing w:val="-2"/>
                <w:sz w:val="24"/>
                <w:szCs w:val="24"/>
              </w:rPr>
              <w:t>доска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3E2" w:rsidRPr="008E5597" w:rsidRDefault="000D13E2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 w:rsidRPr="008E5597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3E2" w:rsidRPr="008E5597" w:rsidRDefault="000D13E2" w:rsidP="00FD568D">
            <w:pPr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кап. постройка</w:t>
            </w:r>
          </w:p>
          <w:p w:rsidR="000D13E2" w:rsidRPr="008E5597" w:rsidRDefault="000D13E2" w:rsidP="00FD568D">
            <w:pPr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(разрушена)</w:t>
            </w:r>
          </w:p>
          <w:p w:rsidR="000D13E2" w:rsidRPr="008E5597" w:rsidRDefault="000D13E2" w:rsidP="00FD568D">
            <w:pPr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кап. постройка</w:t>
            </w:r>
          </w:p>
          <w:p w:rsidR="000D13E2" w:rsidRPr="008E5597" w:rsidRDefault="000D13E2" w:rsidP="00FD568D">
            <w:pPr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(разрушена)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3E2" w:rsidRPr="008E5597" w:rsidRDefault="000D13E2" w:rsidP="0051756A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находится в аварийном состоянии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3E2" w:rsidRPr="008E5597" w:rsidRDefault="000D13E2" w:rsidP="00DB764C">
            <w:pPr>
              <w:ind w:right="14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0,1268 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412D" w:rsidRPr="0059412D" w:rsidRDefault="0059412D" w:rsidP="00CB70AF">
            <w:pPr>
              <w:ind w:left="115" w:right="14" w:hanging="155"/>
              <w:jc w:val="center"/>
              <w:rPr>
                <w:sz w:val="24"/>
                <w:szCs w:val="24"/>
              </w:rPr>
            </w:pPr>
            <w:r w:rsidRPr="0059412D">
              <w:rPr>
                <w:noProof/>
                <w:sz w:val="24"/>
                <w:szCs w:val="24"/>
              </w:rPr>
              <w:drawing>
                <wp:inline distT="0" distB="0" distL="0" distR="0">
                  <wp:extent cx="1245235" cy="768588"/>
                  <wp:effectExtent l="0" t="0" r="0" b="0"/>
                  <wp:docPr id="3" name="Рисунок 3" descr="D:\Указ 116\фото дома 116\Шклов\2025\ул. Пригородная, д. 17\20250328_1053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Указ 116\фото дома 116\Шклов\2025\ул. Пригородная, д. 17\20250328_1053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135" cy="783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13E2" w:rsidRPr="008E5597" w:rsidRDefault="000D13E2" w:rsidP="00CB70AF">
            <w:pPr>
              <w:ind w:left="115" w:right="14" w:hanging="22"/>
              <w:jc w:val="center"/>
              <w:rPr>
                <w:sz w:val="24"/>
                <w:szCs w:val="24"/>
              </w:rPr>
            </w:pPr>
          </w:p>
        </w:tc>
      </w:tr>
      <w:tr w:rsidR="000D13E2" w:rsidRPr="008E5597" w:rsidTr="00925F99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3E2" w:rsidRPr="008E5597" w:rsidRDefault="000D13E2" w:rsidP="0051756A">
            <w:pPr>
              <w:snapToGrid w:val="0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3E2" w:rsidRPr="008E5597" w:rsidRDefault="000D13E2" w:rsidP="00FD568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ул. Малая Заречная, д. 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3E2" w:rsidRPr="008E5597" w:rsidRDefault="000D13E2" w:rsidP="00DB76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8E5597">
              <w:rPr>
                <w:sz w:val="24"/>
                <w:szCs w:val="24"/>
              </w:rPr>
              <w:t>Брилёва</w:t>
            </w:r>
            <w:proofErr w:type="spellEnd"/>
          </w:p>
          <w:p w:rsidR="000D13E2" w:rsidRPr="008E5597" w:rsidRDefault="000D13E2" w:rsidP="00DB76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Инна</w:t>
            </w:r>
          </w:p>
          <w:p w:rsidR="000D13E2" w:rsidRPr="008E5597" w:rsidRDefault="000D13E2" w:rsidP="00DB76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Васильевна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3E2" w:rsidRPr="008E5597" w:rsidRDefault="000D13E2" w:rsidP="00FD568D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более 20 лет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3E2" w:rsidRPr="008E5597" w:rsidRDefault="000D13E2" w:rsidP="0051756A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3E2" w:rsidRPr="008E5597" w:rsidRDefault="000D13E2" w:rsidP="0051756A">
            <w:pPr>
              <w:ind w:right="14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6,40 х 7,96</w:t>
            </w:r>
          </w:p>
          <w:p w:rsidR="000D13E2" w:rsidRPr="008E5597" w:rsidRDefault="000D13E2" w:rsidP="0051756A">
            <w:pPr>
              <w:ind w:right="14"/>
              <w:jc w:val="center"/>
              <w:rPr>
                <w:sz w:val="24"/>
                <w:szCs w:val="24"/>
                <w:vertAlign w:val="superscript"/>
              </w:rPr>
            </w:pPr>
            <w:r w:rsidRPr="008E5597">
              <w:rPr>
                <w:sz w:val="24"/>
                <w:szCs w:val="24"/>
              </w:rPr>
              <w:t>38,8 м</w:t>
            </w:r>
            <w:r w:rsidRPr="008E559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3E2" w:rsidRPr="008E5597" w:rsidRDefault="000D13E2" w:rsidP="0051756A">
            <w:pPr>
              <w:ind w:left="115" w:hanging="22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3E2" w:rsidRPr="008E5597" w:rsidRDefault="000D13E2" w:rsidP="00FD568D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4"/>
                <w:szCs w:val="24"/>
              </w:rPr>
            </w:pPr>
            <w:r w:rsidRPr="008E5597">
              <w:rPr>
                <w:spacing w:val="-2"/>
                <w:sz w:val="24"/>
                <w:szCs w:val="24"/>
              </w:rPr>
              <w:t>бревно</w:t>
            </w:r>
          </w:p>
          <w:p w:rsidR="000D13E2" w:rsidRPr="008E5597" w:rsidRDefault="000D13E2" w:rsidP="002477E1">
            <w:pPr>
              <w:shd w:val="clear" w:color="auto" w:fill="FFFFFF"/>
              <w:snapToGrid w:val="0"/>
              <w:ind w:left="-41" w:right="-4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3E2" w:rsidRPr="008E5597" w:rsidRDefault="000D13E2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 w:rsidRPr="008E5597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3E2" w:rsidRPr="008E5597" w:rsidRDefault="000D13E2" w:rsidP="0051756A">
            <w:pPr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3E2" w:rsidRPr="008E5597" w:rsidRDefault="000D13E2" w:rsidP="0051756A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находится в аварийном состоянии, угроза обвала, часть дома обрушена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3E2" w:rsidRPr="008E5597" w:rsidRDefault="000D13E2" w:rsidP="00FD568D">
            <w:pPr>
              <w:ind w:right="14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 xml:space="preserve">отсутствует </w:t>
            </w:r>
            <w:proofErr w:type="spellStart"/>
            <w:proofErr w:type="gramStart"/>
            <w:r w:rsidRPr="008E5597">
              <w:rPr>
                <w:sz w:val="24"/>
                <w:szCs w:val="24"/>
              </w:rPr>
              <w:t>государст</w:t>
            </w:r>
            <w:proofErr w:type="spellEnd"/>
            <w:r w:rsidRPr="008E5597">
              <w:rPr>
                <w:sz w:val="24"/>
                <w:szCs w:val="24"/>
              </w:rPr>
              <w:t>-венная</w:t>
            </w:r>
            <w:proofErr w:type="gramEnd"/>
            <w:r w:rsidRPr="008E5597">
              <w:rPr>
                <w:sz w:val="24"/>
                <w:szCs w:val="24"/>
              </w:rPr>
              <w:t xml:space="preserve"> регистрация </w:t>
            </w:r>
            <w:proofErr w:type="spellStart"/>
            <w:r w:rsidRPr="008E5597">
              <w:rPr>
                <w:sz w:val="24"/>
                <w:szCs w:val="24"/>
              </w:rPr>
              <w:t>зем</w:t>
            </w:r>
            <w:proofErr w:type="spellEnd"/>
            <w:r w:rsidRPr="008E5597">
              <w:rPr>
                <w:sz w:val="24"/>
                <w:szCs w:val="24"/>
              </w:rPr>
              <w:t>. уч.</w:t>
            </w:r>
          </w:p>
          <w:p w:rsidR="000D13E2" w:rsidRPr="008E5597" w:rsidRDefault="00105DEB" w:rsidP="00FD568D">
            <w:pPr>
              <w:ind w:right="14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ориентиро-</w:t>
            </w:r>
            <w:r w:rsidR="000D13E2" w:rsidRPr="008E5597">
              <w:rPr>
                <w:sz w:val="24"/>
                <w:szCs w:val="24"/>
              </w:rPr>
              <w:t>вочная</w:t>
            </w:r>
            <w:proofErr w:type="spellEnd"/>
            <w:proofErr w:type="gramEnd"/>
            <w:r w:rsidR="000D13E2" w:rsidRPr="008E5597">
              <w:rPr>
                <w:sz w:val="24"/>
                <w:szCs w:val="24"/>
              </w:rPr>
              <w:t xml:space="preserve"> площадь 0,1260 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3E2" w:rsidRPr="008E5597" w:rsidRDefault="0059412D" w:rsidP="00CB70AF">
            <w:pPr>
              <w:ind w:left="-40" w:right="-40"/>
              <w:jc w:val="center"/>
              <w:rPr>
                <w:sz w:val="24"/>
                <w:szCs w:val="24"/>
              </w:rPr>
            </w:pPr>
            <w:r w:rsidRPr="0059412D">
              <w:rPr>
                <w:noProof/>
                <w:sz w:val="24"/>
                <w:szCs w:val="24"/>
              </w:rPr>
              <w:drawing>
                <wp:inline distT="0" distB="0" distL="0" distR="0">
                  <wp:extent cx="1303289" cy="977678"/>
                  <wp:effectExtent l="0" t="0" r="0" b="0"/>
                  <wp:docPr id="4" name="Рисунок 4" descr="D:\Указ 116\фото дома 116\Шклов\2022\г. Шклов, ул. Малая Заречная, д. 45\20240904_0826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Указ 116\фото дома 116\Шклов\2022\г. Шклов, ул. Малая Заречная, д. 45\20240904_0826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626" cy="980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13E2" w:rsidRPr="008E5597" w:rsidTr="00925F99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3E2" w:rsidRPr="008E5597" w:rsidRDefault="000D13E2" w:rsidP="0051756A">
            <w:pPr>
              <w:snapToGrid w:val="0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3E2" w:rsidRPr="008E5597" w:rsidRDefault="000D13E2" w:rsidP="000840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 xml:space="preserve">ул. Городецкая, </w:t>
            </w:r>
            <w:r w:rsidRPr="008E5597">
              <w:rPr>
                <w:sz w:val="24"/>
                <w:szCs w:val="24"/>
              </w:rPr>
              <w:br/>
              <w:t>д. б/н (в районе жилого дома 3а)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3E2" w:rsidRPr="008E5597" w:rsidRDefault="000D13E2" w:rsidP="00DB76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не установлены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3E2" w:rsidRPr="008E5597" w:rsidRDefault="000D13E2" w:rsidP="00084098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более 10 лет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3E2" w:rsidRPr="008E5597" w:rsidRDefault="000D13E2" w:rsidP="0051756A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3E2" w:rsidRPr="008E5597" w:rsidRDefault="000D13E2" w:rsidP="0051756A">
            <w:pPr>
              <w:ind w:right="14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6,21 х 10,24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3E2" w:rsidRPr="008E5597" w:rsidRDefault="000D13E2" w:rsidP="0051756A">
            <w:pPr>
              <w:ind w:left="115" w:hanging="22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3E2" w:rsidRPr="008E5597" w:rsidRDefault="000D13E2" w:rsidP="002477E1">
            <w:pPr>
              <w:shd w:val="clear" w:color="auto" w:fill="FFFFFF"/>
              <w:snapToGrid w:val="0"/>
              <w:ind w:left="-41" w:right="-40"/>
              <w:jc w:val="center"/>
              <w:rPr>
                <w:spacing w:val="-2"/>
                <w:sz w:val="24"/>
                <w:szCs w:val="24"/>
              </w:rPr>
            </w:pPr>
            <w:r w:rsidRPr="008E5597">
              <w:rPr>
                <w:spacing w:val="-2"/>
                <w:sz w:val="24"/>
                <w:szCs w:val="24"/>
              </w:rPr>
              <w:t>блок</w:t>
            </w:r>
          </w:p>
          <w:p w:rsidR="000D13E2" w:rsidRPr="008E5597" w:rsidRDefault="000D13E2" w:rsidP="002477E1">
            <w:pPr>
              <w:shd w:val="clear" w:color="auto" w:fill="FFFFFF"/>
              <w:snapToGrid w:val="0"/>
              <w:ind w:left="-41" w:right="-40"/>
              <w:jc w:val="center"/>
              <w:rPr>
                <w:spacing w:val="-2"/>
                <w:sz w:val="24"/>
                <w:szCs w:val="24"/>
              </w:rPr>
            </w:pPr>
            <w:r w:rsidRPr="008E5597">
              <w:rPr>
                <w:spacing w:val="-2"/>
                <w:sz w:val="24"/>
                <w:szCs w:val="24"/>
              </w:rPr>
              <w:t>кирпич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3E2" w:rsidRPr="008E5597" w:rsidRDefault="000D13E2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 w:rsidRPr="008E5597">
              <w:rPr>
                <w:spacing w:val="-2"/>
                <w:sz w:val="24"/>
                <w:szCs w:val="24"/>
              </w:rPr>
              <w:t>2/1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3E2" w:rsidRPr="008E5597" w:rsidRDefault="000D13E2" w:rsidP="0051756A">
            <w:pPr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3E2" w:rsidRPr="008E5597" w:rsidRDefault="000D13E2" w:rsidP="00614748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находится в аварийном состоянии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3E2" w:rsidRPr="008E5597" w:rsidRDefault="000D13E2" w:rsidP="00A24817">
            <w:pPr>
              <w:ind w:right="14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 xml:space="preserve">отсутствует </w:t>
            </w:r>
            <w:proofErr w:type="spellStart"/>
            <w:proofErr w:type="gramStart"/>
            <w:r w:rsidRPr="008E5597">
              <w:rPr>
                <w:sz w:val="24"/>
                <w:szCs w:val="24"/>
              </w:rPr>
              <w:t>государст</w:t>
            </w:r>
            <w:proofErr w:type="spellEnd"/>
            <w:r w:rsidRPr="008E5597">
              <w:rPr>
                <w:sz w:val="24"/>
                <w:szCs w:val="24"/>
              </w:rPr>
              <w:t>-венная</w:t>
            </w:r>
            <w:proofErr w:type="gramEnd"/>
            <w:r w:rsidRPr="008E5597">
              <w:rPr>
                <w:sz w:val="24"/>
                <w:szCs w:val="24"/>
              </w:rPr>
              <w:t xml:space="preserve"> регистрация </w:t>
            </w:r>
            <w:proofErr w:type="spellStart"/>
            <w:r w:rsidRPr="008E5597">
              <w:rPr>
                <w:sz w:val="24"/>
                <w:szCs w:val="24"/>
              </w:rPr>
              <w:t>зем</w:t>
            </w:r>
            <w:proofErr w:type="spellEnd"/>
            <w:r w:rsidRPr="008E5597">
              <w:rPr>
                <w:sz w:val="24"/>
                <w:szCs w:val="24"/>
              </w:rPr>
              <w:t>. уч.</w:t>
            </w:r>
          </w:p>
          <w:p w:rsidR="000D13E2" w:rsidRPr="008E5597" w:rsidRDefault="00105DEB" w:rsidP="00A24817">
            <w:pPr>
              <w:ind w:right="14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ориентиро-</w:t>
            </w:r>
            <w:r w:rsidR="000D13E2" w:rsidRPr="008E5597">
              <w:rPr>
                <w:sz w:val="24"/>
                <w:szCs w:val="24"/>
              </w:rPr>
              <w:t>вочная</w:t>
            </w:r>
            <w:proofErr w:type="spellEnd"/>
            <w:proofErr w:type="gramEnd"/>
            <w:r w:rsidR="000D13E2" w:rsidRPr="008E5597">
              <w:rPr>
                <w:sz w:val="24"/>
                <w:szCs w:val="24"/>
              </w:rPr>
              <w:t xml:space="preserve"> площадь 0,1592 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412D" w:rsidRDefault="0059412D" w:rsidP="00CB70AF">
            <w:pPr>
              <w:pStyle w:val="a5"/>
              <w:jc w:val="center"/>
            </w:pPr>
            <w:r>
              <w:rPr>
                <w:noProof/>
              </w:rPr>
              <w:drawing>
                <wp:inline distT="0" distB="0" distL="0" distR="0" wp14:anchorId="775B03EB">
                  <wp:extent cx="1225550" cy="951230"/>
                  <wp:effectExtent l="0" t="0" r="0" b="127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0" cy="951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D13E2" w:rsidRPr="008E5597" w:rsidRDefault="000D13E2" w:rsidP="00CB70AF">
            <w:pPr>
              <w:ind w:left="115" w:right="14" w:hanging="22"/>
              <w:jc w:val="center"/>
              <w:rPr>
                <w:sz w:val="24"/>
                <w:szCs w:val="24"/>
              </w:rPr>
            </w:pPr>
          </w:p>
        </w:tc>
      </w:tr>
      <w:tr w:rsidR="000D13E2" w:rsidRPr="008E5597" w:rsidTr="000343AB">
        <w:trPr>
          <w:trHeight w:val="23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3E2" w:rsidRPr="008E5597" w:rsidRDefault="000D13E2" w:rsidP="0051756A">
            <w:pPr>
              <w:snapToGrid w:val="0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3E2" w:rsidRPr="008E5597" w:rsidRDefault="000D13E2" w:rsidP="000840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ул. Пушкинская, д.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3E2" w:rsidRPr="008E5597" w:rsidRDefault="000D13E2" w:rsidP="00DB76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8E5597">
              <w:rPr>
                <w:sz w:val="24"/>
                <w:szCs w:val="24"/>
              </w:rPr>
              <w:t>Короткина</w:t>
            </w:r>
            <w:proofErr w:type="spellEnd"/>
          </w:p>
          <w:p w:rsidR="000D13E2" w:rsidRPr="008E5597" w:rsidRDefault="000D13E2" w:rsidP="00DB76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 xml:space="preserve">Ирина </w:t>
            </w:r>
          </w:p>
          <w:p w:rsidR="000D13E2" w:rsidRPr="008E5597" w:rsidRDefault="000D13E2" w:rsidP="00DB76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Сергеевна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3E2" w:rsidRPr="008E5597" w:rsidRDefault="000D13E2" w:rsidP="00D57FDC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более 5 лет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3E2" w:rsidRPr="008E5597" w:rsidRDefault="000D13E2" w:rsidP="0051756A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3E2" w:rsidRPr="008E5597" w:rsidRDefault="000D13E2" w:rsidP="0051756A">
            <w:pPr>
              <w:ind w:right="14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9,84 х 5,21</w:t>
            </w:r>
          </w:p>
          <w:p w:rsidR="000D13E2" w:rsidRPr="008E5597" w:rsidRDefault="000D13E2" w:rsidP="0051756A">
            <w:pPr>
              <w:ind w:right="14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45 м</w:t>
            </w:r>
            <w:r w:rsidRPr="008E559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3E2" w:rsidRPr="008E5597" w:rsidRDefault="000D13E2" w:rsidP="0051756A">
            <w:pPr>
              <w:ind w:left="115" w:hanging="22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3E2" w:rsidRPr="008E5597" w:rsidRDefault="000D13E2" w:rsidP="002477E1">
            <w:pPr>
              <w:shd w:val="clear" w:color="auto" w:fill="FFFFFF"/>
              <w:snapToGrid w:val="0"/>
              <w:ind w:left="-41" w:right="-40"/>
              <w:jc w:val="center"/>
              <w:rPr>
                <w:spacing w:val="-2"/>
                <w:sz w:val="24"/>
                <w:szCs w:val="24"/>
              </w:rPr>
            </w:pPr>
            <w:r w:rsidRPr="008E5597">
              <w:rPr>
                <w:spacing w:val="-2"/>
                <w:sz w:val="24"/>
                <w:szCs w:val="24"/>
              </w:rPr>
              <w:t>бревно</w:t>
            </w:r>
          </w:p>
          <w:p w:rsidR="000D13E2" w:rsidRPr="008E5597" w:rsidRDefault="000D13E2" w:rsidP="002477E1">
            <w:pPr>
              <w:shd w:val="clear" w:color="auto" w:fill="FFFFFF"/>
              <w:snapToGrid w:val="0"/>
              <w:ind w:left="-41" w:right="-40"/>
              <w:jc w:val="center"/>
              <w:rPr>
                <w:spacing w:val="-2"/>
                <w:sz w:val="24"/>
                <w:szCs w:val="24"/>
              </w:rPr>
            </w:pPr>
            <w:r w:rsidRPr="008E5597">
              <w:rPr>
                <w:spacing w:val="-2"/>
                <w:sz w:val="24"/>
                <w:szCs w:val="24"/>
              </w:rPr>
              <w:t>блок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3E2" w:rsidRPr="008E5597" w:rsidRDefault="000D13E2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 w:rsidRPr="008E5597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3E2" w:rsidRPr="008E5597" w:rsidRDefault="000D13E2" w:rsidP="0051756A">
            <w:pPr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сарай</w:t>
            </w:r>
          </w:p>
          <w:p w:rsidR="000D13E2" w:rsidRPr="008E5597" w:rsidRDefault="000D13E2" w:rsidP="0051756A">
            <w:pPr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(2,13 х 3,96)</w:t>
            </w:r>
          </w:p>
          <w:p w:rsidR="000D13E2" w:rsidRPr="008E5597" w:rsidRDefault="000D13E2" w:rsidP="0051756A">
            <w:pPr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уборная</w:t>
            </w:r>
          </w:p>
          <w:p w:rsidR="000D13E2" w:rsidRPr="008E5597" w:rsidRDefault="000D13E2" w:rsidP="0051756A">
            <w:pPr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(089 х 1,11)</w:t>
            </w:r>
          </w:p>
          <w:p w:rsidR="000D13E2" w:rsidRPr="008E5597" w:rsidRDefault="000D13E2" w:rsidP="00D57FDC">
            <w:pPr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кап. постройка</w:t>
            </w:r>
          </w:p>
          <w:p w:rsidR="000D13E2" w:rsidRPr="008E5597" w:rsidRDefault="000D13E2" w:rsidP="00D57FDC">
            <w:pPr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 xml:space="preserve"> (разрушен)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3E2" w:rsidRPr="008E5597" w:rsidRDefault="000D13E2" w:rsidP="0059412D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 xml:space="preserve">находится в аварийном состоянии, </w:t>
            </w:r>
            <w:r w:rsidR="0059412D">
              <w:rPr>
                <w:sz w:val="24"/>
                <w:szCs w:val="24"/>
              </w:rPr>
              <w:t>разрушен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3E2" w:rsidRPr="008E5597" w:rsidRDefault="000D13E2" w:rsidP="00DB764C">
            <w:pPr>
              <w:ind w:right="14"/>
              <w:jc w:val="center"/>
              <w:rPr>
                <w:sz w:val="24"/>
                <w:szCs w:val="24"/>
              </w:rPr>
            </w:pPr>
            <w:r w:rsidRPr="008E5597">
              <w:rPr>
                <w:sz w:val="24"/>
                <w:szCs w:val="24"/>
              </w:rPr>
              <w:t>0,1194 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3E2" w:rsidRPr="008E5597" w:rsidRDefault="000343AB" w:rsidP="00CB70AF">
            <w:pPr>
              <w:pStyle w:val="a5"/>
              <w:jc w:val="center"/>
            </w:pPr>
            <w:r>
              <w:rPr>
                <w:noProof/>
              </w:rPr>
              <w:drawing>
                <wp:inline distT="0" distB="0" distL="0" distR="0" wp14:anchorId="2558209A">
                  <wp:extent cx="1226185" cy="962025"/>
                  <wp:effectExtent l="0" t="0" r="0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721" cy="9773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756A" w:rsidRPr="00105DEB" w:rsidRDefault="0051756A" w:rsidP="00E07204">
      <w:pPr>
        <w:ind w:firstLine="720"/>
        <w:jc w:val="both"/>
        <w:rPr>
          <w:sz w:val="24"/>
          <w:szCs w:val="24"/>
        </w:rPr>
      </w:pPr>
      <w:r w:rsidRPr="00105DEB">
        <w:rPr>
          <w:sz w:val="24"/>
          <w:szCs w:val="24"/>
        </w:rPr>
        <w:t>Всем заинтересованным лицам (их представителям), при намерении дальнейшего использования жилого дома для проживания, в течение одного месяца с момента опубликования сведений о жил</w:t>
      </w:r>
      <w:r w:rsidR="006C13BB" w:rsidRPr="00105DEB">
        <w:rPr>
          <w:sz w:val="24"/>
          <w:szCs w:val="24"/>
        </w:rPr>
        <w:t>ом</w:t>
      </w:r>
      <w:r w:rsidRPr="00105DEB">
        <w:rPr>
          <w:sz w:val="24"/>
          <w:szCs w:val="24"/>
        </w:rPr>
        <w:t xml:space="preserve"> дом</w:t>
      </w:r>
      <w:r w:rsidR="006C13BB" w:rsidRPr="00105DEB">
        <w:rPr>
          <w:sz w:val="24"/>
          <w:szCs w:val="24"/>
        </w:rPr>
        <w:t>е</w:t>
      </w:r>
      <w:r w:rsidRPr="00105DEB">
        <w:rPr>
          <w:sz w:val="24"/>
          <w:szCs w:val="24"/>
        </w:rPr>
        <w:t>, включен</w:t>
      </w:r>
      <w:r w:rsidR="006C13BB" w:rsidRPr="00105DEB">
        <w:rPr>
          <w:sz w:val="24"/>
          <w:szCs w:val="24"/>
        </w:rPr>
        <w:t>ного</w:t>
      </w:r>
      <w:r w:rsidRPr="00105DEB">
        <w:rPr>
          <w:sz w:val="24"/>
          <w:szCs w:val="24"/>
        </w:rPr>
        <w:t xml:space="preserve"> в реестр пустующих домов, </w:t>
      </w:r>
      <w:r w:rsidR="009969CC" w:rsidRPr="00105DEB">
        <w:rPr>
          <w:sz w:val="24"/>
          <w:szCs w:val="24"/>
        </w:rPr>
        <w:t>необходимо</w:t>
      </w:r>
      <w:r w:rsidRPr="00105DEB">
        <w:rPr>
          <w:sz w:val="24"/>
          <w:szCs w:val="24"/>
        </w:rPr>
        <w:t xml:space="preserve"> обратиться в </w:t>
      </w:r>
      <w:r w:rsidR="006C13BB" w:rsidRPr="00105DEB">
        <w:rPr>
          <w:sz w:val="24"/>
          <w:szCs w:val="24"/>
        </w:rPr>
        <w:t>Шкловский районный</w:t>
      </w:r>
      <w:r w:rsidR="00B16F01" w:rsidRPr="00105DEB">
        <w:rPr>
          <w:sz w:val="24"/>
          <w:szCs w:val="24"/>
        </w:rPr>
        <w:t xml:space="preserve"> исполнительный комитет (</w:t>
      </w:r>
      <w:r w:rsidR="006C13BB" w:rsidRPr="00105DEB">
        <w:rPr>
          <w:sz w:val="24"/>
          <w:szCs w:val="24"/>
        </w:rPr>
        <w:t>г. Шклов</w:t>
      </w:r>
      <w:r w:rsidR="00B16F01" w:rsidRPr="00105DEB">
        <w:rPr>
          <w:sz w:val="24"/>
          <w:szCs w:val="24"/>
        </w:rPr>
        <w:t xml:space="preserve">, ул. </w:t>
      </w:r>
      <w:r w:rsidR="006C13BB" w:rsidRPr="00105DEB">
        <w:rPr>
          <w:sz w:val="24"/>
          <w:szCs w:val="24"/>
        </w:rPr>
        <w:t>Ленинская</w:t>
      </w:r>
      <w:r w:rsidR="00B16F01" w:rsidRPr="00105DEB">
        <w:rPr>
          <w:sz w:val="24"/>
          <w:szCs w:val="24"/>
        </w:rPr>
        <w:t xml:space="preserve">, д. </w:t>
      </w:r>
      <w:r w:rsidR="006C13BB" w:rsidRPr="00105DEB">
        <w:rPr>
          <w:sz w:val="24"/>
          <w:szCs w:val="24"/>
        </w:rPr>
        <w:t xml:space="preserve">76, </w:t>
      </w:r>
      <w:proofErr w:type="spellStart"/>
      <w:r w:rsidR="006C13BB" w:rsidRPr="00105DEB">
        <w:rPr>
          <w:sz w:val="24"/>
          <w:szCs w:val="24"/>
        </w:rPr>
        <w:t>каб</w:t>
      </w:r>
      <w:proofErr w:type="spellEnd"/>
      <w:r w:rsidR="006C13BB" w:rsidRPr="00105DEB">
        <w:rPr>
          <w:sz w:val="24"/>
          <w:szCs w:val="24"/>
        </w:rPr>
        <w:t>. 114, 115</w:t>
      </w:r>
      <w:r w:rsidR="00B16F01" w:rsidRPr="00105DEB">
        <w:rPr>
          <w:sz w:val="24"/>
          <w:szCs w:val="24"/>
        </w:rPr>
        <w:t>)</w:t>
      </w:r>
      <w:r w:rsidR="00E07204" w:rsidRPr="00105DEB">
        <w:rPr>
          <w:sz w:val="24"/>
          <w:szCs w:val="24"/>
        </w:rPr>
        <w:t xml:space="preserve"> </w:t>
      </w:r>
      <w:r w:rsidRPr="00105DEB">
        <w:rPr>
          <w:sz w:val="24"/>
          <w:szCs w:val="24"/>
        </w:rPr>
        <w:t>с соответствующим уведомлением</w:t>
      </w:r>
      <w:r w:rsidR="009969CC" w:rsidRPr="00105DEB">
        <w:rPr>
          <w:sz w:val="24"/>
          <w:szCs w:val="24"/>
        </w:rPr>
        <w:t xml:space="preserve"> (заявлением)</w:t>
      </w:r>
      <w:r w:rsidRPr="00105DEB">
        <w:rPr>
          <w:sz w:val="24"/>
          <w:szCs w:val="24"/>
        </w:rPr>
        <w:t xml:space="preserve">, а </w:t>
      </w:r>
      <w:proofErr w:type="gramStart"/>
      <w:r w:rsidRPr="00105DEB">
        <w:rPr>
          <w:sz w:val="24"/>
          <w:szCs w:val="24"/>
        </w:rPr>
        <w:t>так же</w:t>
      </w:r>
      <w:proofErr w:type="gramEnd"/>
      <w:r w:rsidRPr="00105DEB">
        <w:t xml:space="preserve"> </w:t>
      </w:r>
      <w:r w:rsidRPr="00105DEB">
        <w:rPr>
          <w:sz w:val="24"/>
          <w:szCs w:val="24"/>
        </w:rPr>
        <w:t>в течении одного года принять меры по приведению жилого дома и земельного участка в пригодное состояние</w:t>
      </w:r>
      <w:r w:rsidR="009969CC" w:rsidRPr="00105DEB">
        <w:rPr>
          <w:sz w:val="24"/>
          <w:szCs w:val="24"/>
        </w:rPr>
        <w:t>.</w:t>
      </w:r>
    </w:p>
    <w:p w:rsidR="00CD3C61" w:rsidRPr="00105DEB" w:rsidRDefault="0051756A" w:rsidP="009969CC">
      <w:pPr>
        <w:ind w:firstLine="709"/>
        <w:jc w:val="both"/>
      </w:pPr>
      <w:r w:rsidRPr="00105DEB">
        <w:rPr>
          <w:sz w:val="24"/>
          <w:szCs w:val="24"/>
        </w:rPr>
        <w:t xml:space="preserve">Непредставление уведомления, а также непринятие указанных выше мер, является отказом от права собственности на жилой дом. По истечении установленного срока в суд </w:t>
      </w:r>
      <w:r w:rsidR="009969CC" w:rsidRPr="00105DEB">
        <w:rPr>
          <w:sz w:val="24"/>
          <w:szCs w:val="24"/>
        </w:rPr>
        <w:t>Шкловского района</w:t>
      </w:r>
      <w:r w:rsidRPr="00105DEB">
        <w:rPr>
          <w:sz w:val="24"/>
          <w:szCs w:val="24"/>
        </w:rPr>
        <w:t xml:space="preserve"> будет подано заявление о признании пустующего дома бесхозяйным (выморочным наследством) и передаче его в собственность </w:t>
      </w:r>
      <w:r w:rsidR="009969CC" w:rsidRPr="00105DEB">
        <w:rPr>
          <w:sz w:val="24"/>
          <w:szCs w:val="24"/>
        </w:rPr>
        <w:t>района.</w:t>
      </w:r>
    </w:p>
    <w:sectPr w:rsidR="00CD3C61" w:rsidRPr="00105DEB" w:rsidSect="00105DEB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6A"/>
    <w:rsid w:val="0000058A"/>
    <w:rsid w:val="00010246"/>
    <w:rsid w:val="000343AB"/>
    <w:rsid w:val="00052513"/>
    <w:rsid w:val="00084098"/>
    <w:rsid w:val="0009136E"/>
    <w:rsid w:val="000B4D6B"/>
    <w:rsid w:val="000D13E2"/>
    <w:rsid w:val="00105DEB"/>
    <w:rsid w:val="00112D75"/>
    <w:rsid w:val="001A25C0"/>
    <w:rsid w:val="001C2322"/>
    <w:rsid w:val="0021053C"/>
    <w:rsid w:val="00214B68"/>
    <w:rsid w:val="002477E1"/>
    <w:rsid w:val="00256A4A"/>
    <w:rsid w:val="00264130"/>
    <w:rsid w:val="002A1030"/>
    <w:rsid w:val="003033B2"/>
    <w:rsid w:val="00312C36"/>
    <w:rsid w:val="003371B0"/>
    <w:rsid w:val="0037076B"/>
    <w:rsid w:val="00393457"/>
    <w:rsid w:val="003F6731"/>
    <w:rsid w:val="0040712F"/>
    <w:rsid w:val="00416EC2"/>
    <w:rsid w:val="00494EDD"/>
    <w:rsid w:val="004F749C"/>
    <w:rsid w:val="0051756A"/>
    <w:rsid w:val="0059412D"/>
    <w:rsid w:val="005D187C"/>
    <w:rsid w:val="00614748"/>
    <w:rsid w:val="006248E6"/>
    <w:rsid w:val="00625F5E"/>
    <w:rsid w:val="006519FD"/>
    <w:rsid w:val="00666F4A"/>
    <w:rsid w:val="006A1AA7"/>
    <w:rsid w:val="006C13BB"/>
    <w:rsid w:val="006D7C84"/>
    <w:rsid w:val="006F71A1"/>
    <w:rsid w:val="00724289"/>
    <w:rsid w:val="00730CEF"/>
    <w:rsid w:val="007527BE"/>
    <w:rsid w:val="007A667F"/>
    <w:rsid w:val="00832F11"/>
    <w:rsid w:val="00833311"/>
    <w:rsid w:val="008347A7"/>
    <w:rsid w:val="00841FB0"/>
    <w:rsid w:val="008B53E9"/>
    <w:rsid w:val="008E5597"/>
    <w:rsid w:val="009242AE"/>
    <w:rsid w:val="00925F99"/>
    <w:rsid w:val="009525F8"/>
    <w:rsid w:val="009969CC"/>
    <w:rsid w:val="009E02D6"/>
    <w:rsid w:val="009E14DE"/>
    <w:rsid w:val="00A24817"/>
    <w:rsid w:val="00A6684E"/>
    <w:rsid w:val="00A83804"/>
    <w:rsid w:val="00A97EB8"/>
    <w:rsid w:val="00AD3638"/>
    <w:rsid w:val="00B16F01"/>
    <w:rsid w:val="00BA124C"/>
    <w:rsid w:val="00BB5513"/>
    <w:rsid w:val="00BC644D"/>
    <w:rsid w:val="00BE02E5"/>
    <w:rsid w:val="00C07A60"/>
    <w:rsid w:val="00C501C5"/>
    <w:rsid w:val="00CB70AF"/>
    <w:rsid w:val="00CD3C61"/>
    <w:rsid w:val="00CE39CD"/>
    <w:rsid w:val="00D57FDC"/>
    <w:rsid w:val="00D85D8A"/>
    <w:rsid w:val="00DB764C"/>
    <w:rsid w:val="00E07204"/>
    <w:rsid w:val="00EC1164"/>
    <w:rsid w:val="00ED33C0"/>
    <w:rsid w:val="00EF0E12"/>
    <w:rsid w:val="00EF21C3"/>
    <w:rsid w:val="00F32C31"/>
    <w:rsid w:val="00F823DA"/>
    <w:rsid w:val="00FD078C"/>
    <w:rsid w:val="00FD568D"/>
    <w:rsid w:val="00FE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3D098-57FA-470D-84E8-E928A2F4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A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7A60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paragraph" w:styleId="a5">
    <w:name w:val="Normal (Web)"/>
    <w:basedOn w:val="a"/>
    <w:uiPriority w:val="99"/>
    <w:unhideWhenUsed/>
    <w:rsid w:val="0059412D"/>
    <w:pPr>
      <w:widowControl/>
      <w:spacing w:before="100" w:beforeAutospacing="1" w:after="100" w:afterAutospacing="1"/>
    </w:pPr>
    <w:rPr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Шалашкова Любовь Яковлевна</dc:creator>
  <cp:keywords/>
  <dc:description/>
  <cp:lastModifiedBy>Шалашкова Любовь Яковлевна</cp:lastModifiedBy>
  <cp:revision>4</cp:revision>
  <cp:lastPrinted>2025-05-02T13:45:00Z</cp:lastPrinted>
  <dcterms:created xsi:type="dcterms:W3CDTF">2025-05-02T13:45:00Z</dcterms:created>
  <dcterms:modified xsi:type="dcterms:W3CDTF">2025-05-05T06:15:00Z</dcterms:modified>
</cp:coreProperties>
</file>