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E7" w:rsidRPr="00BD523E" w:rsidRDefault="004518E7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</w:p>
    <w:p w:rsidR="00734008" w:rsidRDefault="00B43256" w:rsidP="00C77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  <w:r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Статья</w:t>
      </w:r>
      <w:r w:rsidR="00D72EE8"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 xml:space="preserve"> </w:t>
      </w:r>
      <w:r w:rsidR="007A64EE"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«</w:t>
      </w:r>
      <w:r w:rsidR="00607AA8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В</w:t>
      </w:r>
      <w:r w:rsidR="003220B4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опросы</w:t>
      </w:r>
      <w:r w:rsidR="00607AA8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 xml:space="preserve"> о контрактах</w:t>
      </w:r>
      <w:r w:rsidR="007A64EE"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»</w:t>
      </w:r>
    </w:p>
    <w:p w:rsidR="004518E7" w:rsidRPr="00895993" w:rsidRDefault="004518E7" w:rsidP="00C77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</w:p>
    <w:p w:rsidR="00895993" w:rsidRPr="00895993" w:rsidRDefault="00895993" w:rsidP="00D60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3"/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Вопрос: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0"/>
      <w:r w:rsid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ли мне уведомить письменно нанимателя о своем решении </w:t>
      </w:r>
      <w:r w:rsidR="006E2A10"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трудовые отношения</w:t>
      </w:r>
      <w:r w:rsid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истечением срока контракта если наниматель уже уведомил меня о таком продлении?</w:t>
      </w:r>
      <w:r w:rsidR="002079D4" w:rsidRPr="002079D4">
        <w:t xml:space="preserve"> </w:t>
      </w:r>
      <w:r w:rsidR="002079D4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да, то 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срок</w:t>
      </w:r>
      <w:r w:rsidR="002079D4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="004518E7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9BE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5993" w:rsidRPr="004518E7" w:rsidRDefault="006E2A10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из сторон контракта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(наниматель и работник) </w:t>
      </w: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обязана письменно предупредить другую о своем решении продолжить или прекратить трудовые отношения. Сделать это необходимо не позднее чем за месяц до истечения срока действия контракта (п. 6 и 7 ч. 1 ст. 261-2, ч. 2 ст. 261-3 Трудового кодекса Республики Беларусь (далее – ТК). </w:t>
      </w:r>
    </w:p>
    <w:p w:rsidR="00895993" w:rsidRPr="004518E7" w:rsidRDefault="00895993" w:rsidP="00895993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12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Наниматель </w:t>
      </w:r>
      <w:r w:rsid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 мне продлить контракт сроком на 1 год, могу ли я продлить его на срок 6 месяцев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6649BE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5993" w:rsidRPr="00895993" w:rsidRDefault="006E2A10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меньший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(менее 1 года) </w:t>
      </w: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 продлевается </w:t>
      </w:r>
      <w:r w:rsidR="0066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письменного согласия работника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A10">
        <w:rPr>
          <w:rFonts w:ascii="Times New Roman" w:eastAsia="Times New Roman" w:hAnsi="Times New Roman" w:cs="Times New Roman"/>
          <w:sz w:val="28"/>
          <w:szCs w:val="28"/>
          <w:lang w:eastAsia="ru-RU"/>
        </w:rPr>
        <w:t>(ч. 3 ст. 261-3 ТК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5993"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6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95993" w:rsidRPr="004518E7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993" w:rsidRPr="004518E7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Вопрос: </w:t>
      </w:r>
      <w:r w:rsidR="00C75F10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отработала у нанимателя 10 лет без единого дисциплинарного взыскания, м</w:t>
      </w:r>
      <w:r w:rsidR="002079D4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ли 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20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9D4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срока действия контракта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со мной</w:t>
      </w:r>
      <w:r w:rsidR="002079D4" w:rsidRP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договор на неопределенный срок</w:t>
      </w:r>
      <w:r w:rsidR="002079D4">
        <w:rPr>
          <w:rFonts w:ascii="Times New Roman" w:eastAsia="Times New Roman" w:hAnsi="Times New Roman" w:cs="Times New Roman"/>
          <w:sz w:val="28"/>
          <w:szCs w:val="28"/>
          <w:lang w:eastAsia="ru-RU"/>
        </w:rPr>
        <w:t>? Если да, то что для этого требуется?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18E7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9BE" w:rsidRDefault="00895993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59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Ответ:</w:t>
      </w:r>
      <w:r w:rsidRPr="00895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079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Да. </w:t>
      </w:r>
    </w:p>
    <w:p w:rsidR="00895993" w:rsidRPr="004518E7" w:rsidRDefault="002079D4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Наниматель вправе по истечении срока действия контракта заключить с добросовестным работником, проработавшим у нанимателя не менее 5 лет, трудовой договор на неопределенный срок. Для этого необходимо письменное согласие работника (ч. 1 ст. 261-4 ТК).</w:t>
      </w:r>
      <w:r w:rsidR="005C41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Исключением являются 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работник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заключение контрактов с которыми в соответствии с законодательством является обязательным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государственны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граждански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служащи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е,</w:t>
      </w:r>
      <w:r w:rsidR="00F54CB0" w:rsidRPr="00F54CB0">
        <w:t xml:space="preserve"> 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организаций, имущество которых находится в республиканской и коммунальной собственности</w:t>
      </w:r>
      <w:r w:rsid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другие)</w:t>
      </w:r>
      <w:r w:rsidR="00F54CB0" w:rsidRPr="00F54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C41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518E7" w:rsidRDefault="004518E7" w:rsidP="00DA1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8E7" w:rsidRPr="004518E7" w:rsidRDefault="004518E7" w:rsidP="00DA1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F5A" w:rsidRPr="004518E7" w:rsidRDefault="00DA1F5A" w:rsidP="00DA1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государственный инспектор</w:t>
      </w:r>
    </w:p>
    <w:p w:rsidR="00DA1F5A" w:rsidRPr="004518E7" w:rsidRDefault="00DA1F5A" w:rsidP="00DA1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Могилевского областного управления </w:t>
      </w:r>
    </w:p>
    <w:p w:rsidR="0051555B" w:rsidRPr="004518E7" w:rsidRDefault="00DA1F5A" w:rsidP="00DA1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государственной инспекции труда                     </w:t>
      </w:r>
      <w:proofErr w:type="spellStart"/>
      <w:r w:rsidR="00657A88">
        <w:rPr>
          <w:rFonts w:ascii="Times New Roman" w:eastAsia="Times New Roman" w:hAnsi="Times New Roman" w:cs="Times New Roman"/>
          <w:sz w:val="28"/>
          <w:szCs w:val="28"/>
          <w:lang w:eastAsia="ru-RU"/>
        </w:rPr>
        <w:t>Л.Ф.Ушакова</w:t>
      </w:r>
      <w:proofErr w:type="spellEnd"/>
      <w:r w:rsidR="0065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</w:p>
    <w:sectPr w:rsidR="0051555B" w:rsidRPr="004518E7" w:rsidSect="004518E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38"/>
    <w:rsid w:val="00034ADE"/>
    <w:rsid w:val="00064340"/>
    <w:rsid w:val="00121780"/>
    <w:rsid w:val="00122AD4"/>
    <w:rsid w:val="001C6F68"/>
    <w:rsid w:val="002079D4"/>
    <w:rsid w:val="003220B4"/>
    <w:rsid w:val="00334EEC"/>
    <w:rsid w:val="004518E7"/>
    <w:rsid w:val="00470101"/>
    <w:rsid w:val="00481603"/>
    <w:rsid w:val="005062CD"/>
    <w:rsid w:val="0051555B"/>
    <w:rsid w:val="00530D38"/>
    <w:rsid w:val="005B1651"/>
    <w:rsid w:val="005C410F"/>
    <w:rsid w:val="005D5B66"/>
    <w:rsid w:val="005E0ABB"/>
    <w:rsid w:val="00607AA8"/>
    <w:rsid w:val="0063568D"/>
    <w:rsid w:val="00644607"/>
    <w:rsid w:val="00657A88"/>
    <w:rsid w:val="006649BE"/>
    <w:rsid w:val="006C49FE"/>
    <w:rsid w:val="006E2A10"/>
    <w:rsid w:val="00734008"/>
    <w:rsid w:val="0076161E"/>
    <w:rsid w:val="0079082B"/>
    <w:rsid w:val="007A277F"/>
    <w:rsid w:val="007A64EE"/>
    <w:rsid w:val="00873762"/>
    <w:rsid w:val="00895993"/>
    <w:rsid w:val="00903335"/>
    <w:rsid w:val="0094770E"/>
    <w:rsid w:val="009B4B91"/>
    <w:rsid w:val="00B43256"/>
    <w:rsid w:val="00B61712"/>
    <w:rsid w:val="00B61BCA"/>
    <w:rsid w:val="00B65EAE"/>
    <w:rsid w:val="00BC0F5A"/>
    <w:rsid w:val="00BD523E"/>
    <w:rsid w:val="00C36FF2"/>
    <w:rsid w:val="00C75F10"/>
    <w:rsid w:val="00C77325"/>
    <w:rsid w:val="00D37CAD"/>
    <w:rsid w:val="00D60623"/>
    <w:rsid w:val="00D72EE8"/>
    <w:rsid w:val="00D90CC9"/>
    <w:rsid w:val="00DA1F5A"/>
    <w:rsid w:val="00DB7D1D"/>
    <w:rsid w:val="00EA23CA"/>
    <w:rsid w:val="00F5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Eterno</cp:lastModifiedBy>
  <cp:revision>2</cp:revision>
  <cp:lastPrinted>2024-01-31T09:42:00Z</cp:lastPrinted>
  <dcterms:created xsi:type="dcterms:W3CDTF">2024-12-16T09:18:00Z</dcterms:created>
  <dcterms:modified xsi:type="dcterms:W3CDTF">2024-12-16T09:18:00Z</dcterms:modified>
</cp:coreProperties>
</file>