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E8B" w:rsidRPr="00952097" w:rsidRDefault="00E45E8B" w:rsidP="00E45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209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Вопрос:</w:t>
      </w:r>
      <w:r w:rsidRPr="009520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Может ли наниматель уволить работника в связи с ликвидацией организации до истечения предусмотренного законодательством срока предупреждения о предстоящей ликвидации?</w:t>
      </w:r>
    </w:p>
    <w:p w:rsidR="00E45E8B" w:rsidRPr="00952097" w:rsidRDefault="00E45E8B" w:rsidP="00E45E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5E8B" w:rsidRPr="00952097" w:rsidRDefault="00E45E8B" w:rsidP="00E45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209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Ответ:</w:t>
      </w:r>
      <w:r w:rsidRPr="00952097">
        <w:rPr>
          <w:rFonts w:ascii="Times New Roman" w:eastAsia="Times New Roman" w:hAnsi="Times New Roman" w:cs="Times New Roman"/>
          <w:sz w:val="30"/>
          <w:szCs w:val="30"/>
          <w:lang w:eastAsia="ru-RU"/>
        </w:rPr>
        <w:t> В соответствии с частью седьмой статьи 43 Трудового кодекса Республики Беларусь (далее – ТК) до истечения срока предупреждения увольнение работника в связи с ликвидацией организации без его согласия не допускается. Таким образом, при наличии согласия работника наниматель может уволить его в связи с ликвидацией организации, не дожидаясь окончания срока предупреждения.</w:t>
      </w:r>
    </w:p>
    <w:p w:rsidR="00E45E8B" w:rsidRPr="00952097" w:rsidRDefault="00E45E8B" w:rsidP="00E45E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20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Кроме того, в соответствии с частью </w:t>
      </w:r>
      <w:r w:rsidR="00181C13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9520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</w:t>
      </w:r>
      <w:r w:rsidR="00181C13">
        <w:rPr>
          <w:rFonts w:ascii="Times New Roman" w:eastAsia="Times New Roman" w:hAnsi="Times New Roman" w:cs="Times New Roman"/>
          <w:sz w:val="30"/>
          <w:szCs w:val="30"/>
          <w:lang w:eastAsia="ru-RU"/>
        </w:rPr>
        <w:t>атьи</w:t>
      </w:r>
      <w:bookmarkStart w:id="0" w:name="_GoBack"/>
      <w:bookmarkEnd w:id="0"/>
      <w:r w:rsidRPr="009520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43 ТК при расторжении трудового договора в соответствии с пунктом 1 статьи 42 ТК наниматель вправе с согласия работника заменить предупреждение о предстоящем увольнении выплатой компенсации в размере двухмесячного среднего заработка. При этом, если инициатива в достижении такого соглашения исходит от нанимателя после предупреждения работника о предстоящем увольнении, компенсация выплачивается пропорционально времени, оставшемуся до окончания двухмесячного срока предупреждения.</w:t>
      </w:r>
    </w:p>
    <w:p w:rsidR="00E45E8B" w:rsidRPr="00952097" w:rsidRDefault="00E45E8B" w:rsidP="00E45E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2097">
        <w:rPr>
          <w:rFonts w:ascii="Times New Roman" w:eastAsia="Times New Roman" w:hAnsi="Times New Roman" w:cs="Times New Roman"/>
          <w:sz w:val="30"/>
          <w:szCs w:val="30"/>
          <w:lang w:eastAsia="ru-RU"/>
        </w:rPr>
        <w:t>Возможны ситуации, когда инициатором досрочного увольнения является работник. Следует отметить, что увольнение работников до истечения срока предупреждения является правом, а не обязанностью нанимателя, поэтому наниматель вправе отказать работнику в увольнении по пункту 1 статьи 42 ТК в связи с ликвидацией организации до истечения срока предупреждения. В такой ситуации замена срока предупреждения денежной компенсацией не производится.</w:t>
      </w:r>
    </w:p>
    <w:p w:rsidR="00E45E8B" w:rsidRPr="00952097" w:rsidRDefault="00E45E8B" w:rsidP="00E45E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2097">
        <w:rPr>
          <w:rFonts w:ascii="Times New Roman" w:eastAsia="Times New Roman" w:hAnsi="Times New Roman" w:cs="Times New Roman"/>
          <w:sz w:val="30"/>
          <w:szCs w:val="30"/>
          <w:lang w:eastAsia="ru-RU"/>
        </w:rPr>
        <w:t>Одновременно в любом случае при увольнении работника  со ссылкой на пункт 1 статьи 42 ТК в связи с ликвидацией организации у нанимателя сохраняется обязанность выплатить работнику выходное пособие в размере не менее трех среднемесячных заработков (часть 3 статьи 48 ТК).</w:t>
      </w:r>
    </w:p>
    <w:p w:rsidR="00E45E8B" w:rsidRPr="00952097" w:rsidRDefault="00E45E8B" w:rsidP="00E45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5E8B" w:rsidRPr="00952097" w:rsidRDefault="00E45E8B" w:rsidP="00E45E8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52097">
        <w:rPr>
          <w:rFonts w:ascii="Times New Roman" w:hAnsi="Times New Roman" w:cs="Times New Roman"/>
          <w:sz w:val="30"/>
          <w:szCs w:val="30"/>
        </w:rPr>
        <w:t>Заместитель начальника отдела</w:t>
      </w:r>
    </w:p>
    <w:p w:rsidR="00E45E8B" w:rsidRPr="00952097" w:rsidRDefault="00E45E8B" w:rsidP="00E45E8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52097">
        <w:rPr>
          <w:rFonts w:ascii="Times New Roman" w:hAnsi="Times New Roman" w:cs="Times New Roman"/>
          <w:sz w:val="30"/>
          <w:szCs w:val="30"/>
        </w:rPr>
        <w:t>надзора за соблюдением законодательства</w:t>
      </w:r>
    </w:p>
    <w:p w:rsidR="00E45E8B" w:rsidRPr="00952097" w:rsidRDefault="00E45E8B" w:rsidP="00E45E8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52097">
        <w:rPr>
          <w:rFonts w:ascii="Times New Roman" w:hAnsi="Times New Roman" w:cs="Times New Roman"/>
          <w:sz w:val="30"/>
          <w:szCs w:val="30"/>
        </w:rPr>
        <w:t>о труде Могилевского областного управления</w:t>
      </w:r>
    </w:p>
    <w:p w:rsidR="00E45E8B" w:rsidRPr="00952097" w:rsidRDefault="00E45E8B" w:rsidP="00E45E8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52097">
        <w:rPr>
          <w:rFonts w:ascii="Times New Roman" w:hAnsi="Times New Roman" w:cs="Times New Roman"/>
          <w:sz w:val="30"/>
          <w:szCs w:val="30"/>
        </w:rPr>
        <w:t>Департамента государственной инспекции труда</w:t>
      </w:r>
      <w:r w:rsidRPr="00952097">
        <w:rPr>
          <w:rFonts w:ascii="Times New Roman" w:hAnsi="Times New Roman" w:cs="Times New Roman"/>
          <w:sz w:val="30"/>
          <w:szCs w:val="30"/>
        </w:rPr>
        <w:tab/>
        <w:t xml:space="preserve"> </w:t>
      </w:r>
      <w:r w:rsidRPr="00952097">
        <w:rPr>
          <w:rFonts w:ascii="Times New Roman" w:hAnsi="Times New Roman" w:cs="Times New Roman"/>
          <w:sz w:val="30"/>
          <w:szCs w:val="30"/>
        </w:rPr>
        <w:tab/>
      </w:r>
      <w:r w:rsidRPr="00952097">
        <w:rPr>
          <w:rFonts w:ascii="Times New Roman" w:hAnsi="Times New Roman" w:cs="Times New Roman"/>
          <w:sz w:val="30"/>
          <w:szCs w:val="30"/>
        </w:rPr>
        <w:tab/>
        <w:t xml:space="preserve">Л.Ф. Ушакова </w:t>
      </w:r>
    </w:p>
    <w:p w:rsidR="00E45E8B" w:rsidRPr="00952097" w:rsidRDefault="00E45E8B" w:rsidP="00E45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5E8B" w:rsidRPr="00952097" w:rsidRDefault="00E45E8B" w:rsidP="00E45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209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2073DD" w:rsidRPr="00952097" w:rsidRDefault="002073DD" w:rsidP="00E45E8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2073DD" w:rsidRPr="00952097" w:rsidSect="00E45E8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E8B"/>
    <w:rsid w:val="00181C13"/>
    <w:rsid w:val="002073DD"/>
    <w:rsid w:val="00375E95"/>
    <w:rsid w:val="00952097"/>
    <w:rsid w:val="00E4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5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5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Eterno</dc:creator>
  <cp:lastModifiedBy>Eterno</cp:lastModifiedBy>
  <cp:revision>4</cp:revision>
  <cp:lastPrinted>2022-06-27T08:26:00Z</cp:lastPrinted>
  <dcterms:created xsi:type="dcterms:W3CDTF">2022-06-27T08:21:00Z</dcterms:created>
  <dcterms:modified xsi:type="dcterms:W3CDTF">2022-06-27T09:15:00Z</dcterms:modified>
</cp:coreProperties>
</file>